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B00" w:rsidRDefault="00706B00" w:rsidP="00706B00">
      <w:pPr>
        <w:rPr>
          <w:rFonts w:ascii="Trebuchet MS" w:hAnsi="Trebuchet MS"/>
          <w:b/>
          <w:lang w:val="id-ID"/>
        </w:rPr>
      </w:pPr>
    </w:p>
    <w:p w:rsidR="00706B00" w:rsidRPr="005B0B88" w:rsidRDefault="00706B00" w:rsidP="00706B00">
      <w:pPr>
        <w:rPr>
          <w:rFonts w:ascii="Trebuchet MS" w:hAnsi="Trebuchet MS"/>
          <w:b/>
          <w:lang w:val="id-ID"/>
        </w:rPr>
      </w:pPr>
    </w:p>
    <w:tbl>
      <w:tblPr>
        <w:tblW w:w="17151" w:type="dxa"/>
        <w:tblInd w:w="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9"/>
        <w:gridCol w:w="2578"/>
        <w:gridCol w:w="1131"/>
        <w:gridCol w:w="283"/>
        <w:gridCol w:w="286"/>
        <w:gridCol w:w="279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7"/>
        <w:gridCol w:w="284"/>
        <w:gridCol w:w="283"/>
        <w:gridCol w:w="284"/>
        <w:gridCol w:w="236"/>
        <w:gridCol w:w="236"/>
        <w:gridCol w:w="236"/>
        <w:gridCol w:w="236"/>
        <w:gridCol w:w="48"/>
        <w:gridCol w:w="188"/>
        <w:gridCol w:w="236"/>
        <w:gridCol w:w="236"/>
        <w:gridCol w:w="190"/>
        <w:gridCol w:w="46"/>
        <w:gridCol w:w="284"/>
        <w:gridCol w:w="236"/>
        <w:gridCol w:w="236"/>
        <w:gridCol w:w="236"/>
        <w:gridCol w:w="271"/>
        <w:gridCol w:w="272"/>
        <w:gridCol w:w="272"/>
        <w:gridCol w:w="274"/>
        <w:gridCol w:w="272"/>
        <w:gridCol w:w="271"/>
        <w:gridCol w:w="272"/>
        <w:gridCol w:w="308"/>
        <w:gridCol w:w="13"/>
        <w:gridCol w:w="223"/>
        <w:gridCol w:w="272"/>
        <w:gridCol w:w="271"/>
        <w:gridCol w:w="226"/>
        <w:gridCol w:w="10"/>
        <w:gridCol w:w="308"/>
        <w:gridCol w:w="272"/>
        <w:gridCol w:w="272"/>
        <w:gridCol w:w="272"/>
      </w:tblGrid>
      <w:tr w:rsidR="00706B00" w:rsidRPr="00D276A1" w:rsidTr="00292960">
        <w:trPr>
          <w:trHeight w:val="134"/>
        </w:trPr>
        <w:tc>
          <w:tcPr>
            <w:tcW w:w="539" w:type="dxa"/>
            <w:vMerge w:val="restart"/>
            <w:vAlign w:val="center"/>
          </w:tcPr>
          <w:p w:rsidR="00706B00" w:rsidRPr="004F37EB" w:rsidRDefault="004F37EB" w:rsidP="00B11011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NO</w:t>
            </w:r>
          </w:p>
          <w:p w:rsidR="00706B00" w:rsidRPr="00C61687" w:rsidRDefault="00706B00" w:rsidP="00B11011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id-ID"/>
              </w:rPr>
            </w:pPr>
          </w:p>
        </w:tc>
        <w:tc>
          <w:tcPr>
            <w:tcW w:w="2578" w:type="dxa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706B00" w:rsidRDefault="00706B00" w:rsidP="00B11011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id-ID"/>
              </w:rPr>
            </w:pPr>
            <w:r w:rsidRPr="00067546">
              <w:rPr>
                <w:rFonts w:ascii="Calibri" w:hAnsi="Calibri" w:cs="Calibri"/>
                <w:b/>
                <w:sz w:val="22"/>
                <w:szCs w:val="22"/>
              </w:rPr>
              <w:t>Keterangan</w:t>
            </w:r>
            <w:r>
              <w:rPr>
                <w:rFonts w:ascii="Calibri" w:hAnsi="Calibri" w:cs="Calibri"/>
                <w:b/>
                <w:sz w:val="22"/>
                <w:szCs w:val="22"/>
                <w:lang w:val="id-ID"/>
              </w:rPr>
              <w:t>:</w:t>
            </w:r>
          </w:p>
          <w:p w:rsidR="00706B00" w:rsidRDefault="00706B00" w:rsidP="00B11011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id-ID"/>
              </w:rPr>
              <w:t>TOR</w:t>
            </w:r>
          </w:p>
          <w:p w:rsidR="00706B00" w:rsidRDefault="00706B00" w:rsidP="00B11011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id-ID"/>
              </w:rPr>
              <w:t>Pelaksanaan</w:t>
            </w:r>
          </w:p>
          <w:p w:rsidR="00706B00" w:rsidRDefault="00706B00" w:rsidP="00B11011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id-ID"/>
              </w:rPr>
              <w:t>Laporan Hasil</w:t>
            </w:r>
          </w:p>
          <w:p w:rsidR="00706B00" w:rsidRPr="00250D17" w:rsidRDefault="00706B00" w:rsidP="00B11011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id-ID"/>
              </w:rPr>
              <w:t>Isi Formulir RK</w:t>
            </w:r>
          </w:p>
          <w:p w:rsidR="00706B00" w:rsidRDefault="00706B00" w:rsidP="00B11011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id-ID"/>
              </w:rPr>
            </w:pPr>
          </w:p>
          <w:p w:rsidR="00706B00" w:rsidRDefault="00706B00" w:rsidP="00B11011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id-ID"/>
              </w:rPr>
            </w:pPr>
          </w:p>
          <w:p w:rsidR="00706B00" w:rsidRDefault="00706B00" w:rsidP="00B11011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id-ID"/>
              </w:rPr>
            </w:pPr>
          </w:p>
          <w:p w:rsidR="00706B00" w:rsidRPr="00250D17" w:rsidRDefault="00706B00" w:rsidP="00B11011">
            <w:pPr>
              <w:jc w:val="center"/>
              <w:rPr>
                <w:rFonts w:ascii="Calibri" w:hAnsi="Calibri" w:cs="Calibri"/>
                <w:sz w:val="22"/>
                <w:szCs w:val="22"/>
                <w:lang w:val="id-ID"/>
              </w:rPr>
            </w:pPr>
          </w:p>
        </w:tc>
        <w:tc>
          <w:tcPr>
            <w:tcW w:w="1131" w:type="dxa"/>
            <w:vMerge w:val="restart"/>
            <w:tcBorders>
              <w:right w:val="single" w:sz="8" w:space="0" w:color="auto"/>
            </w:tcBorders>
          </w:tcPr>
          <w:p w:rsidR="00706B00" w:rsidRPr="00067546" w:rsidRDefault="00706B00" w:rsidP="00B11011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id-ID"/>
              </w:rPr>
              <w:t>PJ</w:t>
            </w:r>
          </w:p>
        </w:tc>
        <w:tc>
          <w:tcPr>
            <w:tcW w:w="113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06B00" w:rsidRDefault="00706B00" w:rsidP="00B11011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id-ID"/>
              </w:rPr>
            </w:pPr>
          </w:p>
          <w:p w:rsidR="00706B00" w:rsidRDefault="00706B00" w:rsidP="00B11011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id-ID"/>
              </w:rPr>
            </w:pPr>
          </w:p>
          <w:p w:rsidR="00706B00" w:rsidRDefault="00706B00" w:rsidP="00B11011">
            <w:pPr>
              <w:rPr>
                <w:rFonts w:ascii="Calibri" w:hAnsi="Calibri" w:cs="Calibri"/>
                <w:b/>
                <w:sz w:val="22"/>
                <w:szCs w:val="22"/>
                <w:lang w:val="id-ID"/>
              </w:rPr>
            </w:pPr>
            <w:r w:rsidRPr="00067546">
              <w:rPr>
                <w:rFonts w:ascii="Calibri" w:hAnsi="Calibri" w:cs="Calibri"/>
                <w:b/>
                <w:sz w:val="22"/>
                <w:szCs w:val="22"/>
                <w:lang w:val="id-ID"/>
              </w:rPr>
              <w:t>Januari</w:t>
            </w:r>
          </w:p>
          <w:p w:rsidR="00706B00" w:rsidRDefault="00706B00" w:rsidP="00B11011">
            <w:pPr>
              <w:rPr>
                <w:rFonts w:ascii="Calibri" w:hAnsi="Calibri" w:cs="Calibri"/>
                <w:b/>
                <w:sz w:val="22"/>
                <w:szCs w:val="22"/>
                <w:lang w:val="id-ID"/>
              </w:rPr>
            </w:pPr>
          </w:p>
          <w:p w:rsidR="00706B00" w:rsidRDefault="00706B00" w:rsidP="00B11011">
            <w:pPr>
              <w:rPr>
                <w:rFonts w:ascii="Calibri" w:hAnsi="Calibri" w:cs="Calibri"/>
                <w:b/>
                <w:sz w:val="22"/>
                <w:szCs w:val="22"/>
                <w:lang w:val="id-ID"/>
              </w:rPr>
            </w:pPr>
          </w:p>
          <w:p w:rsidR="00706B00" w:rsidRPr="00067546" w:rsidRDefault="00706B00" w:rsidP="00B11011">
            <w:pPr>
              <w:rPr>
                <w:rFonts w:ascii="Calibri" w:hAnsi="Calibri" w:cs="Calibri"/>
                <w:b/>
                <w:sz w:val="22"/>
                <w:szCs w:val="22"/>
                <w:lang w:val="id-ID"/>
              </w:rPr>
            </w:pPr>
          </w:p>
        </w:tc>
        <w:tc>
          <w:tcPr>
            <w:tcW w:w="1134" w:type="dxa"/>
            <w:gridSpan w:val="4"/>
            <w:tcBorders>
              <w:left w:val="single" w:sz="8" w:space="0" w:color="auto"/>
            </w:tcBorders>
            <w:shd w:val="clear" w:color="auto" w:fill="FFFFFF" w:themeFill="background1"/>
          </w:tcPr>
          <w:p w:rsidR="00706B00" w:rsidRDefault="00706B00" w:rsidP="00B11011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id-ID"/>
              </w:rPr>
            </w:pPr>
          </w:p>
          <w:p w:rsidR="00706B00" w:rsidRDefault="00706B00" w:rsidP="00B11011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id-ID"/>
              </w:rPr>
            </w:pPr>
          </w:p>
          <w:p w:rsidR="00706B00" w:rsidRPr="00067546" w:rsidRDefault="00706B00" w:rsidP="00B11011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067546">
              <w:rPr>
                <w:rFonts w:ascii="Calibri" w:hAnsi="Calibri" w:cs="Calibri"/>
                <w:b/>
                <w:sz w:val="22"/>
                <w:szCs w:val="22"/>
              </w:rPr>
              <w:t>Februari</w:t>
            </w:r>
          </w:p>
        </w:tc>
        <w:tc>
          <w:tcPr>
            <w:tcW w:w="1134" w:type="dxa"/>
            <w:gridSpan w:val="4"/>
            <w:shd w:val="clear" w:color="auto" w:fill="FFFFFF" w:themeFill="background1"/>
          </w:tcPr>
          <w:p w:rsidR="00706B00" w:rsidRDefault="00706B00" w:rsidP="00B11011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id-ID"/>
              </w:rPr>
            </w:pPr>
          </w:p>
          <w:p w:rsidR="00706B00" w:rsidRDefault="00706B00" w:rsidP="00B11011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id-ID"/>
              </w:rPr>
            </w:pPr>
          </w:p>
          <w:p w:rsidR="00706B00" w:rsidRPr="00067546" w:rsidRDefault="00706B00" w:rsidP="00B11011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067546">
              <w:rPr>
                <w:rFonts w:ascii="Calibri" w:hAnsi="Calibri" w:cs="Calibri"/>
                <w:b/>
                <w:sz w:val="22"/>
                <w:szCs w:val="22"/>
              </w:rPr>
              <w:t>Maret</w:t>
            </w:r>
          </w:p>
        </w:tc>
        <w:tc>
          <w:tcPr>
            <w:tcW w:w="1134" w:type="dxa"/>
            <w:gridSpan w:val="4"/>
            <w:shd w:val="clear" w:color="auto" w:fill="FFFFFF" w:themeFill="background1"/>
          </w:tcPr>
          <w:p w:rsidR="00706B00" w:rsidRDefault="00706B00" w:rsidP="00B11011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id-ID"/>
              </w:rPr>
            </w:pPr>
          </w:p>
          <w:p w:rsidR="00706B00" w:rsidRDefault="00706B00" w:rsidP="00B11011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id-ID"/>
              </w:rPr>
            </w:pPr>
          </w:p>
          <w:p w:rsidR="00706B00" w:rsidRPr="00067546" w:rsidRDefault="00706B00" w:rsidP="00B11011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067546">
              <w:rPr>
                <w:rFonts w:ascii="Calibri" w:hAnsi="Calibri" w:cs="Calibri"/>
                <w:b/>
                <w:sz w:val="22"/>
                <w:szCs w:val="22"/>
              </w:rPr>
              <w:t>April</w:t>
            </w:r>
          </w:p>
        </w:tc>
        <w:tc>
          <w:tcPr>
            <w:tcW w:w="1138" w:type="dxa"/>
            <w:gridSpan w:val="4"/>
            <w:shd w:val="clear" w:color="auto" w:fill="FFFFFF" w:themeFill="background1"/>
          </w:tcPr>
          <w:p w:rsidR="00706B00" w:rsidRDefault="00706B00" w:rsidP="00B11011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id-ID"/>
              </w:rPr>
            </w:pPr>
          </w:p>
          <w:p w:rsidR="00706B00" w:rsidRDefault="00706B00" w:rsidP="00B11011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id-ID"/>
              </w:rPr>
            </w:pPr>
          </w:p>
          <w:p w:rsidR="00706B00" w:rsidRPr="00067546" w:rsidRDefault="00706B00" w:rsidP="00B11011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067546">
              <w:rPr>
                <w:rFonts w:ascii="Calibri" w:hAnsi="Calibri" w:cs="Calibri"/>
                <w:b/>
                <w:sz w:val="22"/>
                <w:szCs w:val="22"/>
              </w:rPr>
              <w:t>Mei</w:t>
            </w:r>
          </w:p>
        </w:tc>
        <w:tc>
          <w:tcPr>
            <w:tcW w:w="992" w:type="dxa"/>
            <w:gridSpan w:val="5"/>
            <w:shd w:val="clear" w:color="auto" w:fill="FFFFFF" w:themeFill="background1"/>
          </w:tcPr>
          <w:p w:rsidR="00706B00" w:rsidRDefault="00706B00" w:rsidP="00B11011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id-ID"/>
              </w:rPr>
            </w:pPr>
          </w:p>
          <w:p w:rsidR="00706B00" w:rsidRDefault="00706B00" w:rsidP="00B11011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id-ID"/>
              </w:rPr>
            </w:pPr>
          </w:p>
          <w:p w:rsidR="00706B00" w:rsidRPr="00067546" w:rsidRDefault="00706B00" w:rsidP="00B11011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067546">
              <w:rPr>
                <w:rFonts w:ascii="Calibri" w:hAnsi="Calibri" w:cs="Calibri"/>
                <w:b/>
                <w:sz w:val="22"/>
                <w:szCs w:val="22"/>
              </w:rPr>
              <w:t>Juni</w:t>
            </w:r>
          </w:p>
        </w:tc>
        <w:tc>
          <w:tcPr>
            <w:tcW w:w="850" w:type="dxa"/>
            <w:gridSpan w:val="4"/>
            <w:shd w:val="clear" w:color="auto" w:fill="FFFFFF" w:themeFill="background1"/>
          </w:tcPr>
          <w:p w:rsidR="00706B00" w:rsidRDefault="00706B00" w:rsidP="00B11011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id-ID"/>
              </w:rPr>
            </w:pPr>
          </w:p>
          <w:p w:rsidR="00706B00" w:rsidRDefault="00706B00" w:rsidP="00B11011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id-ID"/>
              </w:rPr>
            </w:pPr>
          </w:p>
          <w:p w:rsidR="00706B00" w:rsidRPr="00067546" w:rsidRDefault="00706B00" w:rsidP="00B11011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id-ID"/>
              </w:rPr>
            </w:pPr>
            <w:r w:rsidRPr="00067546">
              <w:rPr>
                <w:rFonts w:ascii="Calibri" w:hAnsi="Calibri" w:cs="Calibri"/>
                <w:b/>
                <w:sz w:val="22"/>
                <w:szCs w:val="22"/>
                <w:lang w:val="id-ID"/>
              </w:rPr>
              <w:t>Juli</w:t>
            </w:r>
          </w:p>
        </w:tc>
        <w:tc>
          <w:tcPr>
            <w:tcW w:w="1038" w:type="dxa"/>
            <w:gridSpan w:val="5"/>
            <w:shd w:val="clear" w:color="auto" w:fill="FFFFFF" w:themeFill="background1"/>
          </w:tcPr>
          <w:p w:rsidR="00706B00" w:rsidRDefault="00706B00" w:rsidP="00B11011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id-ID"/>
              </w:rPr>
            </w:pPr>
          </w:p>
          <w:p w:rsidR="00706B00" w:rsidRDefault="00706B00" w:rsidP="00B11011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id-ID"/>
              </w:rPr>
            </w:pPr>
          </w:p>
          <w:p w:rsidR="00706B00" w:rsidRPr="00067546" w:rsidRDefault="00706B00" w:rsidP="00B11011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id-ID"/>
              </w:rPr>
            </w:pPr>
            <w:r w:rsidRPr="00067546">
              <w:rPr>
                <w:rFonts w:ascii="Calibri" w:hAnsi="Calibri" w:cs="Calibri"/>
                <w:b/>
                <w:sz w:val="22"/>
                <w:szCs w:val="22"/>
                <w:lang w:val="id-ID"/>
              </w:rPr>
              <w:t>Agt</w:t>
            </w:r>
          </w:p>
        </w:tc>
        <w:tc>
          <w:tcPr>
            <w:tcW w:w="1089" w:type="dxa"/>
            <w:gridSpan w:val="4"/>
            <w:shd w:val="clear" w:color="auto" w:fill="FFFFFF" w:themeFill="background1"/>
          </w:tcPr>
          <w:p w:rsidR="00706B00" w:rsidRDefault="00706B00" w:rsidP="00B11011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id-ID"/>
              </w:rPr>
            </w:pPr>
          </w:p>
          <w:p w:rsidR="00706B00" w:rsidRDefault="00706B00" w:rsidP="00B11011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id-ID"/>
              </w:rPr>
            </w:pPr>
          </w:p>
          <w:p w:rsidR="00706B00" w:rsidRPr="00067546" w:rsidRDefault="00706B00" w:rsidP="00B11011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id-ID"/>
              </w:rPr>
            </w:pPr>
            <w:r w:rsidRPr="00067546">
              <w:rPr>
                <w:rFonts w:ascii="Calibri" w:hAnsi="Calibri" w:cs="Calibri"/>
                <w:b/>
                <w:sz w:val="22"/>
                <w:szCs w:val="22"/>
                <w:lang w:val="id-ID"/>
              </w:rPr>
              <w:t>Sept</w:t>
            </w:r>
          </w:p>
        </w:tc>
        <w:tc>
          <w:tcPr>
            <w:tcW w:w="1136" w:type="dxa"/>
            <w:gridSpan w:val="5"/>
            <w:shd w:val="clear" w:color="auto" w:fill="FFFFFF" w:themeFill="background1"/>
          </w:tcPr>
          <w:p w:rsidR="00706B00" w:rsidRDefault="00706B00" w:rsidP="00B11011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id-ID"/>
              </w:rPr>
            </w:pPr>
          </w:p>
          <w:p w:rsidR="00706B00" w:rsidRDefault="00706B00" w:rsidP="00B11011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id-ID"/>
              </w:rPr>
            </w:pPr>
          </w:p>
          <w:p w:rsidR="00706B00" w:rsidRPr="00067546" w:rsidRDefault="00706B00" w:rsidP="00B11011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id-ID"/>
              </w:rPr>
            </w:pPr>
            <w:r w:rsidRPr="00067546">
              <w:rPr>
                <w:rFonts w:ascii="Calibri" w:hAnsi="Calibri" w:cs="Calibri"/>
                <w:b/>
                <w:sz w:val="22"/>
                <w:szCs w:val="22"/>
                <w:lang w:val="id-ID"/>
              </w:rPr>
              <w:t>Okt</w:t>
            </w:r>
          </w:p>
        </w:tc>
        <w:tc>
          <w:tcPr>
            <w:tcW w:w="992" w:type="dxa"/>
            <w:gridSpan w:val="4"/>
            <w:shd w:val="clear" w:color="auto" w:fill="FFFFFF" w:themeFill="background1"/>
          </w:tcPr>
          <w:p w:rsidR="00706B00" w:rsidRDefault="00706B00" w:rsidP="00B11011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id-ID"/>
              </w:rPr>
            </w:pPr>
          </w:p>
          <w:p w:rsidR="00706B00" w:rsidRDefault="00706B00" w:rsidP="00B11011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id-ID"/>
              </w:rPr>
            </w:pPr>
          </w:p>
          <w:p w:rsidR="00706B00" w:rsidRPr="00067546" w:rsidRDefault="00706B00" w:rsidP="00B11011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id-ID"/>
              </w:rPr>
            </w:pPr>
            <w:r w:rsidRPr="00067546">
              <w:rPr>
                <w:rFonts w:ascii="Calibri" w:hAnsi="Calibri" w:cs="Calibri"/>
                <w:b/>
                <w:sz w:val="22"/>
                <w:szCs w:val="22"/>
                <w:lang w:val="id-ID"/>
              </w:rPr>
              <w:t>No</w:t>
            </w:r>
            <w:r>
              <w:rPr>
                <w:rFonts w:ascii="Calibri" w:hAnsi="Calibri" w:cs="Calibri"/>
                <w:b/>
                <w:sz w:val="22"/>
                <w:szCs w:val="22"/>
                <w:lang w:val="id-ID"/>
              </w:rPr>
              <w:t>v</w:t>
            </w:r>
          </w:p>
        </w:tc>
        <w:tc>
          <w:tcPr>
            <w:tcW w:w="1134" w:type="dxa"/>
            <w:gridSpan w:val="5"/>
            <w:shd w:val="clear" w:color="auto" w:fill="FFFFFF" w:themeFill="background1"/>
          </w:tcPr>
          <w:p w:rsidR="00706B00" w:rsidRDefault="00706B00" w:rsidP="00B11011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id-ID"/>
              </w:rPr>
            </w:pPr>
          </w:p>
          <w:p w:rsidR="00706B00" w:rsidRDefault="00706B00" w:rsidP="00B11011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id-ID"/>
              </w:rPr>
            </w:pPr>
          </w:p>
          <w:p w:rsidR="00706B00" w:rsidRPr="00067546" w:rsidRDefault="00706B00" w:rsidP="00B11011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id-ID"/>
              </w:rPr>
            </w:pPr>
            <w:r w:rsidRPr="00067546">
              <w:rPr>
                <w:rFonts w:ascii="Calibri" w:hAnsi="Calibri" w:cs="Calibri"/>
                <w:b/>
                <w:sz w:val="22"/>
                <w:szCs w:val="22"/>
                <w:lang w:val="id-ID"/>
              </w:rPr>
              <w:t>Des</w:t>
            </w:r>
          </w:p>
        </w:tc>
      </w:tr>
      <w:tr w:rsidR="00483966" w:rsidRPr="00D276A1" w:rsidTr="00292960">
        <w:trPr>
          <w:trHeight w:val="170"/>
        </w:trPr>
        <w:tc>
          <w:tcPr>
            <w:tcW w:w="539" w:type="dxa"/>
            <w:vMerge/>
          </w:tcPr>
          <w:p w:rsidR="00706B00" w:rsidRPr="00D276A1" w:rsidRDefault="00706B00" w:rsidP="00B1101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78" w:type="dxa"/>
            <w:vMerge/>
            <w:tcBorders>
              <w:right w:val="single" w:sz="8" w:space="0" w:color="auto"/>
            </w:tcBorders>
            <w:shd w:val="clear" w:color="auto" w:fill="auto"/>
          </w:tcPr>
          <w:p w:rsidR="00706B00" w:rsidRPr="00D276A1" w:rsidRDefault="00706B00" w:rsidP="00B1101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1" w:type="dxa"/>
            <w:vMerge/>
            <w:tcBorders>
              <w:right w:val="single" w:sz="8" w:space="0" w:color="auto"/>
            </w:tcBorders>
          </w:tcPr>
          <w:p w:rsidR="00706B00" w:rsidRPr="0083718D" w:rsidRDefault="00706B00" w:rsidP="00B1101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06B00" w:rsidRPr="0083718D" w:rsidRDefault="00706B00" w:rsidP="00B1101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3718D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06B00" w:rsidRPr="0083718D" w:rsidRDefault="00706B00" w:rsidP="00B1101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3718D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2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06B00" w:rsidRPr="0083718D" w:rsidRDefault="00706B00" w:rsidP="00B1101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3718D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06B00" w:rsidRPr="0083718D" w:rsidRDefault="00706B00" w:rsidP="00B1101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3718D"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4" w:space="0" w:color="auto"/>
            </w:tcBorders>
            <w:shd w:val="clear" w:color="auto" w:fill="FFFFFF" w:themeFill="background1"/>
          </w:tcPr>
          <w:p w:rsidR="00706B00" w:rsidRPr="0083718D" w:rsidRDefault="00706B00" w:rsidP="00B1101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3718D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284" w:type="dxa"/>
            <w:shd w:val="clear" w:color="auto" w:fill="FFFFFF" w:themeFill="background1"/>
          </w:tcPr>
          <w:p w:rsidR="00706B00" w:rsidRPr="0083718D" w:rsidRDefault="00706B00" w:rsidP="00B1101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3718D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283" w:type="dxa"/>
            <w:shd w:val="clear" w:color="auto" w:fill="FFFFFF" w:themeFill="background1"/>
          </w:tcPr>
          <w:p w:rsidR="00706B00" w:rsidRPr="0083718D" w:rsidRDefault="00706B00" w:rsidP="00B1101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3718D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284" w:type="dxa"/>
            <w:shd w:val="clear" w:color="auto" w:fill="FFFFFF" w:themeFill="background1"/>
          </w:tcPr>
          <w:p w:rsidR="00706B00" w:rsidRPr="0083718D" w:rsidRDefault="00706B00" w:rsidP="00B1101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3718D"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  <w:tc>
          <w:tcPr>
            <w:tcW w:w="283" w:type="dxa"/>
            <w:shd w:val="clear" w:color="auto" w:fill="FFFFFF" w:themeFill="background1"/>
          </w:tcPr>
          <w:p w:rsidR="00706B00" w:rsidRPr="0083718D" w:rsidRDefault="00706B00" w:rsidP="00B1101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3718D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284" w:type="dxa"/>
            <w:shd w:val="clear" w:color="auto" w:fill="FFFFFF" w:themeFill="background1"/>
          </w:tcPr>
          <w:p w:rsidR="00706B00" w:rsidRPr="0083718D" w:rsidRDefault="00706B00" w:rsidP="00B1101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3718D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283" w:type="dxa"/>
            <w:shd w:val="clear" w:color="auto" w:fill="FFFFFF" w:themeFill="background1"/>
          </w:tcPr>
          <w:p w:rsidR="00706B00" w:rsidRPr="0083718D" w:rsidRDefault="00706B00" w:rsidP="00B1101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3718D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284" w:type="dxa"/>
            <w:shd w:val="clear" w:color="auto" w:fill="FFFFFF" w:themeFill="background1"/>
          </w:tcPr>
          <w:p w:rsidR="00706B00" w:rsidRPr="0083718D" w:rsidRDefault="00706B00" w:rsidP="00B1101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3718D"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  <w:tc>
          <w:tcPr>
            <w:tcW w:w="283" w:type="dxa"/>
            <w:shd w:val="clear" w:color="auto" w:fill="FFFFFF" w:themeFill="background1"/>
          </w:tcPr>
          <w:p w:rsidR="00706B00" w:rsidRPr="0083718D" w:rsidRDefault="00706B00" w:rsidP="00B1101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3718D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284" w:type="dxa"/>
            <w:shd w:val="clear" w:color="auto" w:fill="FFFFFF" w:themeFill="background1"/>
          </w:tcPr>
          <w:p w:rsidR="00706B00" w:rsidRPr="0083718D" w:rsidRDefault="00706B00" w:rsidP="00B1101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3718D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283" w:type="dxa"/>
            <w:shd w:val="clear" w:color="auto" w:fill="FFFFFF" w:themeFill="background1"/>
          </w:tcPr>
          <w:p w:rsidR="00706B00" w:rsidRPr="0083718D" w:rsidRDefault="00706B00" w:rsidP="00B1101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3718D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284" w:type="dxa"/>
            <w:shd w:val="clear" w:color="auto" w:fill="FFFFFF" w:themeFill="background1"/>
          </w:tcPr>
          <w:p w:rsidR="00706B00" w:rsidRPr="0083718D" w:rsidRDefault="00706B00" w:rsidP="00B1101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3718D"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  <w:tc>
          <w:tcPr>
            <w:tcW w:w="287" w:type="dxa"/>
            <w:shd w:val="clear" w:color="auto" w:fill="FFFFFF" w:themeFill="background1"/>
          </w:tcPr>
          <w:p w:rsidR="00706B00" w:rsidRPr="0083718D" w:rsidRDefault="00706B00" w:rsidP="00B1101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3718D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284" w:type="dxa"/>
            <w:shd w:val="clear" w:color="auto" w:fill="FFFFFF" w:themeFill="background1"/>
          </w:tcPr>
          <w:p w:rsidR="00706B00" w:rsidRPr="0083718D" w:rsidRDefault="00706B00" w:rsidP="00B1101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3718D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283" w:type="dxa"/>
            <w:shd w:val="clear" w:color="auto" w:fill="FFFFFF" w:themeFill="background1"/>
          </w:tcPr>
          <w:p w:rsidR="00706B00" w:rsidRPr="0083718D" w:rsidRDefault="00706B00" w:rsidP="00B1101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3718D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284" w:type="dxa"/>
            <w:shd w:val="clear" w:color="auto" w:fill="FFFFFF" w:themeFill="background1"/>
          </w:tcPr>
          <w:p w:rsidR="00706B00" w:rsidRPr="0083718D" w:rsidRDefault="00706B00" w:rsidP="00B1101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3718D"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  <w:tc>
          <w:tcPr>
            <w:tcW w:w="236" w:type="dxa"/>
            <w:shd w:val="clear" w:color="auto" w:fill="FFFFFF" w:themeFill="background1"/>
          </w:tcPr>
          <w:p w:rsidR="00706B00" w:rsidRPr="0083718D" w:rsidRDefault="00706B00" w:rsidP="00B1101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3718D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FFFFFF" w:themeFill="background1"/>
          </w:tcPr>
          <w:p w:rsidR="00706B00" w:rsidRPr="0083718D" w:rsidRDefault="00706B00" w:rsidP="00B1101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3718D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236" w:type="dxa"/>
            <w:shd w:val="clear" w:color="auto" w:fill="FFFFFF" w:themeFill="background1"/>
          </w:tcPr>
          <w:p w:rsidR="00706B00" w:rsidRPr="0083718D" w:rsidRDefault="00706B00" w:rsidP="00B1101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3718D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236" w:type="dxa"/>
            <w:shd w:val="clear" w:color="auto" w:fill="FFFFFF" w:themeFill="background1"/>
          </w:tcPr>
          <w:p w:rsidR="00706B00" w:rsidRPr="0022129D" w:rsidRDefault="00706B00" w:rsidP="00B11011">
            <w:pPr>
              <w:jc w:val="center"/>
              <w:rPr>
                <w:rFonts w:ascii="Calibri" w:hAnsi="Calibri" w:cs="Calibri"/>
                <w:sz w:val="18"/>
                <w:szCs w:val="18"/>
                <w:lang w:val="id-ID"/>
              </w:rPr>
            </w:pPr>
            <w:r>
              <w:rPr>
                <w:rFonts w:ascii="Calibri" w:hAnsi="Calibri" w:cs="Calibri"/>
                <w:sz w:val="18"/>
                <w:szCs w:val="18"/>
                <w:lang w:val="id-ID"/>
              </w:rPr>
              <w:t>4</w:t>
            </w:r>
          </w:p>
        </w:tc>
        <w:tc>
          <w:tcPr>
            <w:tcW w:w="236" w:type="dxa"/>
            <w:gridSpan w:val="2"/>
            <w:shd w:val="clear" w:color="auto" w:fill="auto"/>
          </w:tcPr>
          <w:p w:rsidR="00706B00" w:rsidRPr="0083718D" w:rsidRDefault="00706B00" w:rsidP="00B1101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3718D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</w:tcPr>
          <w:p w:rsidR="00706B00" w:rsidRPr="0083718D" w:rsidRDefault="00706B00" w:rsidP="00B1101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3718D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236" w:type="dxa"/>
            <w:shd w:val="clear" w:color="auto" w:fill="auto"/>
          </w:tcPr>
          <w:p w:rsidR="00706B00" w:rsidRPr="0083718D" w:rsidRDefault="00706B00" w:rsidP="00B1101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3718D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236" w:type="dxa"/>
            <w:gridSpan w:val="2"/>
            <w:shd w:val="clear" w:color="auto" w:fill="auto"/>
          </w:tcPr>
          <w:p w:rsidR="00706B00" w:rsidRPr="0022129D" w:rsidRDefault="00706B00" w:rsidP="00B11011">
            <w:pPr>
              <w:jc w:val="center"/>
              <w:rPr>
                <w:rFonts w:ascii="Calibri" w:hAnsi="Calibri" w:cs="Calibri"/>
                <w:sz w:val="18"/>
                <w:szCs w:val="18"/>
                <w:lang w:val="id-ID"/>
              </w:rPr>
            </w:pPr>
            <w:r>
              <w:rPr>
                <w:rFonts w:ascii="Calibri" w:hAnsi="Calibri" w:cs="Calibri"/>
                <w:sz w:val="18"/>
                <w:szCs w:val="18"/>
                <w:lang w:val="id-ID"/>
              </w:rPr>
              <w:t>4</w:t>
            </w:r>
          </w:p>
        </w:tc>
        <w:tc>
          <w:tcPr>
            <w:tcW w:w="284" w:type="dxa"/>
            <w:shd w:val="clear" w:color="auto" w:fill="auto"/>
          </w:tcPr>
          <w:p w:rsidR="00706B00" w:rsidRPr="0083718D" w:rsidRDefault="00706B00" w:rsidP="00B1101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3718D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</w:tcPr>
          <w:p w:rsidR="00706B00" w:rsidRPr="0083718D" w:rsidRDefault="00706B00" w:rsidP="00B1101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3718D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236" w:type="dxa"/>
            <w:shd w:val="clear" w:color="auto" w:fill="auto"/>
          </w:tcPr>
          <w:p w:rsidR="00706B00" w:rsidRPr="0083718D" w:rsidRDefault="00706B00" w:rsidP="00B1101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3718D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236" w:type="dxa"/>
            <w:shd w:val="clear" w:color="auto" w:fill="auto"/>
          </w:tcPr>
          <w:p w:rsidR="00706B00" w:rsidRPr="0022129D" w:rsidRDefault="00706B00" w:rsidP="00B11011">
            <w:pPr>
              <w:jc w:val="center"/>
              <w:rPr>
                <w:rFonts w:ascii="Calibri" w:hAnsi="Calibri" w:cs="Calibri"/>
                <w:sz w:val="18"/>
                <w:szCs w:val="18"/>
                <w:lang w:val="id-ID"/>
              </w:rPr>
            </w:pPr>
            <w:r>
              <w:rPr>
                <w:rFonts w:ascii="Calibri" w:hAnsi="Calibri" w:cs="Calibri"/>
                <w:sz w:val="18"/>
                <w:szCs w:val="18"/>
                <w:lang w:val="id-ID"/>
              </w:rPr>
              <w:t>4</w:t>
            </w:r>
          </w:p>
        </w:tc>
        <w:tc>
          <w:tcPr>
            <w:tcW w:w="271" w:type="dxa"/>
            <w:shd w:val="clear" w:color="auto" w:fill="auto"/>
          </w:tcPr>
          <w:p w:rsidR="00706B00" w:rsidRPr="0083718D" w:rsidRDefault="00706B00" w:rsidP="00B1101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3718D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272" w:type="dxa"/>
            <w:shd w:val="clear" w:color="auto" w:fill="auto"/>
          </w:tcPr>
          <w:p w:rsidR="00706B00" w:rsidRPr="0083718D" w:rsidRDefault="00706B00" w:rsidP="00B1101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3718D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272" w:type="dxa"/>
            <w:shd w:val="clear" w:color="auto" w:fill="auto"/>
          </w:tcPr>
          <w:p w:rsidR="00706B00" w:rsidRPr="0083718D" w:rsidRDefault="00706B00" w:rsidP="00B1101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3718D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274" w:type="dxa"/>
            <w:shd w:val="clear" w:color="auto" w:fill="auto"/>
          </w:tcPr>
          <w:p w:rsidR="00706B00" w:rsidRPr="0022129D" w:rsidRDefault="00706B00" w:rsidP="00B11011">
            <w:pPr>
              <w:jc w:val="center"/>
              <w:rPr>
                <w:rFonts w:ascii="Calibri" w:hAnsi="Calibri" w:cs="Calibri"/>
                <w:sz w:val="18"/>
                <w:szCs w:val="18"/>
                <w:lang w:val="id-ID"/>
              </w:rPr>
            </w:pPr>
            <w:r>
              <w:rPr>
                <w:rFonts w:ascii="Calibri" w:hAnsi="Calibri" w:cs="Calibri"/>
                <w:sz w:val="18"/>
                <w:szCs w:val="18"/>
                <w:lang w:val="id-ID"/>
              </w:rPr>
              <w:t>4</w:t>
            </w:r>
          </w:p>
        </w:tc>
        <w:tc>
          <w:tcPr>
            <w:tcW w:w="272" w:type="dxa"/>
            <w:shd w:val="clear" w:color="auto" w:fill="auto"/>
          </w:tcPr>
          <w:p w:rsidR="00706B00" w:rsidRPr="0083718D" w:rsidRDefault="00706B00" w:rsidP="00B1101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3718D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271" w:type="dxa"/>
            <w:shd w:val="clear" w:color="auto" w:fill="auto"/>
          </w:tcPr>
          <w:p w:rsidR="00706B00" w:rsidRPr="0083718D" w:rsidRDefault="00706B00" w:rsidP="00B1101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3718D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272" w:type="dxa"/>
            <w:shd w:val="clear" w:color="auto" w:fill="auto"/>
          </w:tcPr>
          <w:p w:rsidR="00706B00" w:rsidRPr="0083718D" w:rsidRDefault="00706B00" w:rsidP="00B1101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3718D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308" w:type="dxa"/>
            <w:shd w:val="clear" w:color="auto" w:fill="auto"/>
          </w:tcPr>
          <w:p w:rsidR="00706B00" w:rsidRPr="0022129D" w:rsidRDefault="00706B00" w:rsidP="00B11011">
            <w:pPr>
              <w:jc w:val="center"/>
              <w:rPr>
                <w:rFonts w:ascii="Calibri" w:hAnsi="Calibri" w:cs="Calibri"/>
                <w:sz w:val="18"/>
                <w:szCs w:val="18"/>
                <w:lang w:val="id-ID"/>
              </w:rPr>
            </w:pPr>
            <w:r>
              <w:rPr>
                <w:rFonts w:ascii="Calibri" w:hAnsi="Calibri" w:cs="Calibri"/>
                <w:sz w:val="18"/>
                <w:szCs w:val="18"/>
                <w:lang w:val="id-ID"/>
              </w:rPr>
              <w:t>4</w:t>
            </w:r>
          </w:p>
        </w:tc>
        <w:tc>
          <w:tcPr>
            <w:tcW w:w="236" w:type="dxa"/>
            <w:gridSpan w:val="2"/>
            <w:shd w:val="clear" w:color="auto" w:fill="auto"/>
          </w:tcPr>
          <w:p w:rsidR="00706B00" w:rsidRPr="0083718D" w:rsidRDefault="00706B00" w:rsidP="00B1101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3718D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272" w:type="dxa"/>
            <w:shd w:val="clear" w:color="auto" w:fill="auto"/>
          </w:tcPr>
          <w:p w:rsidR="00706B00" w:rsidRPr="0083718D" w:rsidRDefault="00706B00" w:rsidP="00B1101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3718D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271" w:type="dxa"/>
            <w:shd w:val="clear" w:color="auto" w:fill="auto"/>
          </w:tcPr>
          <w:p w:rsidR="00706B00" w:rsidRPr="0083718D" w:rsidRDefault="00706B00" w:rsidP="00B1101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3718D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236" w:type="dxa"/>
            <w:gridSpan w:val="2"/>
            <w:shd w:val="clear" w:color="auto" w:fill="auto"/>
          </w:tcPr>
          <w:p w:rsidR="00706B00" w:rsidRPr="0022129D" w:rsidRDefault="00706B00" w:rsidP="00B11011">
            <w:pPr>
              <w:jc w:val="center"/>
              <w:rPr>
                <w:rFonts w:ascii="Calibri" w:hAnsi="Calibri" w:cs="Calibri"/>
                <w:sz w:val="18"/>
                <w:szCs w:val="18"/>
                <w:lang w:val="id-ID"/>
              </w:rPr>
            </w:pPr>
            <w:r>
              <w:rPr>
                <w:rFonts w:ascii="Calibri" w:hAnsi="Calibri" w:cs="Calibri"/>
                <w:sz w:val="18"/>
                <w:szCs w:val="18"/>
                <w:lang w:val="id-ID"/>
              </w:rPr>
              <w:t>4</w:t>
            </w:r>
          </w:p>
        </w:tc>
        <w:tc>
          <w:tcPr>
            <w:tcW w:w="308" w:type="dxa"/>
            <w:shd w:val="clear" w:color="auto" w:fill="auto"/>
          </w:tcPr>
          <w:p w:rsidR="00706B00" w:rsidRPr="0083718D" w:rsidRDefault="00706B00" w:rsidP="00B1101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3718D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272" w:type="dxa"/>
            <w:shd w:val="clear" w:color="auto" w:fill="FFFFFF" w:themeFill="background1"/>
          </w:tcPr>
          <w:p w:rsidR="00706B00" w:rsidRPr="0083718D" w:rsidRDefault="00706B00" w:rsidP="00B1101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3718D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272" w:type="dxa"/>
            <w:shd w:val="clear" w:color="auto" w:fill="FFFFFF" w:themeFill="background1"/>
          </w:tcPr>
          <w:p w:rsidR="00706B00" w:rsidRPr="0083718D" w:rsidRDefault="00706B00" w:rsidP="00B1101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3718D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272" w:type="dxa"/>
            <w:shd w:val="clear" w:color="auto" w:fill="FFFFFF" w:themeFill="background1"/>
          </w:tcPr>
          <w:p w:rsidR="00706B00" w:rsidRPr="0022129D" w:rsidRDefault="00706B00" w:rsidP="00B11011">
            <w:pPr>
              <w:jc w:val="center"/>
              <w:rPr>
                <w:rFonts w:ascii="Calibri" w:hAnsi="Calibri" w:cs="Calibri"/>
                <w:sz w:val="18"/>
                <w:szCs w:val="18"/>
                <w:lang w:val="id-ID"/>
              </w:rPr>
            </w:pPr>
            <w:r>
              <w:rPr>
                <w:rFonts w:ascii="Calibri" w:hAnsi="Calibri" w:cs="Calibri"/>
                <w:sz w:val="18"/>
                <w:szCs w:val="18"/>
                <w:lang w:val="id-ID"/>
              </w:rPr>
              <w:t>4</w:t>
            </w:r>
          </w:p>
        </w:tc>
      </w:tr>
      <w:tr w:rsidR="00E1239C" w:rsidRPr="00D276A1" w:rsidTr="00292960">
        <w:trPr>
          <w:trHeight w:val="248"/>
        </w:trPr>
        <w:tc>
          <w:tcPr>
            <w:tcW w:w="539" w:type="dxa"/>
          </w:tcPr>
          <w:p w:rsidR="00E1239C" w:rsidRPr="008123B5" w:rsidRDefault="00E1239C" w:rsidP="00B11011">
            <w:pPr>
              <w:jc w:val="center"/>
              <w:rPr>
                <w:rFonts w:ascii="Calibri" w:hAnsi="Calibri" w:cs="Calibri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sz w:val="22"/>
                <w:szCs w:val="22"/>
                <w:lang w:val="id-ID"/>
              </w:rPr>
              <w:t>1</w:t>
            </w:r>
          </w:p>
        </w:tc>
        <w:tc>
          <w:tcPr>
            <w:tcW w:w="25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1239C" w:rsidRPr="004F37EB" w:rsidRDefault="00E1239C" w:rsidP="00B11011">
            <w:pPr>
              <w:rPr>
                <w:rFonts w:ascii="Calibri" w:hAnsi="Calibri"/>
                <w:color w:val="000000"/>
                <w:sz w:val="24"/>
                <w:szCs w:val="24"/>
                <w:lang w:eastAsia="id-ID"/>
              </w:rPr>
            </w:pPr>
            <w:r w:rsidRPr="004F37EB">
              <w:rPr>
                <w:rFonts w:ascii="Calibri" w:hAnsi="Calibri"/>
                <w:color w:val="000000"/>
                <w:sz w:val="24"/>
                <w:szCs w:val="24"/>
                <w:lang w:eastAsia="id-ID"/>
              </w:rPr>
              <w:t> Audit Berkala ISO 9001:2015</w:t>
            </w:r>
          </w:p>
          <w:p w:rsidR="00CE2943" w:rsidRPr="004F37EB" w:rsidRDefault="00CE2943" w:rsidP="00B11011">
            <w:pPr>
              <w:rPr>
                <w:rFonts w:ascii="Calibri" w:hAnsi="Calibri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131" w:type="dxa"/>
            <w:tcBorders>
              <w:right w:val="single" w:sz="8" w:space="0" w:color="auto"/>
            </w:tcBorders>
          </w:tcPr>
          <w:p w:rsidR="00E1239C" w:rsidRPr="00F70AB9" w:rsidRDefault="00F70AB9" w:rsidP="0048396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70AB9">
              <w:rPr>
                <w:rFonts w:ascii="Calibri" w:hAnsi="Calibri" w:cs="Calibri"/>
                <w:sz w:val="22"/>
                <w:szCs w:val="22"/>
              </w:rPr>
              <w:t>Kapus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audit</w:t>
            </w: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E1239C" w:rsidRPr="008123B5" w:rsidRDefault="00E1239C" w:rsidP="00B11011">
            <w:pPr>
              <w:rPr>
                <w:rFonts w:ascii="Calibri" w:hAnsi="Calibri" w:cs="Calibri"/>
                <w:sz w:val="22"/>
                <w:szCs w:val="22"/>
                <w:lang w:val="id-ID"/>
              </w:rPr>
            </w:pPr>
          </w:p>
        </w:tc>
        <w:tc>
          <w:tcPr>
            <w:tcW w:w="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E1239C" w:rsidRPr="008123B5" w:rsidRDefault="00E1239C" w:rsidP="00B11011">
            <w:pPr>
              <w:rPr>
                <w:rFonts w:ascii="Calibri" w:hAnsi="Calibri" w:cs="Calibri"/>
                <w:sz w:val="22"/>
                <w:szCs w:val="22"/>
                <w:lang w:val="id-ID"/>
              </w:rPr>
            </w:pPr>
          </w:p>
        </w:tc>
        <w:tc>
          <w:tcPr>
            <w:tcW w:w="2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E1239C" w:rsidRPr="008123B5" w:rsidRDefault="00E1239C" w:rsidP="00B11011">
            <w:pPr>
              <w:rPr>
                <w:rFonts w:ascii="Calibri" w:hAnsi="Calibri" w:cs="Calibri"/>
                <w:sz w:val="22"/>
                <w:szCs w:val="22"/>
                <w:lang w:val="id-ID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E1239C" w:rsidRPr="008123B5" w:rsidRDefault="00E1239C" w:rsidP="00B11011">
            <w:pPr>
              <w:rPr>
                <w:rFonts w:ascii="Calibri" w:hAnsi="Calibri" w:cs="Calibri"/>
                <w:sz w:val="22"/>
                <w:szCs w:val="22"/>
                <w:lang w:val="id-ID"/>
              </w:rPr>
            </w:pPr>
          </w:p>
        </w:tc>
        <w:tc>
          <w:tcPr>
            <w:tcW w:w="283" w:type="dxa"/>
            <w:tcBorders>
              <w:left w:val="single" w:sz="8" w:space="0" w:color="auto"/>
            </w:tcBorders>
            <w:shd w:val="clear" w:color="auto" w:fill="auto"/>
          </w:tcPr>
          <w:p w:rsidR="00E1239C" w:rsidRPr="00D276A1" w:rsidRDefault="00E1239C" w:rsidP="00B1101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E1239C" w:rsidRPr="00D276A1" w:rsidRDefault="00E1239C" w:rsidP="00B1101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:rsidR="00E1239C" w:rsidRPr="00D276A1" w:rsidRDefault="00E1239C" w:rsidP="00B1101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E1239C" w:rsidRPr="00D276A1" w:rsidRDefault="00E1239C" w:rsidP="00B1101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:rsidR="00E1239C" w:rsidRPr="00D276A1" w:rsidRDefault="00E1239C" w:rsidP="00B1101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E1239C" w:rsidRPr="00D276A1" w:rsidRDefault="00E1239C" w:rsidP="00B1101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:rsidR="00E1239C" w:rsidRPr="00D276A1" w:rsidRDefault="00E1239C" w:rsidP="00B1101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E1239C" w:rsidRPr="00D276A1" w:rsidRDefault="00E1239C" w:rsidP="00B1101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:rsidR="00E1239C" w:rsidRPr="00D276A1" w:rsidRDefault="00E1239C" w:rsidP="00B1101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E1239C" w:rsidRPr="00D276A1" w:rsidRDefault="00E1239C" w:rsidP="00B1101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:rsidR="00E1239C" w:rsidRPr="00D276A1" w:rsidRDefault="00E1239C" w:rsidP="00B1101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E1239C" w:rsidRPr="00D276A1" w:rsidRDefault="00E1239C" w:rsidP="00B1101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7" w:type="dxa"/>
            <w:shd w:val="clear" w:color="auto" w:fill="FFFFFF" w:themeFill="background1"/>
          </w:tcPr>
          <w:p w:rsidR="00E1239C" w:rsidRPr="00D276A1" w:rsidRDefault="00E1239C" w:rsidP="00B1101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E1239C" w:rsidRPr="00D276A1" w:rsidRDefault="00E1239C" w:rsidP="00B1101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:rsidR="00E1239C" w:rsidRPr="00D276A1" w:rsidRDefault="00E1239C" w:rsidP="00B1101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E1239C" w:rsidRPr="00D276A1" w:rsidRDefault="00E1239C" w:rsidP="00B1101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FFFFFF" w:themeFill="background1"/>
          </w:tcPr>
          <w:p w:rsidR="00E1239C" w:rsidRPr="00D276A1" w:rsidRDefault="00E1239C" w:rsidP="00B1101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FFFFFF" w:themeFill="background1"/>
          </w:tcPr>
          <w:p w:rsidR="00E1239C" w:rsidRPr="00D276A1" w:rsidRDefault="00E1239C" w:rsidP="00B1101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FFFFFF" w:themeFill="background1"/>
          </w:tcPr>
          <w:p w:rsidR="00E1239C" w:rsidRPr="00D276A1" w:rsidRDefault="00E1239C" w:rsidP="00B1101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FFFFFF" w:themeFill="background1"/>
          </w:tcPr>
          <w:p w:rsidR="00E1239C" w:rsidRPr="00D276A1" w:rsidRDefault="00E1239C" w:rsidP="00B1101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shd w:val="clear" w:color="auto" w:fill="auto"/>
          </w:tcPr>
          <w:p w:rsidR="00E1239C" w:rsidRPr="00D276A1" w:rsidRDefault="00E1239C" w:rsidP="00B1101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</w:tcPr>
          <w:p w:rsidR="00E1239C" w:rsidRPr="00D276A1" w:rsidRDefault="00E1239C" w:rsidP="00B1101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</w:tcPr>
          <w:p w:rsidR="00E1239C" w:rsidRPr="00D276A1" w:rsidRDefault="00E1239C" w:rsidP="00B1101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shd w:val="clear" w:color="auto" w:fill="auto"/>
          </w:tcPr>
          <w:p w:rsidR="00E1239C" w:rsidRPr="00D276A1" w:rsidRDefault="00E1239C" w:rsidP="00B1101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</w:tcPr>
          <w:p w:rsidR="00E1239C" w:rsidRPr="00D276A1" w:rsidRDefault="00E1239C" w:rsidP="00B1101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</w:tcPr>
          <w:p w:rsidR="00E1239C" w:rsidRPr="00D276A1" w:rsidRDefault="00E1239C" w:rsidP="00B1101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</w:tcPr>
          <w:p w:rsidR="00E1239C" w:rsidRPr="00D276A1" w:rsidRDefault="00E1239C" w:rsidP="00B1101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</w:tcPr>
          <w:p w:rsidR="00E1239C" w:rsidRPr="00D276A1" w:rsidRDefault="00E1239C" w:rsidP="00B1101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1" w:type="dxa"/>
            <w:shd w:val="clear" w:color="auto" w:fill="auto"/>
          </w:tcPr>
          <w:p w:rsidR="00E1239C" w:rsidRPr="00D276A1" w:rsidRDefault="00E1239C" w:rsidP="00B1101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2" w:type="dxa"/>
            <w:shd w:val="clear" w:color="auto" w:fill="auto"/>
          </w:tcPr>
          <w:p w:rsidR="00E1239C" w:rsidRPr="00D276A1" w:rsidRDefault="00E1239C" w:rsidP="00B1101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2" w:type="dxa"/>
            <w:shd w:val="clear" w:color="auto" w:fill="auto"/>
          </w:tcPr>
          <w:p w:rsidR="00E1239C" w:rsidRPr="00D276A1" w:rsidRDefault="00E1239C" w:rsidP="00B1101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4" w:type="dxa"/>
            <w:shd w:val="clear" w:color="auto" w:fill="auto"/>
          </w:tcPr>
          <w:p w:rsidR="00E1239C" w:rsidRPr="00D276A1" w:rsidRDefault="00E1239C" w:rsidP="00B1101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2" w:type="dxa"/>
            <w:shd w:val="clear" w:color="auto" w:fill="auto"/>
          </w:tcPr>
          <w:p w:rsidR="00E1239C" w:rsidRPr="00D276A1" w:rsidRDefault="00E1239C" w:rsidP="00B1101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1" w:type="dxa"/>
            <w:shd w:val="clear" w:color="auto" w:fill="auto"/>
          </w:tcPr>
          <w:p w:rsidR="00E1239C" w:rsidRPr="00D276A1" w:rsidRDefault="00E1239C" w:rsidP="00B1101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2" w:type="dxa"/>
            <w:shd w:val="clear" w:color="auto" w:fill="auto"/>
          </w:tcPr>
          <w:p w:rsidR="00E1239C" w:rsidRPr="00D276A1" w:rsidRDefault="00E1239C" w:rsidP="00B1101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8" w:type="dxa"/>
            <w:shd w:val="clear" w:color="auto" w:fill="auto"/>
          </w:tcPr>
          <w:p w:rsidR="00E1239C" w:rsidRPr="00D276A1" w:rsidRDefault="00E1239C" w:rsidP="00B1101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shd w:val="clear" w:color="auto" w:fill="auto"/>
          </w:tcPr>
          <w:p w:rsidR="00E1239C" w:rsidRPr="00D276A1" w:rsidRDefault="00E1239C" w:rsidP="00B1101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2" w:type="dxa"/>
            <w:shd w:val="clear" w:color="auto" w:fill="auto"/>
          </w:tcPr>
          <w:p w:rsidR="00E1239C" w:rsidRPr="00D276A1" w:rsidRDefault="00E1239C" w:rsidP="00B1101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1" w:type="dxa"/>
            <w:shd w:val="clear" w:color="auto" w:fill="auto"/>
          </w:tcPr>
          <w:p w:rsidR="00E1239C" w:rsidRPr="00D276A1" w:rsidRDefault="00E1239C" w:rsidP="00B1101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shd w:val="clear" w:color="auto" w:fill="auto"/>
          </w:tcPr>
          <w:p w:rsidR="00E1239C" w:rsidRPr="00D276A1" w:rsidRDefault="00E1239C" w:rsidP="00B1101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8" w:type="dxa"/>
            <w:shd w:val="clear" w:color="auto" w:fill="auto"/>
          </w:tcPr>
          <w:p w:rsidR="00E1239C" w:rsidRPr="00D276A1" w:rsidRDefault="00E1239C" w:rsidP="00B1101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2" w:type="dxa"/>
            <w:shd w:val="clear" w:color="auto" w:fill="FF0000"/>
          </w:tcPr>
          <w:p w:rsidR="00E1239C" w:rsidRPr="00D276A1" w:rsidRDefault="00E1239C" w:rsidP="00B1101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2" w:type="dxa"/>
            <w:shd w:val="clear" w:color="auto" w:fill="FFFFFF" w:themeFill="background1"/>
          </w:tcPr>
          <w:p w:rsidR="00E1239C" w:rsidRPr="00D276A1" w:rsidRDefault="00E1239C" w:rsidP="00B1101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2" w:type="dxa"/>
            <w:shd w:val="clear" w:color="auto" w:fill="FFFFFF" w:themeFill="background1"/>
          </w:tcPr>
          <w:p w:rsidR="00E1239C" w:rsidRPr="00D276A1" w:rsidRDefault="00E1239C" w:rsidP="00B1101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1239C" w:rsidRPr="00D276A1" w:rsidTr="00292960">
        <w:trPr>
          <w:trHeight w:val="146"/>
        </w:trPr>
        <w:tc>
          <w:tcPr>
            <w:tcW w:w="539" w:type="dxa"/>
          </w:tcPr>
          <w:p w:rsidR="00E1239C" w:rsidRPr="00402B7E" w:rsidRDefault="00E1239C" w:rsidP="00B11011">
            <w:pPr>
              <w:jc w:val="center"/>
              <w:rPr>
                <w:rFonts w:ascii="Calibri" w:hAnsi="Calibri" w:cs="Calibri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sz w:val="22"/>
                <w:szCs w:val="22"/>
                <w:lang w:val="id-ID"/>
              </w:rPr>
              <w:t>2</w:t>
            </w:r>
          </w:p>
        </w:tc>
        <w:tc>
          <w:tcPr>
            <w:tcW w:w="25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1239C" w:rsidRPr="004F37EB" w:rsidRDefault="00E1239C" w:rsidP="00B11011">
            <w:pPr>
              <w:rPr>
                <w:rFonts w:ascii="Calibri" w:hAnsi="Calibri"/>
                <w:color w:val="000000"/>
                <w:sz w:val="24"/>
                <w:szCs w:val="24"/>
                <w:lang w:eastAsia="id-ID"/>
              </w:rPr>
            </w:pPr>
            <w:r w:rsidRPr="004F37EB">
              <w:rPr>
                <w:rFonts w:ascii="Calibri" w:hAnsi="Calibri"/>
                <w:color w:val="000000"/>
                <w:sz w:val="24"/>
                <w:szCs w:val="24"/>
                <w:lang w:eastAsia="id-ID"/>
              </w:rPr>
              <w:t> Audit Mutu Internal</w:t>
            </w:r>
          </w:p>
          <w:p w:rsidR="00CE2943" w:rsidRPr="004F37EB" w:rsidRDefault="00CE2943" w:rsidP="00B11011">
            <w:pPr>
              <w:rPr>
                <w:rFonts w:ascii="Calibri" w:hAnsi="Calibri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131" w:type="dxa"/>
            <w:tcBorders>
              <w:right w:val="single" w:sz="8" w:space="0" w:color="auto"/>
            </w:tcBorders>
          </w:tcPr>
          <w:p w:rsidR="00E1239C" w:rsidRPr="00F70AB9" w:rsidRDefault="00F70AB9" w:rsidP="00B1101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Kapus audit</w:t>
            </w: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1239C" w:rsidRPr="00D276A1" w:rsidRDefault="00E1239C" w:rsidP="00B1101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1239C" w:rsidRPr="008123B5" w:rsidRDefault="00E1239C" w:rsidP="00B11011">
            <w:pPr>
              <w:rPr>
                <w:rFonts w:ascii="Calibri" w:hAnsi="Calibri" w:cs="Calibri"/>
                <w:sz w:val="22"/>
                <w:szCs w:val="22"/>
                <w:lang w:val="id-ID"/>
              </w:rPr>
            </w:pPr>
          </w:p>
        </w:tc>
        <w:tc>
          <w:tcPr>
            <w:tcW w:w="2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1239C" w:rsidRPr="008123B5" w:rsidRDefault="00E1239C" w:rsidP="00B11011">
            <w:pPr>
              <w:rPr>
                <w:rFonts w:ascii="Calibri" w:hAnsi="Calibri" w:cs="Calibri"/>
                <w:sz w:val="22"/>
                <w:szCs w:val="22"/>
                <w:lang w:val="id-ID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1239C" w:rsidRPr="008123B5" w:rsidRDefault="00E1239C" w:rsidP="00B11011">
            <w:pPr>
              <w:rPr>
                <w:rFonts w:ascii="Calibri" w:hAnsi="Calibri" w:cs="Calibri"/>
                <w:sz w:val="22"/>
                <w:szCs w:val="22"/>
                <w:lang w:val="id-ID"/>
              </w:rPr>
            </w:pPr>
          </w:p>
        </w:tc>
        <w:tc>
          <w:tcPr>
            <w:tcW w:w="283" w:type="dxa"/>
            <w:tcBorders>
              <w:left w:val="single" w:sz="8" w:space="0" w:color="auto"/>
            </w:tcBorders>
            <w:shd w:val="clear" w:color="auto" w:fill="auto"/>
          </w:tcPr>
          <w:p w:rsidR="00E1239C" w:rsidRPr="008123B5" w:rsidRDefault="00E1239C" w:rsidP="00B11011">
            <w:pPr>
              <w:rPr>
                <w:rFonts w:ascii="Calibri" w:hAnsi="Calibri" w:cs="Calibri"/>
                <w:sz w:val="22"/>
                <w:szCs w:val="22"/>
                <w:lang w:val="id-ID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</w:tcPr>
          <w:p w:rsidR="00E1239C" w:rsidRPr="00D276A1" w:rsidRDefault="00E1239C" w:rsidP="00B1101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E1239C" w:rsidRPr="00D276A1" w:rsidRDefault="00E1239C" w:rsidP="00B1101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</w:tcPr>
          <w:p w:rsidR="00E1239C" w:rsidRPr="00D276A1" w:rsidRDefault="00E1239C" w:rsidP="00B1101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E1239C" w:rsidRPr="00D276A1" w:rsidRDefault="00E1239C" w:rsidP="00B1101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</w:tcPr>
          <w:p w:rsidR="00E1239C" w:rsidRPr="00D276A1" w:rsidRDefault="00E1239C" w:rsidP="00B1101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E1239C" w:rsidRPr="00D276A1" w:rsidRDefault="00E1239C" w:rsidP="00B1101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</w:tcPr>
          <w:p w:rsidR="00E1239C" w:rsidRPr="00D276A1" w:rsidRDefault="00E1239C" w:rsidP="00B1101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FFC000"/>
          </w:tcPr>
          <w:p w:rsidR="00E1239C" w:rsidRPr="008E4452" w:rsidRDefault="00E1239C" w:rsidP="00B11011">
            <w:pPr>
              <w:rPr>
                <w:rFonts w:ascii="Calibri" w:hAnsi="Calibri" w:cs="Calibri"/>
                <w:color w:val="00B0F0"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FFC000"/>
          </w:tcPr>
          <w:p w:rsidR="00E1239C" w:rsidRPr="008E4452" w:rsidRDefault="00E1239C" w:rsidP="00B11011">
            <w:pPr>
              <w:rPr>
                <w:rFonts w:ascii="Calibri" w:hAnsi="Calibri" w:cs="Calibri"/>
                <w:color w:val="00B0F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FFC000"/>
          </w:tcPr>
          <w:p w:rsidR="00E1239C" w:rsidRPr="008E4452" w:rsidRDefault="00E1239C" w:rsidP="00B11011">
            <w:pPr>
              <w:rPr>
                <w:rFonts w:ascii="Calibri" w:hAnsi="Calibri" w:cs="Calibri"/>
                <w:color w:val="00B0F0"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FFC000"/>
          </w:tcPr>
          <w:p w:rsidR="00E1239C" w:rsidRPr="008E4452" w:rsidRDefault="00E1239C" w:rsidP="00B11011">
            <w:pPr>
              <w:rPr>
                <w:rFonts w:ascii="Calibri" w:hAnsi="Calibri" w:cs="Calibri"/>
                <w:color w:val="00B0F0"/>
                <w:sz w:val="22"/>
                <w:szCs w:val="22"/>
              </w:rPr>
            </w:pPr>
          </w:p>
        </w:tc>
        <w:tc>
          <w:tcPr>
            <w:tcW w:w="287" w:type="dxa"/>
            <w:shd w:val="clear" w:color="auto" w:fill="auto"/>
          </w:tcPr>
          <w:p w:rsidR="00E1239C" w:rsidRPr="00D276A1" w:rsidRDefault="00E1239C" w:rsidP="00B1101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</w:tcPr>
          <w:p w:rsidR="00E1239C" w:rsidRPr="00D276A1" w:rsidRDefault="00E1239C" w:rsidP="00B1101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E1239C" w:rsidRPr="00D276A1" w:rsidRDefault="00E1239C" w:rsidP="00B1101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</w:tcPr>
          <w:p w:rsidR="00E1239C" w:rsidRPr="00D276A1" w:rsidRDefault="00E1239C" w:rsidP="00B1101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</w:tcPr>
          <w:p w:rsidR="00E1239C" w:rsidRPr="00D276A1" w:rsidRDefault="00E1239C" w:rsidP="00B1101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</w:tcPr>
          <w:p w:rsidR="00E1239C" w:rsidRPr="00D276A1" w:rsidRDefault="00E1239C" w:rsidP="00B1101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</w:tcPr>
          <w:p w:rsidR="00E1239C" w:rsidRPr="00D276A1" w:rsidRDefault="00E1239C" w:rsidP="00B1101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</w:tcPr>
          <w:p w:rsidR="00E1239C" w:rsidRPr="00D276A1" w:rsidRDefault="00E1239C" w:rsidP="00B1101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shd w:val="clear" w:color="auto" w:fill="auto"/>
          </w:tcPr>
          <w:p w:rsidR="00E1239C" w:rsidRPr="00D276A1" w:rsidRDefault="00E1239C" w:rsidP="00B1101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</w:tcPr>
          <w:p w:rsidR="00E1239C" w:rsidRPr="00D276A1" w:rsidRDefault="00E1239C" w:rsidP="00B1101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</w:tcPr>
          <w:p w:rsidR="00E1239C" w:rsidRPr="00D276A1" w:rsidRDefault="00E1239C" w:rsidP="00B1101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shd w:val="clear" w:color="auto" w:fill="auto"/>
          </w:tcPr>
          <w:p w:rsidR="00E1239C" w:rsidRPr="00D276A1" w:rsidRDefault="00E1239C" w:rsidP="00B1101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</w:tcPr>
          <w:p w:rsidR="00E1239C" w:rsidRPr="00D276A1" w:rsidRDefault="00E1239C" w:rsidP="00B1101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</w:tcPr>
          <w:p w:rsidR="00E1239C" w:rsidRPr="00D276A1" w:rsidRDefault="00E1239C" w:rsidP="00B1101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</w:tcPr>
          <w:p w:rsidR="00E1239C" w:rsidRPr="00D276A1" w:rsidRDefault="00E1239C" w:rsidP="00B1101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</w:tcPr>
          <w:p w:rsidR="00E1239C" w:rsidRPr="00D276A1" w:rsidRDefault="00E1239C" w:rsidP="00B1101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1" w:type="dxa"/>
            <w:shd w:val="clear" w:color="auto" w:fill="auto"/>
          </w:tcPr>
          <w:p w:rsidR="00E1239C" w:rsidRPr="00D276A1" w:rsidRDefault="00E1239C" w:rsidP="00B1101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2" w:type="dxa"/>
            <w:shd w:val="clear" w:color="auto" w:fill="auto"/>
          </w:tcPr>
          <w:p w:rsidR="00E1239C" w:rsidRPr="00D276A1" w:rsidRDefault="00E1239C" w:rsidP="00B1101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2" w:type="dxa"/>
            <w:shd w:val="clear" w:color="auto" w:fill="auto"/>
          </w:tcPr>
          <w:p w:rsidR="00E1239C" w:rsidRPr="00D276A1" w:rsidRDefault="00E1239C" w:rsidP="00B1101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4" w:type="dxa"/>
            <w:shd w:val="clear" w:color="auto" w:fill="auto"/>
          </w:tcPr>
          <w:p w:rsidR="00E1239C" w:rsidRPr="00D276A1" w:rsidRDefault="00E1239C" w:rsidP="00B1101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2" w:type="dxa"/>
            <w:shd w:val="clear" w:color="auto" w:fill="auto"/>
          </w:tcPr>
          <w:p w:rsidR="00E1239C" w:rsidRPr="00D276A1" w:rsidRDefault="00E1239C" w:rsidP="00B1101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1" w:type="dxa"/>
            <w:shd w:val="clear" w:color="auto" w:fill="auto"/>
          </w:tcPr>
          <w:p w:rsidR="00E1239C" w:rsidRPr="00D276A1" w:rsidRDefault="00E1239C" w:rsidP="00B1101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2" w:type="dxa"/>
            <w:shd w:val="clear" w:color="auto" w:fill="auto"/>
          </w:tcPr>
          <w:p w:rsidR="00E1239C" w:rsidRPr="00D276A1" w:rsidRDefault="00E1239C" w:rsidP="00B1101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8" w:type="dxa"/>
            <w:shd w:val="clear" w:color="auto" w:fill="auto"/>
          </w:tcPr>
          <w:p w:rsidR="00E1239C" w:rsidRPr="00D276A1" w:rsidRDefault="00E1239C" w:rsidP="00B1101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shd w:val="clear" w:color="auto" w:fill="auto"/>
          </w:tcPr>
          <w:p w:rsidR="00E1239C" w:rsidRPr="00D276A1" w:rsidRDefault="00E1239C" w:rsidP="00B1101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2" w:type="dxa"/>
            <w:shd w:val="clear" w:color="auto" w:fill="auto"/>
          </w:tcPr>
          <w:p w:rsidR="00E1239C" w:rsidRPr="00D276A1" w:rsidRDefault="00E1239C" w:rsidP="00B1101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1" w:type="dxa"/>
            <w:shd w:val="clear" w:color="auto" w:fill="auto"/>
          </w:tcPr>
          <w:p w:rsidR="00E1239C" w:rsidRPr="00D276A1" w:rsidRDefault="00E1239C" w:rsidP="00B1101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shd w:val="clear" w:color="auto" w:fill="auto"/>
          </w:tcPr>
          <w:p w:rsidR="00E1239C" w:rsidRPr="00D276A1" w:rsidRDefault="00E1239C" w:rsidP="00B1101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8" w:type="dxa"/>
            <w:shd w:val="clear" w:color="auto" w:fill="auto"/>
          </w:tcPr>
          <w:p w:rsidR="00E1239C" w:rsidRPr="00D276A1" w:rsidRDefault="00E1239C" w:rsidP="00B1101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2" w:type="dxa"/>
            <w:shd w:val="clear" w:color="auto" w:fill="auto"/>
          </w:tcPr>
          <w:p w:rsidR="00E1239C" w:rsidRPr="00D276A1" w:rsidRDefault="00E1239C" w:rsidP="00B1101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2" w:type="dxa"/>
            <w:shd w:val="clear" w:color="auto" w:fill="auto"/>
          </w:tcPr>
          <w:p w:rsidR="00E1239C" w:rsidRPr="00D276A1" w:rsidRDefault="00E1239C" w:rsidP="00B1101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2" w:type="dxa"/>
            <w:shd w:val="clear" w:color="auto" w:fill="auto"/>
          </w:tcPr>
          <w:p w:rsidR="00E1239C" w:rsidRPr="00D276A1" w:rsidRDefault="00E1239C" w:rsidP="00B1101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E2943" w:rsidRPr="00D276A1" w:rsidTr="00292960">
        <w:trPr>
          <w:trHeight w:val="193"/>
        </w:trPr>
        <w:tc>
          <w:tcPr>
            <w:tcW w:w="539" w:type="dxa"/>
            <w:shd w:val="clear" w:color="auto" w:fill="auto"/>
          </w:tcPr>
          <w:p w:rsidR="00CE2943" w:rsidRPr="00521B2A" w:rsidRDefault="00CE2943" w:rsidP="00B1101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25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2943" w:rsidRPr="004F37EB" w:rsidRDefault="00CE2943" w:rsidP="00B11011">
            <w:pPr>
              <w:rPr>
                <w:rFonts w:ascii="Calibri" w:hAnsi="Calibri"/>
                <w:color w:val="000000"/>
                <w:sz w:val="24"/>
                <w:szCs w:val="24"/>
                <w:lang w:eastAsia="id-ID"/>
              </w:rPr>
            </w:pPr>
            <w:r w:rsidRPr="004F37EB">
              <w:rPr>
                <w:rFonts w:ascii="Calibri" w:hAnsi="Calibri"/>
                <w:color w:val="000000"/>
                <w:sz w:val="24"/>
                <w:szCs w:val="24"/>
                <w:lang w:eastAsia="id-ID"/>
              </w:rPr>
              <w:t>Pengembangan Fitur pada website LPM</w:t>
            </w:r>
          </w:p>
        </w:tc>
        <w:tc>
          <w:tcPr>
            <w:tcW w:w="1131" w:type="dxa"/>
            <w:tcBorders>
              <w:right w:val="single" w:sz="8" w:space="0" w:color="auto"/>
            </w:tcBorders>
            <w:shd w:val="clear" w:color="auto" w:fill="auto"/>
          </w:tcPr>
          <w:p w:rsidR="00CE2943" w:rsidRPr="00F70AB9" w:rsidRDefault="00F70AB9" w:rsidP="00B1101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sekretaris</w:t>
            </w: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E2943" w:rsidRPr="005A1AF4" w:rsidRDefault="00CE2943" w:rsidP="00B1101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E2943" w:rsidRPr="005A1AF4" w:rsidRDefault="00CE2943" w:rsidP="00B11011">
            <w:pPr>
              <w:rPr>
                <w:rFonts w:ascii="Calibri" w:hAnsi="Calibri" w:cs="Calibri"/>
                <w:sz w:val="22"/>
                <w:szCs w:val="22"/>
                <w:lang w:val="id-ID"/>
              </w:rPr>
            </w:pPr>
          </w:p>
        </w:tc>
        <w:tc>
          <w:tcPr>
            <w:tcW w:w="2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E2943" w:rsidRPr="005A1AF4" w:rsidRDefault="00CE2943" w:rsidP="00B11011">
            <w:pPr>
              <w:rPr>
                <w:rFonts w:ascii="Calibri" w:hAnsi="Calibri" w:cs="Calibri"/>
                <w:sz w:val="22"/>
                <w:szCs w:val="22"/>
                <w:lang w:val="id-ID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E2943" w:rsidRPr="005A1AF4" w:rsidRDefault="00CE2943" w:rsidP="00B11011">
            <w:pPr>
              <w:rPr>
                <w:rFonts w:ascii="Calibri" w:hAnsi="Calibri" w:cs="Calibri"/>
                <w:sz w:val="22"/>
                <w:szCs w:val="22"/>
                <w:lang w:val="id-ID"/>
              </w:rPr>
            </w:pPr>
          </w:p>
        </w:tc>
        <w:tc>
          <w:tcPr>
            <w:tcW w:w="283" w:type="dxa"/>
            <w:tcBorders>
              <w:left w:val="single" w:sz="8" w:space="0" w:color="auto"/>
            </w:tcBorders>
            <w:shd w:val="clear" w:color="auto" w:fill="auto"/>
          </w:tcPr>
          <w:p w:rsidR="00CE2943" w:rsidRPr="005A1AF4" w:rsidRDefault="00CE2943" w:rsidP="00B11011">
            <w:pPr>
              <w:rPr>
                <w:rFonts w:ascii="Calibri" w:hAnsi="Calibri" w:cs="Calibri"/>
                <w:sz w:val="22"/>
                <w:szCs w:val="22"/>
                <w:lang w:val="id-ID"/>
              </w:rPr>
            </w:pPr>
          </w:p>
        </w:tc>
        <w:tc>
          <w:tcPr>
            <w:tcW w:w="284" w:type="dxa"/>
            <w:shd w:val="clear" w:color="auto" w:fill="auto"/>
          </w:tcPr>
          <w:p w:rsidR="00CE2943" w:rsidRPr="005A1AF4" w:rsidRDefault="00CE2943" w:rsidP="00B1101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CE2943" w:rsidRPr="005A1AF4" w:rsidRDefault="00CE2943" w:rsidP="00B1101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</w:tcPr>
          <w:p w:rsidR="00CE2943" w:rsidRPr="005A1AF4" w:rsidRDefault="00CE2943" w:rsidP="00B1101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CE2943" w:rsidRPr="005A1AF4" w:rsidRDefault="00CE2943" w:rsidP="00B1101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00B050"/>
          </w:tcPr>
          <w:p w:rsidR="00CE2943" w:rsidRPr="005A1AF4" w:rsidRDefault="00CE2943" w:rsidP="00B1101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00B050"/>
          </w:tcPr>
          <w:p w:rsidR="00CE2943" w:rsidRPr="005A1AF4" w:rsidRDefault="00CE2943" w:rsidP="00B1101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00B050"/>
          </w:tcPr>
          <w:p w:rsidR="00CE2943" w:rsidRPr="005A1AF4" w:rsidRDefault="00CE2943" w:rsidP="00B1101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00B050"/>
          </w:tcPr>
          <w:p w:rsidR="00CE2943" w:rsidRPr="005A1AF4" w:rsidRDefault="00CE2943" w:rsidP="00B1101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00B050"/>
          </w:tcPr>
          <w:p w:rsidR="00CE2943" w:rsidRPr="005A1AF4" w:rsidRDefault="00CE2943" w:rsidP="00B1101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00B050"/>
          </w:tcPr>
          <w:p w:rsidR="00CE2943" w:rsidRPr="005A1AF4" w:rsidRDefault="00CE2943" w:rsidP="00B1101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00B050"/>
          </w:tcPr>
          <w:p w:rsidR="00CE2943" w:rsidRPr="005A1AF4" w:rsidRDefault="00CE2943" w:rsidP="00B1101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7" w:type="dxa"/>
            <w:tcBorders>
              <w:bottom w:val="single" w:sz="4" w:space="0" w:color="auto"/>
            </w:tcBorders>
            <w:shd w:val="clear" w:color="auto" w:fill="00B050"/>
          </w:tcPr>
          <w:p w:rsidR="00CE2943" w:rsidRPr="005A1AF4" w:rsidRDefault="00CE2943" w:rsidP="00B1101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00B050"/>
          </w:tcPr>
          <w:p w:rsidR="00CE2943" w:rsidRPr="005A1AF4" w:rsidRDefault="00CE2943" w:rsidP="00B1101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00B050"/>
          </w:tcPr>
          <w:p w:rsidR="00CE2943" w:rsidRPr="005A1AF4" w:rsidRDefault="00CE2943" w:rsidP="00B1101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</w:tcPr>
          <w:p w:rsidR="00CE2943" w:rsidRPr="005A1AF4" w:rsidRDefault="00CE2943" w:rsidP="00B1101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</w:tcPr>
          <w:p w:rsidR="00CE2943" w:rsidRPr="005A1AF4" w:rsidRDefault="00CE2943" w:rsidP="00B1101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</w:tcPr>
          <w:p w:rsidR="00CE2943" w:rsidRPr="005A1AF4" w:rsidRDefault="00CE2943" w:rsidP="00B1101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</w:tcPr>
          <w:p w:rsidR="00CE2943" w:rsidRPr="005A1AF4" w:rsidRDefault="00CE2943" w:rsidP="00B1101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</w:tcPr>
          <w:p w:rsidR="00CE2943" w:rsidRPr="005A1AF4" w:rsidRDefault="00CE2943" w:rsidP="00B1101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shd w:val="clear" w:color="auto" w:fill="auto"/>
          </w:tcPr>
          <w:p w:rsidR="00CE2943" w:rsidRPr="005A1AF4" w:rsidRDefault="00CE2943" w:rsidP="00B1101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</w:tcPr>
          <w:p w:rsidR="00CE2943" w:rsidRPr="005A1AF4" w:rsidRDefault="00CE2943" w:rsidP="00B1101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</w:tcPr>
          <w:p w:rsidR="00CE2943" w:rsidRPr="005A1AF4" w:rsidRDefault="00CE2943" w:rsidP="00B1101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shd w:val="clear" w:color="auto" w:fill="auto"/>
          </w:tcPr>
          <w:p w:rsidR="00CE2943" w:rsidRPr="005A1AF4" w:rsidRDefault="00CE2943" w:rsidP="00B1101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</w:tcPr>
          <w:p w:rsidR="00CE2943" w:rsidRPr="005A1AF4" w:rsidRDefault="00CE2943" w:rsidP="00B1101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</w:tcPr>
          <w:p w:rsidR="00CE2943" w:rsidRPr="005A1AF4" w:rsidRDefault="00CE2943" w:rsidP="00B1101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</w:tcPr>
          <w:p w:rsidR="00CE2943" w:rsidRPr="005A1AF4" w:rsidRDefault="00CE2943" w:rsidP="00B1101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</w:tcPr>
          <w:p w:rsidR="00CE2943" w:rsidRPr="005A1AF4" w:rsidRDefault="00CE2943" w:rsidP="00B1101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1" w:type="dxa"/>
            <w:shd w:val="clear" w:color="auto" w:fill="auto"/>
          </w:tcPr>
          <w:p w:rsidR="00CE2943" w:rsidRPr="005A1AF4" w:rsidRDefault="00CE2943" w:rsidP="00B1101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2" w:type="dxa"/>
            <w:shd w:val="clear" w:color="auto" w:fill="auto"/>
          </w:tcPr>
          <w:p w:rsidR="00CE2943" w:rsidRPr="005A1AF4" w:rsidRDefault="00CE2943" w:rsidP="00B1101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2" w:type="dxa"/>
            <w:shd w:val="clear" w:color="auto" w:fill="auto"/>
          </w:tcPr>
          <w:p w:rsidR="00CE2943" w:rsidRPr="005A1AF4" w:rsidRDefault="00CE2943" w:rsidP="00B1101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4" w:type="dxa"/>
            <w:shd w:val="clear" w:color="auto" w:fill="auto"/>
          </w:tcPr>
          <w:p w:rsidR="00CE2943" w:rsidRPr="005A1AF4" w:rsidRDefault="00CE2943" w:rsidP="00B1101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2" w:type="dxa"/>
            <w:shd w:val="clear" w:color="auto" w:fill="auto"/>
          </w:tcPr>
          <w:p w:rsidR="00CE2943" w:rsidRPr="005A1AF4" w:rsidRDefault="00CE2943" w:rsidP="00B1101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1" w:type="dxa"/>
            <w:shd w:val="clear" w:color="auto" w:fill="auto"/>
          </w:tcPr>
          <w:p w:rsidR="00CE2943" w:rsidRPr="005A1AF4" w:rsidRDefault="00CE2943" w:rsidP="00B1101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2" w:type="dxa"/>
            <w:shd w:val="clear" w:color="auto" w:fill="auto"/>
          </w:tcPr>
          <w:p w:rsidR="00CE2943" w:rsidRPr="005A1AF4" w:rsidRDefault="00CE2943" w:rsidP="00B1101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8" w:type="dxa"/>
            <w:shd w:val="clear" w:color="auto" w:fill="auto"/>
          </w:tcPr>
          <w:p w:rsidR="00CE2943" w:rsidRPr="005A1AF4" w:rsidRDefault="00CE2943" w:rsidP="00B1101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shd w:val="clear" w:color="auto" w:fill="auto"/>
          </w:tcPr>
          <w:p w:rsidR="00CE2943" w:rsidRPr="005A1AF4" w:rsidRDefault="00CE2943" w:rsidP="00B1101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2" w:type="dxa"/>
            <w:shd w:val="clear" w:color="auto" w:fill="auto"/>
          </w:tcPr>
          <w:p w:rsidR="00CE2943" w:rsidRPr="005A1AF4" w:rsidRDefault="00CE2943" w:rsidP="00B1101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1" w:type="dxa"/>
            <w:shd w:val="clear" w:color="auto" w:fill="auto"/>
          </w:tcPr>
          <w:p w:rsidR="00CE2943" w:rsidRPr="005A1AF4" w:rsidRDefault="00CE2943" w:rsidP="00B1101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shd w:val="clear" w:color="auto" w:fill="auto"/>
          </w:tcPr>
          <w:p w:rsidR="00CE2943" w:rsidRPr="005A1AF4" w:rsidRDefault="00CE2943" w:rsidP="00B1101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8" w:type="dxa"/>
            <w:shd w:val="clear" w:color="auto" w:fill="auto"/>
          </w:tcPr>
          <w:p w:rsidR="00CE2943" w:rsidRPr="005A1AF4" w:rsidRDefault="00CE2943" w:rsidP="00B1101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2" w:type="dxa"/>
            <w:shd w:val="clear" w:color="auto" w:fill="auto"/>
          </w:tcPr>
          <w:p w:rsidR="00CE2943" w:rsidRPr="005A1AF4" w:rsidRDefault="00CE2943" w:rsidP="00B1101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2" w:type="dxa"/>
            <w:shd w:val="clear" w:color="auto" w:fill="auto"/>
          </w:tcPr>
          <w:p w:rsidR="00CE2943" w:rsidRPr="005A1AF4" w:rsidRDefault="00CE2943" w:rsidP="00B1101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2" w:type="dxa"/>
            <w:shd w:val="clear" w:color="auto" w:fill="auto"/>
          </w:tcPr>
          <w:p w:rsidR="00CE2943" w:rsidRPr="005A1AF4" w:rsidRDefault="00CE2943" w:rsidP="00B1101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E2943" w:rsidRPr="00D276A1" w:rsidTr="00292960">
        <w:trPr>
          <w:trHeight w:val="193"/>
        </w:trPr>
        <w:tc>
          <w:tcPr>
            <w:tcW w:w="539" w:type="dxa"/>
            <w:shd w:val="clear" w:color="auto" w:fill="auto"/>
          </w:tcPr>
          <w:p w:rsidR="00CE2943" w:rsidRPr="00521B2A" w:rsidRDefault="00CE2943" w:rsidP="00B1101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25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2943" w:rsidRPr="004F37EB" w:rsidRDefault="00CE2943" w:rsidP="00E1239C">
            <w:pPr>
              <w:rPr>
                <w:rFonts w:ascii="Calibri" w:hAnsi="Calibri"/>
                <w:color w:val="000000"/>
                <w:sz w:val="24"/>
                <w:szCs w:val="24"/>
                <w:lang w:eastAsia="id-ID"/>
              </w:rPr>
            </w:pPr>
            <w:r w:rsidRPr="004F37EB">
              <w:rPr>
                <w:rFonts w:ascii="Calibri" w:hAnsi="Calibri"/>
                <w:color w:val="000000"/>
                <w:sz w:val="24"/>
                <w:szCs w:val="24"/>
                <w:lang w:eastAsia="id-ID"/>
              </w:rPr>
              <w:t>Workshop Perubahan Instrumen Akreditasi Perguruan Tinggi </w:t>
            </w:r>
          </w:p>
        </w:tc>
        <w:tc>
          <w:tcPr>
            <w:tcW w:w="1131" w:type="dxa"/>
            <w:tcBorders>
              <w:right w:val="single" w:sz="8" w:space="0" w:color="auto"/>
            </w:tcBorders>
            <w:shd w:val="clear" w:color="auto" w:fill="auto"/>
          </w:tcPr>
          <w:p w:rsidR="00CE2943" w:rsidRPr="00F70AB9" w:rsidRDefault="00F70AB9" w:rsidP="00B1101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Kapus standar</w:t>
            </w: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E2943" w:rsidRPr="00D276A1" w:rsidRDefault="00CE2943" w:rsidP="00B1101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E2943" w:rsidRPr="00D276A1" w:rsidRDefault="00CE2943" w:rsidP="00B1101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E2943" w:rsidRPr="00D276A1" w:rsidRDefault="00CE2943" w:rsidP="00B1101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E2943" w:rsidRPr="00D276A1" w:rsidRDefault="00CE2943" w:rsidP="00B1101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3" w:type="dxa"/>
            <w:tcBorders>
              <w:left w:val="single" w:sz="8" w:space="0" w:color="auto"/>
            </w:tcBorders>
            <w:shd w:val="clear" w:color="auto" w:fill="auto"/>
          </w:tcPr>
          <w:p w:rsidR="00CE2943" w:rsidRPr="00D276A1" w:rsidRDefault="00CE2943" w:rsidP="00B1101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</w:tcPr>
          <w:p w:rsidR="00CE2943" w:rsidRPr="00D276A1" w:rsidRDefault="00CE2943" w:rsidP="00B1101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CE2943" w:rsidRPr="00D276A1" w:rsidRDefault="00CE2943" w:rsidP="00B1101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</w:tcPr>
          <w:p w:rsidR="00CE2943" w:rsidRPr="00D276A1" w:rsidRDefault="00CE2943" w:rsidP="00B1101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:rsidR="00CE2943" w:rsidRPr="00D276A1" w:rsidRDefault="00CE2943" w:rsidP="00B1101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</w:tcPr>
          <w:p w:rsidR="00CE2943" w:rsidRPr="00D276A1" w:rsidRDefault="00CE2943" w:rsidP="00B1101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CE2943" w:rsidRPr="00D276A1" w:rsidRDefault="00CE2943" w:rsidP="00B1101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</w:tcPr>
          <w:p w:rsidR="00CE2943" w:rsidRPr="00D276A1" w:rsidRDefault="00CE2943" w:rsidP="00B1101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CE2943" w:rsidRPr="00D276A1" w:rsidRDefault="00CE2943" w:rsidP="00B1101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</w:tcPr>
          <w:p w:rsidR="00CE2943" w:rsidRPr="00D276A1" w:rsidRDefault="00CE2943" w:rsidP="00B1101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CE2943" w:rsidRPr="00D276A1" w:rsidRDefault="00CE2943" w:rsidP="00B1101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</w:tcPr>
          <w:p w:rsidR="00CE2943" w:rsidRPr="00D276A1" w:rsidRDefault="00CE2943" w:rsidP="00B1101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7" w:type="dxa"/>
            <w:shd w:val="clear" w:color="auto" w:fill="auto"/>
          </w:tcPr>
          <w:p w:rsidR="00CE2943" w:rsidRPr="00D276A1" w:rsidRDefault="00CE2943" w:rsidP="00B1101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</w:tcPr>
          <w:p w:rsidR="00CE2943" w:rsidRPr="00D276A1" w:rsidRDefault="00CE2943" w:rsidP="00B1101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CE2943" w:rsidRPr="00D276A1" w:rsidRDefault="00CE2943" w:rsidP="00B1101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</w:tcPr>
          <w:p w:rsidR="00CE2943" w:rsidRPr="00D276A1" w:rsidRDefault="00CE2943" w:rsidP="00B1101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</w:tcPr>
          <w:p w:rsidR="00CE2943" w:rsidRPr="00D276A1" w:rsidRDefault="00CE2943" w:rsidP="00B1101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</w:tcPr>
          <w:p w:rsidR="00CE2943" w:rsidRPr="00D276A1" w:rsidRDefault="00CE2943" w:rsidP="00B1101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</w:tcPr>
          <w:p w:rsidR="00CE2943" w:rsidRPr="00D276A1" w:rsidRDefault="00CE2943" w:rsidP="00B1101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</w:tcPr>
          <w:p w:rsidR="00CE2943" w:rsidRPr="00D276A1" w:rsidRDefault="00CE2943" w:rsidP="00B1101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shd w:val="clear" w:color="auto" w:fill="auto"/>
          </w:tcPr>
          <w:p w:rsidR="00CE2943" w:rsidRPr="00D276A1" w:rsidRDefault="00CE2943" w:rsidP="00B1101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</w:tcPr>
          <w:p w:rsidR="00CE2943" w:rsidRPr="00D276A1" w:rsidRDefault="00CE2943" w:rsidP="00B1101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</w:tcPr>
          <w:p w:rsidR="00CE2943" w:rsidRPr="00D276A1" w:rsidRDefault="00CE2943" w:rsidP="00B1101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shd w:val="clear" w:color="auto" w:fill="auto"/>
          </w:tcPr>
          <w:p w:rsidR="00CE2943" w:rsidRPr="00D276A1" w:rsidRDefault="00CE2943" w:rsidP="00B1101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</w:tcPr>
          <w:p w:rsidR="00CE2943" w:rsidRPr="00D276A1" w:rsidRDefault="00CE2943" w:rsidP="00B1101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FFFF00"/>
          </w:tcPr>
          <w:p w:rsidR="00CE2943" w:rsidRPr="00D276A1" w:rsidRDefault="00CE2943" w:rsidP="00B1101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</w:tcPr>
          <w:p w:rsidR="00CE2943" w:rsidRPr="00D276A1" w:rsidRDefault="00CE2943" w:rsidP="00B1101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</w:tcPr>
          <w:p w:rsidR="00CE2943" w:rsidRPr="00D276A1" w:rsidRDefault="00CE2943" w:rsidP="00B1101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1" w:type="dxa"/>
            <w:shd w:val="clear" w:color="auto" w:fill="auto"/>
          </w:tcPr>
          <w:p w:rsidR="00CE2943" w:rsidRPr="00D276A1" w:rsidRDefault="00CE2943" w:rsidP="00B1101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2" w:type="dxa"/>
            <w:shd w:val="clear" w:color="auto" w:fill="auto"/>
          </w:tcPr>
          <w:p w:rsidR="00CE2943" w:rsidRPr="00D276A1" w:rsidRDefault="00CE2943" w:rsidP="00B1101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2" w:type="dxa"/>
            <w:shd w:val="clear" w:color="auto" w:fill="auto"/>
          </w:tcPr>
          <w:p w:rsidR="00CE2943" w:rsidRPr="00D276A1" w:rsidRDefault="00CE2943" w:rsidP="00B1101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4" w:type="dxa"/>
            <w:shd w:val="clear" w:color="auto" w:fill="auto"/>
          </w:tcPr>
          <w:p w:rsidR="00CE2943" w:rsidRPr="00D276A1" w:rsidRDefault="00CE2943" w:rsidP="00B1101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2" w:type="dxa"/>
            <w:shd w:val="clear" w:color="auto" w:fill="auto"/>
          </w:tcPr>
          <w:p w:rsidR="00CE2943" w:rsidRPr="00D276A1" w:rsidRDefault="00CE2943" w:rsidP="00B1101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1" w:type="dxa"/>
            <w:shd w:val="clear" w:color="auto" w:fill="auto"/>
          </w:tcPr>
          <w:p w:rsidR="00CE2943" w:rsidRPr="00D276A1" w:rsidRDefault="00CE2943" w:rsidP="00B1101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2" w:type="dxa"/>
            <w:shd w:val="clear" w:color="auto" w:fill="auto"/>
          </w:tcPr>
          <w:p w:rsidR="00CE2943" w:rsidRPr="00D276A1" w:rsidRDefault="00CE2943" w:rsidP="00B1101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8" w:type="dxa"/>
            <w:shd w:val="clear" w:color="auto" w:fill="auto"/>
          </w:tcPr>
          <w:p w:rsidR="00CE2943" w:rsidRPr="00D276A1" w:rsidRDefault="00CE2943" w:rsidP="00B1101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shd w:val="clear" w:color="auto" w:fill="auto"/>
          </w:tcPr>
          <w:p w:rsidR="00CE2943" w:rsidRPr="00D276A1" w:rsidRDefault="00CE2943" w:rsidP="00B1101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2" w:type="dxa"/>
            <w:shd w:val="clear" w:color="auto" w:fill="auto"/>
          </w:tcPr>
          <w:p w:rsidR="00CE2943" w:rsidRPr="00D276A1" w:rsidRDefault="00CE2943" w:rsidP="00B1101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1" w:type="dxa"/>
            <w:shd w:val="clear" w:color="auto" w:fill="auto"/>
          </w:tcPr>
          <w:p w:rsidR="00CE2943" w:rsidRPr="00D276A1" w:rsidRDefault="00CE2943" w:rsidP="00B1101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shd w:val="clear" w:color="auto" w:fill="auto"/>
          </w:tcPr>
          <w:p w:rsidR="00CE2943" w:rsidRPr="00D276A1" w:rsidRDefault="00CE2943" w:rsidP="00B1101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8" w:type="dxa"/>
            <w:shd w:val="clear" w:color="auto" w:fill="auto"/>
          </w:tcPr>
          <w:p w:rsidR="00CE2943" w:rsidRPr="00D276A1" w:rsidRDefault="00CE2943" w:rsidP="00B1101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2" w:type="dxa"/>
            <w:shd w:val="clear" w:color="auto" w:fill="auto"/>
          </w:tcPr>
          <w:p w:rsidR="00CE2943" w:rsidRPr="00D276A1" w:rsidRDefault="00CE2943" w:rsidP="00B1101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2" w:type="dxa"/>
            <w:shd w:val="clear" w:color="auto" w:fill="auto"/>
          </w:tcPr>
          <w:p w:rsidR="00CE2943" w:rsidRPr="00D276A1" w:rsidRDefault="00CE2943" w:rsidP="00B1101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2" w:type="dxa"/>
            <w:shd w:val="clear" w:color="auto" w:fill="auto"/>
          </w:tcPr>
          <w:p w:rsidR="00CE2943" w:rsidRPr="00D276A1" w:rsidRDefault="00CE2943" w:rsidP="00B1101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E2943" w:rsidRPr="00D276A1" w:rsidTr="00292960">
        <w:trPr>
          <w:trHeight w:val="248"/>
        </w:trPr>
        <w:tc>
          <w:tcPr>
            <w:tcW w:w="539" w:type="dxa"/>
            <w:shd w:val="clear" w:color="auto" w:fill="auto"/>
          </w:tcPr>
          <w:p w:rsidR="00CE2943" w:rsidRPr="00521B2A" w:rsidRDefault="00CE2943" w:rsidP="00B1101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25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2943" w:rsidRPr="004F37EB" w:rsidRDefault="00CE2943" w:rsidP="00E1239C">
            <w:pPr>
              <w:rPr>
                <w:rFonts w:ascii="Calibri" w:hAnsi="Calibri"/>
                <w:color w:val="000000"/>
                <w:sz w:val="24"/>
                <w:szCs w:val="24"/>
                <w:lang w:eastAsia="id-ID"/>
              </w:rPr>
            </w:pPr>
            <w:r w:rsidRPr="004F37EB">
              <w:rPr>
                <w:rFonts w:ascii="Calibri" w:hAnsi="Calibri"/>
                <w:color w:val="000000"/>
                <w:sz w:val="24"/>
                <w:szCs w:val="24"/>
                <w:lang w:eastAsia="id-ID"/>
              </w:rPr>
              <w:t> Workshop Perubahan Instrumen BAN PT Bagi Tendik</w:t>
            </w:r>
          </w:p>
        </w:tc>
        <w:tc>
          <w:tcPr>
            <w:tcW w:w="1131" w:type="dxa"/>
            <w:tcBorders>
              <w:right w:val="single" w:sz="8" w:space="0" w:color="auto"/>
            </w:tcBorders>
            <w:shd w:val="clear" w:color="auto" w:fill="auto"/>
          </w:tcPr>
          <w:p w:rsidR="00CE2943" w:rsidRPr="00F70AB9" w:rsidRDefault="00F70AB9" w:rsidP="00B1101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Kapus standar</w:t>
            </w: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E2943" w:rsidRPr="00D276A1" w:rsidRDefault="00CE2943" w:rsidP="00B1101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E2943" w:rsidRPr="00D276A1" w:rsidRDefault="00CE2943" w:rsidP="00B1101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E2943" w:rsidRPr="00D276A1" w:rsidRDefault="00CE2943" w:rsidP="00B1101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E2943" w:rsidRPr="00D276A1" w:rsidRDefault="00CE2943" w:rsidP="00B1101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3" w:type="dxa"/>
            <w:tcBorders>
              <w:left w:val="single" w:sz="8" w:space="0" w:color="auto"/>
            </w:tcBorders>
            <w:shd w:val="clear" w:color="auto" w:fill="auto"/>
          </w:tcPr>
          <w:p w:rsidR="00CE2943" w:rsidRPr="00D276A1" w:rsidRDefault="00CE2943" w:rsidP="00B1101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</w:tcPr>
          <w:p w:rsidR="00CE2943" w:rsidRPr="00D276A1" w:rsidRDefault="00CE2943" w:rsidP="00B1101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CE2943" w:rsidRPr="00D276A1" w:rsidRDefault="00CE2943" w:rsidP="00B1101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</w:tcPr>
          <w:p w:rsidR="00CE2943" w:rsidRPr="00D276A1" w:rsidRDefault="00CE2943" w:rsidP="00B1101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:rsidR="00CE2943" w:rsidRPr="00D276A1" w:rsidRDefault="00CE2943" w:rsidP="00B1101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</w:tcPr>
          <w:p w:rsidR="00CE2943" w:rsidRPr="00D276A1" w:rsidRDefault="00CE2943" w:rsidP="00B1101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CE2943" w:rsidRPr="00D276A1" w:rsidRDefault="00CE2943" w:rsidP="00B1101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</w:tcPr>
          <w:p w:rsidR="00CE2943" w:rsidRPr="00D276A1" w:rsidRDefault="00CE2943" w:rsidP="00B1101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CE2943" w:rsidRPr="00D276A1" w:rsidRDefault="00CE2943" w:rsidP="00B1101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</w:tcPr>
          <w:p w:rsidR="00CE2943" w:rsidRPr="00D276A1" w:rsidRDefault="00CE2943" w:rsidP="00B1101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:rsidR="00CE2943" w:rsidRPr="00D276A1" w:rsidRDefault="00CE2943" w:rsidP="00B1101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</w:tcPr>
          <w:p w:rsidR="00CE2943" w:rsidRPr="00D276A1" w:rsidRDefault="00CE2943" w:rsidP="00B1101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7" w:type="dxa"/>
            <w:tcBorders>
              <w:bottom w:val="single" w:sz="4" w:space="0" w:color="auto"/>
            </w:tcBorders>
            <w:shd w:val="clear" w:color="auto" w:fill="auto"/>
          </w:tcPr>
          <w:p w:rsidR="00CE2943" w:rsidRPr="00D276A1" w:rsidRDefault="00CE2943" w:rsidP="00B1101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</w:tcPr>
          <w:p w:rsidR="00CE2943" w:rsidRPr="00D276A1" w:rsidRDefault="00CE2943" w:rsidP="00B1101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CE2943" w:rsidRPr="00D276A1" w:rsidRDefault="00CE2943" w:rsidP="00B1101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</w:tcPr>
          <w:p w:rsidR="00CE2943" w:rsidRPr="00D276A1" w:rsidRDefault="00CE2943" w:rsidP="00B1101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</w:tcPr>
          <w:p w:rsidR="00CE2943" w:rsidRPr="00D276A1" w:rsidRDefault="00CE2943" w:rsidP="00B1101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</w:tcPr>
          <w:p w:rsidR="00CE2943" w:rsidRPr="00D276A1" w:rsidRDefault="00CE2943" w:rsidP="00B1101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</w:tcPr>
          <w:p w:rsidR="00CE2943" w:rsidRPr="00D276A1" w:rsidRDefault="00CE2943" w:rsidP="00B1101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</w:tcPr>
          <w:p w:rsidR="00CE2943" w:rsidRPr="00D276A1" w:rsidRDefault="00CE2943" w:rsidP="00B1101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shd w:val="clear" w:color="auto" w:fill="auto"/>
          </w:tcPr>
          <w:p w:rsidR="00CE2943" w:rsidRPr="00D276A1" w:rsidRDefault="00CE2943" w:rsidP="00B1101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</w:tcPr>
          <w:p w:rsidR="00CE2943" w:rsidRPr="00D276A1" w:rsidRDefault="00CE2943" w:rsidP="00B1101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</w:tcPr>
          <w:p w:rsidR="00CE2943" w:rsidRPr="00D276A1" w:rsidRDefault="00CE2943" w:rsidP="00B1101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shd w:val="clear" w:color="auto" w:fill="auto"/>
          </w:tcPr>
          <w:p w:rsidR="00CE2943" w:rsidRPr="00D276A1" w:rsidRDefault="00CE2943" w:rsidP="00B1101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</w:tcPr>
          <w:p w:rsidR="00CE2943" w:rsidRPr="00D276A1" w:rsidRDefault="00CE2943" w:rsidP="00B1101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</w:tcPr>
          <w:p w:rsidR="00CE2943" w:rsidRPr="00D276A1" w:rsidRDefault="00CE2943" w:rsidP="00B1101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FFFF00"/>
          </w:tcPr>
          <w:p w:rsidR="00CE2943" w:rsidRPr="00D276A1" w:rsidRDefault="00CE2943" w:rsidP="00B1101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</w:tcPr>
          <w:p w:rsidR="00CE2943" w:rsidRPr="00D276A1" w:rsidRDefault="00CE2943" w:rsidP="00B1101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1" w:type="dxa"/>
            <w:shd w:val="clear" w:color="auto" w:fill="auto"/>
          </w:tcPr>
          <w:p w:rsidR="00CE2943" w:rsidRPr="00D276A1" w:rsidRDefault="00CE2943" w:rsidP="00B1101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2" w:type="dxa"/>
            <w:shd w:val="clear" w:color="auto" w:fill="auto"/>
          </w:tcPr>
          <w:p w:rsidR="00CE2943" w:rsidRPr="00D276A1" w:rsidRDefault="00CE2943" w:rsidP="00B1101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2" w:type="dxa"/>
            <w:shd w:val="clear" w:color="auto" w:fill="auto"/>
          </w:tcPr>
          <w:p w:rsidR="00CE2943" w:rsidRPr="00D276A1" w:rsidRDefault="00CE2943" w:rsidP="00B1101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4" w:type="dxa"/>
            <w:shd w:val="clear" w:color="auto" w:fill="auto"/>
          </w:tcPr>
          <w:p w:rsidR="00CE2943" w:rsidRPr="00D276A1" w:rsidRDefault="00CE2943" w:rsidP="00B1101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2" w:type="dxa"/>
            <w:shd w:val="clear" w:color="auto" w:fill="auto"/>
          </w:tcPr>
          <w:p w:rsidR="00CE2943" w:rsidRPr="00D276A1" w:rsidRDefault="00CE2943" w:rsidP="00B1101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1" w:type="dxa"/>
            <w:shd w:val="clear" w:color="auto" w:fill="auto"/>
          </w:tcPr>
          <w:p w:rsidR="00CE2943" w:rsidRPr="00D276A1" w:rsidRDefault="00CE2943" w:rsidP="00B1101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2" w:type="dxa"/>
            <w:shd w:val="clear" w:color="auto" w:fill="auto"/>
          </w:tcPr>
          <w:p w:rsidR="00CE2943" w:rsidRPr="00D276A1" w:rsidRDefault="00CE2943" w:rsidP="00B1101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8" w:type="dxa"/>
            <w:shd w:val="clear" w:color="auto" w:fill="auto"/>
          </w:tcPr>
          <w:p w:rsidR="00CE2943" w:rsidRPr="00D276A1" w:rsidRDefault="00CE2943" w:rsidP="00B1101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shd w:val="clear" w:color="auto" w:fill="auto"/>
          </w:tcPr>
          <w:p w:rsidR="00CE2943" w:rsidRPr="00D276A1" w:rsidRDefault="00CE2943" w:rsidP="00B1101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2" w:type="dxa"/>
            <w:shd w:val="clear" w:color="auto" w:fill="auto"/>
          </w:tcPr>
          <w:p w:rsidR="00CE2943" w:rsidRPr="00D276A1" w:rsidRDefault="00CE2943" w:rsidP="00B1101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1" w:type="dxa"/>
            <w:shd w:val="clear" w:color="auto" w:fill="auto"/>
          </w:tcPr>
          <w:p w:rsidR="00CE2943" w:rsidRPr="00D276A1" w:rsidRDefault="00CE2943" w:rsidP="00B1101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shd w:val="clear" w:color="auto" w:fill="auto"/>
          </w:tcPr>
          <w:p w:rsidR="00CE2943" w:rsidRPr="00D276A1" w:rsidRDefault="00CE2943" w:rsidP="00B1101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8" w:type="dxa"/>
            <w:shd w:val="clear" w:color="auto" w:fill="auto"/>
          </w:tcPr>
          <w:p w:rsidR="00CE2943" w:rsidRPr="00D276A1" w:rsidRDefault="00CE2943" w:rsidP="00B1101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2" w:type="dxa"/>
            <w:shd w:val="clear" w:color="auto" w:fill="auto"/>
          </w:tcPr>
          <w:p w:rsidR="00CE2943" w:rsidRPr="00D276A1" w:rsidRDefault="00CE2943" w:rsidP="00B1101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2" w:type="dxa"/>
            <w:shd w:val="clear" w:color="auto" w:fill="auto"/>
          </w:tcPr>
          <w:p w:rsidR="00CE2943" w:rsidRPr="00D276A1" w:rsidRDefault="00CE2943" w:rsidP="00B1101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2" w:type="dxa"/>
            <w:shd w:val="clear" w:color="auto" w:fill="auto"/>
          </w:tcPr>
          <w:p w:rsidR="00CE2943" w:rsidRPr="00D276A1" w:rsidRDefault="00CE2943" w:rsidP="00B1101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E2943" w:rsidRPr="00D276A1" w:rsidTr="00292960">
        <w:trPr>
          <w:trHeight w:val="265"/>
        </w:trPr>
        <w:tc>
          <w:tcPr>
            <w:tcW w:w="539" w:type="dxa"/>
            <w:shd w:val="clear" w:color="auto" w:fill="auto"/>
          </w:tcPr>
          <w:p w:rsidR="00CE2943" w:rsidRPr="00521B2A" w:rsidRDefault="00CE2943" w:rsidP="00B1101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25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2943" w:rsidRPr="004F37EB" w:rsidRDefault="00CE2943" w:rsidP="00E1239C">
            <w:pPr>
              <w:rPr>
                <w:rFonts w:ascii="Calibri" w:hAnsi="Calibri"/>
                <w:color w:val="000000"/>
                <w:sz w:val="24"/>
                <w:szCs w:val="24"/>
                <w:lang w:eastAsia="id-ID"/>
              </w:rPr>
            </w:pPr>
            <w:r w:rsidRPr="004F37EB">
              <w:rPr>
                <w:rFonts w:ascii="Calibri" w:hAnsi="Calibri"/>
                <w:color w:val="000000"/>
                <w:sz w:val="24"/>
                <w:szCs w:val="24"/>
                <w:lang w:eastAsia="id-ID"/>
              </w:rPr>
              <w:t> Workshop Perubahan Instrumen Akreditasi Prodi</w:t>
            </w:r>
          </w:p>
        </w:tc>
        <w:tc>
          <w:tcPr>
            <w:tcW w:w="1131" w:type="dxa"/>
            <w:tcBorders>
              <w:right w:val="single" w:sz="8" w:space="0" w:color="auto"/>
            </w:tcBorders>
            <w:shd w:val="clear" w:color="auto" w:fill="auto"/>
          </w:tcPr>
          <w:p w:rsidR="00CE2943" w:rsidRPr="00F70AB9" w:rsidRDefault="00F70AB9" w:rsidP="00B1101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Kapus standar</w:t>
            </w: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E2943" w:rsidRPr="00D276A1" w:rsidRDefault="00CE2943" w:rsidP="00B1101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E2943" w:rsidRPr="00D276A1" w:rsidRDefault="00CE2943" w:rsidP="00B1101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E2943" w:rsidRPr="00D276A1" w:rsidRDefault="00CE2943" w:rsidP="00B1101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E2943" w:rsidRPr="00D276A1" w:rsidRDefault="00CE2943" w:rsidP="00B1101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3" w:type="dxa"/>
            <w:tcBorders>
              <w:left w:val="single" w:sz="8" w:space="0" w:color="auto"/>
            </w:tcBorders>
            <w:shd w:val="clear" w:color="auto" w:fill="auto"/>
          </w:tcPr>
          <w:p w:rsidR="00CE2943" w:rsidRPr="00D276A1" w:rsidRDefault="00CE2943" w:rsidP="00B1101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</w:tcPr>
          <w:p w:rsidR="00CE2943" w:rsidRPr="00D276A1" w:rsidRDefault="00CE2943" w:rsidP="00B1101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CE2943" w:rsidRPr="00D276A1" w:rsidRDefault="00CE2943" w:rsidP="00B1101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</w:tcPr>
          <w:p w:rsidR="00CE2943" w:rsidRPr="00D276A1" w:rsidRDefault="00CE2943" w:rsidP="00B1101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CE2943" w:rsidRPr="00D276A1" w:rsidRDefault="00CE2943" w:rsidP="00B1101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</w:tcPr>
          <w:p w:rsidR="00CE2943" w:rsidRPr="00D276A1" w:rsidRDefault="00CE2943" w:rsidP="00B1101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CE2943" w:rsidRPr="00D276A1" w:rsidRDefault="00CE2943" w:rsidP="00B1101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</w:tcPr>
          <w:p w:rsidR="00CE2943" w:rsidRPr="00D276A1" w:rsidRDefault="00CE2943" w:rsidP="00B1101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:rsidR="00CE2943" w:rsidRPr="00D276A1" w:rsidRDefault="00CE2943" w:rsidP="00B1101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</w:tcPr>
          <w:p w:rsidR="00CE2943" w:rsidRPr="00D276A1" w:rsidRDefault="00CE2943" w:rsidP="00B1101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CE2943" w:rsidRPr="00D276A1" w:rsidRDefault="00CE2943" w:rsidP="00B1101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</w:tcPr>
          <w:p w:rsidR="00CE2943" w:rsidRPr="00D276A1" w:rsidRDefault="00CE2943" w:rsidP="00B1101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7" w:type="dxa"/>
            <w:shd w:val="clear" w:color="auto" w:fill="auto"/>
          </w:tcPr>
          <w:p w:rsidR="00CE2943" w:rsidRPr="00D276A1" w:rsidRDefault="00CE2943" w:rsidP="00B1101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</w:tcPr>
          <w:p w:rsidR="00CE2943" w:rsidRPr="00D276A1" w:rsidRDefault="00CE2943" w:rsidP="00B1101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CE2943" w:rsidRPr="00D276A1" w:rsidRDefault="00CE2943" w:rsidP="00B1101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</w:tcPr>
          <w:p w:rsidR="00CE2943" w:rsidRPr="00D276A1" w:rsidRDefault="00CE2943" w:rsidP="00B1101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</w:tcPr>
          <w:p w:rsidR="00CE2943" w:rsidRPr="00D276A1" w:rsidRDefault="00CE2943" w:rsidP="00B1101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</w:tcPr>
          <w:p w:rsidR="00CE2943" w:rsidRPr="00D276A1" w:rsidRDefault="00CE2943" w:rsidP="00B1101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</w:tcPr>
          <w:p w:rsidR="00CE2943" w:rsidRPr="00D276A1" w:rsidRDefault="00CE2943" w:rsidP="00B1101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</w:tcPr>
          <w:p w:rsidR="00CE2943" w:rsidRPr="00D276A1" w:rsidRDefault="00CE2943" w:rsidP="00B1101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shd w:val="clear" w:color="auto" w:fill="auto"/>
          </w:tcPr>
          <w:p w:rsidR="00CE2943" w:rsidRPr="00D276A1" w:rsidRDefault="00CE2943" w:rsidP="00B1101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</w:tcPr>
          <w:p w:rsidR="00CE2943" w:rsidRPr="00D276A1" w:rsidRDefault="00CE2943" w:rsidP="00B1101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</w:tcPr>
          <w:p w:rsidR="00CE2943" w:rsidRPr="00D276A1" w:rsidRDefault="00CE2943" w:rsidP="00B1101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shd w:val="clear" w:color="auto" w:fill="auto"/>
          </w:tcPr>
          <w:p w:rsidR="00CE2943" w:rsidRPr="00D276A1" w:rsidRDefault="00CE2943" w:rsidP="00B1101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</w:tcPr>
          <w:p w:rsidR="00CE2943" w:rsidRPr="00D276A1" w:rsidRDefault="00CE2943" w:rsidP="00B1101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</w:tcPr>
          <w:p w:rsidR="00CE2943" w:rsidRPr="00D276A1" w:rsidRDefault="00CE2943" w:rsidP="00B1101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</w:tcPr>
          <w:p w:rsidR="00CE2943" w:rsidRDefault="00CE2943" w:rsidP="00B11011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380B01" w:rsidRDefault="00380B01" w:rsidP="00B11011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380B01" w:rsidRDefault="00380B01" w:rsidP="00B11011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380B01" w:rsidRPr="00D276A1" w:rsidRDefault="00380B01" w:rsidP="00B1101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</w:tcPr>
          <w:p w:rsidR="00CE2943" w:rsidRPr="00D276A1" w:rsidRDefault="00CE2943" w:rsidP="00B1101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1" w:type="dxa"/>
            <w:shd w:val="clear" w:color="auto" w:fill="auto"/>
          </w:tcPr>
          <w:p w:rsidR="00CE2943" w:rsidRPr="00D276A1" w:rsidRDefault="00CE2943" w:rsidP="00B1101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2" w:type="dxa"/>
            <w:shd w:val="clear" w:color="auto" w:fill="auto"/>
          </w:tcPr>
          <w:p w:rsidR="00CE2943" w:rsidRPr="00D276A1" w:rsidRDefault="00CE2943" w:rsidP="00B1101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2" w:type="dxa"/>
            <w:shd w:val="clear" w:color="auto" w:fill="auto"/>
          </w:tcPr>
          <w:p w:rsidR="00CE2943" w:rsidRPr="00D276A1" w:rsidRDefault="00CE2943" w:rsidP="00B1101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4" w:type="dxa"/>
            <w:shd w:val="clear" w:color="auto" w:fill="auto"/>
          </w:tcPr>
          <w:p w:rsidR="00CE2943" w:rsidRPr="00D276A1" w:rsidRDefault="00CE2943" w:rsidP="00B1101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2" w:type="dxa"/>
            <w:shd w:val="clear" w:color="auto" w:fill="auto"/>
          </w:tcPr>
          <w:p w:rsidR="00CE2943" w:rsidRPr="00D276A1" w:rsidRDefault="00CE2943" w:rsidP="00B1101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1" w:type="dxa"/>
            <w:shd w:val="clear" w:color="auto" w:fill="auto"/>
          </w:tcPr>
          <w:p w:rsidR="00CE2943" w:rsidRPr="00D276A1" w:rsidRDefault="00CE2943" w:rsidP="00B1101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2" w:type="dxa"/>
            <w:shd w:val="clear" w:color="auto" w:fill="auto"/>
          </w:tcPr>
          <w:p w:rsidR="00CE2943" w:rsidRPr="00D276A1" w:rsidRDefault="00CE2943" w:rsidP="00B1101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8" w:type="dxa"/>
            <w:shd w:val="clear" w:color="auto" w:fill="auto"/>
          </w:tcPr>
          <w:p w:rsidR="00CE2943" w:rsidRPr="00D276A1" w:rsidRDefault="00CE2943" w:rsidP="00B1101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shd w:val="clear" w:color="auto" w:fill="auto"/>
          </w:tcPr>
          <w:p w:rsidR="00CE2943" w:rsidRPr="00D276A1" w:rsidRDefault="00CE2943" w:rsidP="00B1101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2" w:type="dxa"/>
            <w:shd w:val="clear" w:color="auto" w:fill="auto"/>
          </w:tcPr>
          <w:p w:rsidR="00CE2943" w:rsidRPr="00D276A1" w:rsidRDefault="00CE2943" w:rsidP="00B1101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1" w:type="dxa"/>
            <w:shd w:val="clear" w:color="auto" w:fill="auto"/>
          </w:tcPr>
          <w:p w:rsidR="00CE2943" w:rsidRPr="00D276A1" w:rsidRDefault="00CE2943" w:rsidP="00B1101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shd w:val="clear" w:color="auto" w:fill="auto"/>
          </w:tcPr>
          <w:p w:rsidR="00CE2943" w:rsidRPr="00D276A1" w:rsidRDefault="00CE2943" w:rsidP="00B1101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8" w:type="dxa"/>
            <w:shd w:val="clear" w:color="auto" w:fill="auto"/>
          </w:tcPr>
          <w:p w:rsidR="00CE2943" w:rsidRPr="00D276A1" w:rsidRDefault="00CE2943" w:rsidP="00B1101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2" w:type="dxa"/>
            <w:shd w:val="clear" w:color="auto" w:fill="auto"/>
          </w:tcPr>
          <w:p w:rsidR="00CE2943" w:rsidRPr="00D276A1" w:rsidRDefault="00CE2943" w:rsidP="00B1101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2" w:type="dxa"/>
            <w:shd w:val="clear" w:color="auto" w:fill="FFFF00"/>
          </w:tcPr>
          <w:p w:rsidR="00CE2943" w:rsidRPr="00D276A1" w:rsidRDefault="00CE2943" w:rsidP="00B1101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2" w:type="dxa"/>
            <w:shd w:val="clear" w:color="auto" w:fill="auto"/>
          </w:tcPr>
          <w:p w:rsidR="00CE2943" w:rsidRPr="00D276A1" w:rsidRDefault="00CE2943" w:rsidP="00B1101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E2943" w:rsidRPr="00D276A1" w:rsidTr="00292960">
        <w:trPr>
          <w:trHeight w:val="248"/>
        </w:trPr>
        <w:tc>
          <w:tcPr>
            <w:tcW w:w="539" w:type="dxa"/>
            <w:shd w:val="clear" w:color="auto" w:fill="auto"/>
          </w:tcPr>
          <w:p w:rsidR="00CE2943" w:rsidRPr="00521B2A" w:rsidRDefault="00CE2943" w:rsidP="00B1101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7</w:t>
            </w:r>
          </w:p>
        </w:tc>
        <w:tc>
          <w:tcPr>
            <w:tcW w:w="25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2943" w:rsidRPr="004F37EB" w:rsidRDefault="00CE2943" w:rsidP="00E1239C">
            <w:pPr>
              <w:rPr>
                <w:rFonts w:ascii="Calibri" w:hAnsi="Calibri"/>
                <w:color w:val="000000"/>
                <w:sz w:val="24"/>
                <w:szCs w:val="24"/>
                <w:lang w:eastAsia="id-ID"/>
              </w:rPr>
            </w:pPr>
            <w:r w:rsidRPr="004F37EB">
              <w:rPr>
                <w:rFonts w:ascii="Calibri" w:hAnsi="Calibri"/>
                <w:color w:val="000000"/>
                <w:sz w:val="24"/>
                <w:szCs w:val="24"/>
                <w:lang w:eastAsia="id-ID"/>
              </w:rPr>
              <w:t>Pelatihan ISO dan SPMI Pimpinan </w:t>
            </w:r>
          </w:p>
          <w:p w:rsidR="00CE2943" w:rsidRPr="004F37EB" w:rsidRDefault="00CE2943" w:rsidP="00E1239C">
            <w:pPr>
              <w:rPr>
                <w:rFonts w:ascii="Calibri" w:hAnsi="Calibri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131" w:type="dxa"/>
            <w:tcBorders>
              <w:right w:val="single" w:sz="8" w:space="0" w:color="auto"/>
            </w:tcBorders>
            <w:shd w:val="clear" w:color="auto" w:fill="auto"/>
          </w:tcPr>
          <w:p w:rsidR="00CE2943" w:rsidRPr="00F70AB9" w:rsidRDefault="00F70AB9" w:rsidP="00B1101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Kapus audit</w:t>
            </w: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E2943" w:rsidRPr="00D276A1" w:rsidRDefault="00CE2943" w:rsidP="00B1101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E2943" w:rsidRPr="00D276A1" w:rsidRDefault="00CE2943" w:rsidP="00B1101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E2943" w:rsidRPr="00D276A1" w:rsidRDefault="00CE2943" w:rsidP="00B1101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E2943" w:rsidRPr="00D276A1" w:rsidRDefault="00CE2943" w:rsidP="00B1101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3" w:type="dxa"/>
            <w:tcBorders>
              <w:left w:val="single" w:sz="8" w:space="0" w:color="auto"/>
            </w:tcBorders>
            <w:shd w:val="clear" w:color="auto" w:fill="auto"/>
          </w:tcPr>
          <w:p w:rsidR="00CE2943" w:rsidRPr="00D276A1" w:rsidRDefault="00CE2943" w:rsidP="00B1101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</w:tcPr>
          <w:p w:rsidR="00CE2943" w:rsidRPr="00D276A1" w:rsidRDefault="00CE2943" w:rsidP="00B1101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CE2943" w:rsidRPr="00D276A1" w:rsidRDefault="00CE2943" w:rsidP="00B1101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</w:tcPr>
          <w:p w:rsidR="00CE2943" w:rsidRPr="00D276A1" w:rsidRDefault="00CE2943" w:rsidP="00B1101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CE2943" w:rsidRDefault="00CE2943" w:rsidP="00B11011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6425EA" w:rsidRPr="00D276A1" w:rsidRDefault="006425EA" w:rsidP="00B1101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</w:tcPr>
          <w:p w:rsidR="00CE2943" w:rsidRPr="00D276A1" w:rsidRDefault="00CE2943" w:rsidP="00B1101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CE2943" w:rsidRPr="00D276A1" w:rsidRDefault="00CE2943" w:rsidP="00B1101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</w:tcPr>
          <w:p w:rsidR="00CE2943" w:rsidRPr="00D276A1" w:rsidRDefault="00CE2943" w:rsidP="00B1101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CE2943" w:rsidRPr="00D276A1" w:rsidRDefault="00CE2943" w:rsidP="00B1101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</w:tcPr>
          <w:p w:rsidR="00CE2943" w:rsidRPr="00D276A1" w:rsidRDefault="00CE2943" w:rsidP="00B1101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CE2943" w:rsidRPr="00D276A1" w:rsidRDefault="00CE2943" w:rsidP="00B1101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</w:tcPr>
          <w:p w:rsidR="00CE2943" w:rsidRPr="00D276A1" w:rsidRDefault="00CE2943" w:rsidP="00B1101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7" w:type="dxa"/>
            <w:shd w:val="clear" w:color="auto" w:fill="auto"/>
          </w:tcPr>
          <w:p w:rsidR="00CE2943" w:rsidRDefault="00CE2943" w:rsidP="00B11011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A45653" w:rsidRPr="00D276A1" w:rsidRDefault="00A45653" w:rsidP="00B1101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FF0000"/>
          </w:tcPr>
          <w:p w:rsidR="00CE2943" w:rsidRPr="00D276A1" w:rsidRDefault="00CE2943" w:rsidP="00B1101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CE2943" w:rsidRDefault="00CE2943" w:rsidP="00B11011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7F1C94" w:rsidRDefault="007F1C94" w:rsidP="00B11011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7F1C94" w:rsidRPr="00D276A1" w:rsidRDefault="007F1C94" w:rsidP="00B1101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</w:tcPr>
          <w:p w:rsidR="00CE2943" w:rsidRPr="00D276A1" w:rsidRDefault="00CE2943" w:rsidP="00B1101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</w:tcPr>
          <w:p w:rsidR="00CE2943" w:rsidRPr="00D276A1" w:rsidRDefault="00CE2943" w:rsidP="00B1101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</w:tcPr>
          <w:p w:rsidR="00CE2943" w:rsidRPr="00D276A1" w:rsidRDefault="00CE2943" w:rsidP="00B1101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</w:tcPr>
          <w:p w:rsidR="00CE2943" w:rsidRPr="00D276A1" w:rsidRDefault="00CE2943" w:rsidP="00B1101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</w:tcPr>
          <w:p w:rsidR="00CE2943" w:rsidRPr="00D276A1" w:rsidRDefault="00CE2943" w:rsidP="00B1101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shd w:val="clear" w:color="auto" w:fill="auto"/>
          </w:tcPr>
          <w:p w:rsidR="00CE2943" w:rsidRDefault="00CE2943" w:rsidP="00B11011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A45653" w:rsidRPr="00D276A1" w:rsidRDefault="00A45653" w:rsidP="00B1101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</w:tcPr>
          <w:p w:rsidR="00CE2943" w:rsidRPr="00D276A1" w:rsidRDefault="00CE2943" w:rsidP="00B1101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</w:tcPr>
          <w:p w:rsidR="00CE2943" w:rsidRPr="00D276A1" w:rsidRDefault="00CE2943" w:rsidP="00B1101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shd w:val="clear" w:color="auto" w:fill="auto"/>
          </w:tcPr>
          <w:p w:rsidR="00CE2943" w:rsidRPr="00D276A1" w:rsidRDefault="00CE2943" w:rsidP="00B1101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</w:tcPr>
          <w:p w:rsidR="00CE2943" w:rsidRPr="00D276A1" w:rsidRDefault="00CE2943" w:rsidP="00B1101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</w:tcPr>
          <w:p w:rsidR="00CE2943" w:rsidRPr="00D276A1" w:rsidRDefault="00CE2943" w:rsidP="00B1101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</w:tcPr>
          <w:p w:rsidR="00CE2943" w:rsidRPr="00D276A1" w:rsidRDefault="00CE2943" w:rsidP="00B1101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</w:tcPr>
          <w:p w:rsidR="00CE2943" w:rsidRPr="00D276A1" w:rsidRDefault="00CE2943" w:rsidP="00B1101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1" w:type="dxa"/>
            <w:shd w:val="clear" w:color="auto" w:fill="auto"/>
          </w:tcPr>
          <w:p w:rsidR="00CE2943" w:rsidRPr="00D276A1" w:rsidRDefault="00CE2943" w:rsidP="00B1101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2" w:type="dxa"/>
            <w:shd w:val="clear" w:color="auto" w:fill="auto"/>
          </w:tcPr>
          <w:p w:rsidR="00CE2943" w:rsidRPr="00D276A1" w:rsidRDefault="00CE2943" w:rsidP="00B1101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2" w:type="dxa"/>
            <w:shd w:val="clear" w:color="auto" w:fill="auto"/>
          </w:tcPr>
          <w:p w:rsidR="00CE2943" w:rsidRPr="00D276A1" w:rsidRDefault="00CE2943" w:rsidP="00B1101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4" w:type="dxa"/>
            <w:shd w:val="clear" w:color="auto" w:fill="auto"/>
          </w:tcPr>
          <w:p w:rsidR="00CE2943" w:rsidRPr="00D276A1" w:rsidRDefault="00CE2943" w:rsidP="00B1101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2" w:type="dxa"/>
            <w:shd w:val="clear" w:color="auto" w:fill="auto"/>
          </w:tcPr>
          <w:p w:rsidR="00CE2943" w:rsidRPr="00D276A1" w:rsidRDefault="00CE2943" w:rsidP="00B1101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1" w:type="dxa"/>
            <w:shd w:val="clear" w:color="auto" w:fill="auto"/>
          </w:tcPr>
          <w:p w:rsidR="00CE2943" w:rsidRPr="00D276A1" w:rsidRDefault="00CE2943" w:rsidP="00B1101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2" w:type="dxa"/>
            <w:shd w:val="clear" w:color="auto" w:fill="auto"/>
          </w:tcPr>
          <w:p w:rsidR="00CE2943" w:rsidRPr="00D276A1" w:rsidRDefault="00CE2943" w:rsidP="00B1101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8" w:type="dxa"/>
            <w:shd w:val="clear" w:color="auto" w:fill="auto"/>
          </w:tcPr>
          <w:p w:rsidR="00CE2943" w:rsidRPr="00D276A1" w:rsidRDefault="00CE2943" w:rsidP="00B1101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shd w:val="clear" w:color="auto" w:fill="auto"/>
          </w:tcPr>
          <w:p w:rsidR="00CE2943" w:rsidRPr="00D276A1" w:rsidRDefault="00CE2943" w:rsidP="00B1101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2" w:type="dxa"/>
            <w:shd w:val="clear" w:color="auto" w:fill="auto"/>
          </w:tcPr>
          <w:p w:rsidR="00CE2943" w:rsidRPr="00D276A1" w:rsidRDefault="00CE2943" w:rsidP="00B1101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1" w:type="dxa"/>
            <w:shd w:val="clear" w:color="auto" w:fill="auto"/>
          </w:tcPr>
          <w:p w:rsidR="00CE2943" w:rsidRPr="00D276A1" w:rsidRDefault="00CE2943" w:rsidP="00B1101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shd w:val="clear" w:color="auto" w:fill="auto"/>
          </w:tcPr>
          <w:p w:rsidR="00CE2943" w:rsidRPr="00D276A1" w:rsidRDefault="00CE2943" w:rsidP="00B1101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8" w:type="dxa"/>
            <w:shd w:val="clear" w:color="auto" w:fill="auto"/>
          </w:tcPr>
          <w:p w:rsidR="00CE2943" w:rsidRPr="00D276A1" w:rsidRDefault="00CE2943" w:rsidP="00B1101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2" w:type="dxa"/>
            <w:shd w:val="clear" w:color="auto" w:fill="auto"/>
          </w:tcPr>
          <w:p w:rsidR="00CE2943" w:rsidRPr="00D276A1" w:rsidRDefault="00CE2943" w:rsidP="00B1101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2" w:type="dxa"/>
            <w:shd w:val="clear" w:color="auto" w:fill="auto"/>
          </w:tcPr>
          <w:p w:rsidR="00CE2943" w:rsidRPr="00D276A1" w:rsidRDefault="00CE2943" w:rsidP="00B1101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2" w:type="dxa"/>
            <w:shd w:val="clear" w:color="auto" w:fill="auto"/>
          </w:tcPr>
          <w:p w:rsidR="00CE2943" w:rsidRPr="00D276A1" w:rsidRDefault="00CE2943" w:rsidP="00B1101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E2943" w:rsidRPr="00D276A1" w:rsidTr="00292960">
        <w:trPr>
          <w:trHeight w:val="248"/>
        </w:trPr>
        <w:tc>
          <w:tcPr>
            <w:tcW w:w="539" w:type="dxa"/>
          </w:tcPr>
          <w:p w:rsidR="00CE2943" w:rsidRPr="00521B2A" w:rsidRDefault="00CE2943" w:rsidP="00B1101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25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2943" w:rsidRPr="004F37EB" w:rsidRDefault="00CE2943" w:rsidP="00E1239C">
            <w:pPr>
              <w:rPr>
                <w:rFonts w:ascii="Calibri" w:hAnsi="Calibri"/>
                <w:color w:val="000000"/>
                <w:sz w:val="24"/>
                <w:szCs w:val="24"/>
                <w:lang w:eastAsia="id-ID"/>
              </w:rPr>
            </w:pPr>
            <w:r w:rsidRPr="004F37EB">
              <w:rPr>
                <w:rFonts w:ascii="Calibri" w:hAnsi="Calibri"/>
                <w:color w:val="000000"/>
                <w:sz w:val="24"/>
                <w:szCs w:val="24"/>
                <w:lang w:eastAsia="id-ID"/>
              </w:rPr>
              <w:t>Pelatihan ISO dan SPMI tendik</w:t>
            </w:r>
          </w:p>
          <w:p w:rsidR="00CE2943" w:rsidRPr="004F37EB" w:rsidRDefault="00CE2943" w:rsidP="00E1239C">
            <w:pPr>
              <w:rPr>
                <w:rFonts w:ascii="Calibri" w:hAnsi="Calibri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131" w:type="dxa"/>
            <w:tcBorders>
              <w:right w:val="single" w:sz="8" w:space="0" w:color="auto"/>
            </w:tcBorders>
          </w:tcPr>
          <w:p w:rsidR="00CE2943" w:rsidRPr="00F70AB9" w:rsidRDefault="00F70AB9" w:rsidP="00B1101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Kapus audit</w:t>
            </w: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E2943" w:rsidRPr="00D276A1" w:rsidRDefault="00CE2943" w:rsidP="00B1101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E2943" w:rsidRPr="00D276A1" w:rsidRDefault="00CE2943" w:rsidP="00B1101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E2943" w:rsidRPr="00D276A1" w:rsidRDefault="00CE2943" w:rsidP="00B1101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E2943" w:rsidRPr="00D276A1" w:rsidRDefault="00CE2943" w:rsidP="00B1101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3" w:type="dxa"/>
            <w:tcBorders>
              <w:left w:val="single" w:sz="8" w:space="0" w:color="auto"/>
            </w:tcBorders>
            <w:shd w:val="clear" w:color="auto" w:fill="auto"/>
          </w:tcPr>
          <w:p w:rsidR="00CE2943" w:rsidRPr="00D276A1" w:rsidRDefault="00CE2943" w:rsidP="00B1101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</w:tcPr>
          <w:p w:rsidR="00CE2943" w:rsidRPr="00D276A1" w:rsidRDefault="00CE2943" w:rsidP="00B1101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:rsidR="00CE2943" w:rsidRPr="00D276A1" w:rsidRDefault="00CE2943" w:rsidP="00B1101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</w:tcPr>
          <w:p w:rsidR="00CE2943" w:rsidRPr="00D276A1" w:rsidRDefault="00CE2943" w:rsidP="00B1101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CE2943" w:rsidRPr="00D276A1" w:rsidRDefault="00CE2943" w:rsidP="00B1101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</w:tcPr>
          <w:p w:rsidR="00CE2943" w:rsidRPr="00D276A1" w:rsidRDefault="00CE2943" w:rsidP="00B1101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CE2943" w:rsidRPr="00D276A1" w:rsidRDefault="00CE2943" w:rsidP="00B1101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</w:tcPr>
          <w:p w:rsidR="00CE2943" w:rsidRPr="00D276A1" w:rsidRDefault="00CE2943" w:rsidP="00B1101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CE2943" w:rsidRPr="00D276A1" w:rsidRDefault="00CE2943" w:rsidP="00B1101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</w:tcPr>
          <w:p w:rsidR="00CE2943" w:rsidRPr="00D276A1" w:rsidRDefault="00CE2943" w:rsidP="00B1101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CE2943" w:rsidRPr="00D276A1" w:rsidRDefault="00CE2943" w:rsidP="00B1101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</w:tcPr>
          <w:p w:rsidR="00CE2943" w:rsidRPr="00D276A1" w:rsidRDefault="00CE2943" w:rsidP="00B1101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7" w:type="dxa"/>
            <w:shd w:val="clear" w:color="auto" w:fill="auto"/>
          </w:tcPr>
          <w:p w:rsidR="00CE2943" w:rsidRPr="00D276A1" w:rsidRDefault="00CE2943" w:rsidP="00B1101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</w:tcPr>
          <w:p w:rsidR="00CE2943" w:rsidRPr="00D276A1" w:rsidRDefault="00CE2943" w:rsidP="00B1101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FF0000"/>
          </w:tcPr>
          <w:p w:rsidR="00CE2943" w:rsidRPr="00D276A1" w:rsidRDefault="00CE2943" w:rsidP="00B1101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</w:tcPr>
          <w:p w:rsidR="00CE2943" w:rsidRPr="00D276A1" w:rsidRDefault="00CE2943" w:rsidP="00B1101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</w:tcPr>
          <w:p w:rsidR="00CE2943" w:rsidRPr="00D276A1" w:rsidRDefault="00CE2943" w:rsidP="00B1101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</w:tcPr>
          <w:p w:rsidR="00CE2943" w:rsidRPr="00D276A1" w:rsidRDefault="00CE2943" w:rsidP="00B1101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</w:tcPr>
          <w:p w:rsidR="00CE2943" w:rsidRPr="00D276A1" w:rsidRDefault="00CE2943" w:rsidP="00B1101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</w:tcPr>
          <w:p w:rsidR="00CE2943" w:rsidRPr="00D276A1" w:rsidRDefault="00CE2943" w:rsidP="00B1101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shd w:val="clear" w:color="auto" w:fill="auto"/>
          </w:tcPr>
          <w:p w:rsidR="00CE2943" w:rsidRPr="00D276A1" w:rsidRDefault="00CE2943" w:rsidP="00B1101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</w:tcPr>
          <w:p w:rsidR="00CE2943" w:rsidRPr="00D276A1" w:rsidRDefault="00CE2943" w:rsidP="00B1101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</w:tcPr>
          <w:p w:rsidR="00CE2943" w:rsidRPr="00D276A1" w:rsidRDefault="00CE2943" w:rsidP="00B1101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shd w:val="clear" w:color="auto" w:fill="auto"/>
          </w:tcPr>
          <w:p w:rsidR="00CE2943" w:rsidRPr="00D276A1" w:rsidRDefault="00CE2943" w:rsidP="00B1101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</w:tcPr>
          <w:p w:rsidR="00CE2943" w:rsidRPr="00D276A1" w:rsidRDefault="00CE2943" w:rsidP="00B1101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</w:tcPr>
          <w:p w:rsidR="00CE2943" w:rsidRPr="00D276A1" w:rsidRDefault="00CE2943" w:rsidP="00B1101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</w:tcPr>
          <w:p w:rsidR="00CE2943" w:rsidRPr="00D276A1" w:rsidRDefault="00CE2943" w:rsidP="00B1101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</w:tcPr>
          <w:p w:rsidR="00CE2943" w:rsidRPr="00D276A1" w:rsidRDefault="00CE2943" w:rsidP="00B1101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1" w:type="dxa"/>
            <w:shd w:val="clear" w:color="auto" w:fill="auto"/>
          </w:tcPr>
          <w:p w:rsidR="00CE2943" w:rsidRPr="00D276A1" w:rsidRDefault="00CE2943" w:rsidP="00B1101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2" w:type="dxa"/>
            <w:shd w:val="clear" w:color="auto" w:fill="auto"/>
          </w:tcPr>
          <w:p w:rsidR="00CE2943" w:rsidRPr="00D276A1" w:rsidRDefault="00CE2943" w:rsidP="00B1101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2" w:type="dxa"/>
            <w:shd w:val="clear" w:color="auto" w:fill="auto"/>
          </w:tcPr>
          <w:p w:rsidR="00CE2943" w:rsidRPr="00D276A1" w:rsidRDefault="00CE2943" w:rsidP="00B1101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4" w:type="dxa"/>
            <w:shd w:val="clear" w:color="auto" w:fill="auto"/>
          </w:tcPr>
          <w:p w:rsidR="00CE2943" w:rsidRPr="00D276A1" w:rsidRDefault="00CE2943" w:rsidP="00B1101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2" w:type="dxa"/>
            <w:shd w:val="clear" w:color="auto" w:fill="auto"/>
          </w:tcPr>
          <w:p w:rsidR="00CE2943" w:rsidRPr="00D276A1" w:rsidRDefault="00CE2943" w:rsidP="00B1101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1" w:type="dxa"/>
            <w:shd w:val="clear" w:color="auto" w:fill="auto"/>
          </w:tcPr>
          <w:p w:rsidR="00CE2943" w:rsidRPr="00D276A1" w:rsidRDefault="00CE2943" w:rsidP="00B1101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2" w:type="dxa"/>
            <w:shd w:val="clear" w:color="auto" w:fill="auto"/>
          </w:tcPr>
          <w:p w:rsidR="00CE2943" w:rsidRPr="00D276A1" w:rsidRDefault="00CE2943" w:rsidP="00B1101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8" w:type="dxa"/>
            <w:shd w:val="clear" w:color="auto" w:fill="auto"/>
          </w:tcPr>
          <w:p w:rsidR="00CE2943" w:rsidRPr="00D276A1" w:rsidRDefault="00CE2943" w:rsidP="00B1101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shd w:val="clear" w:color="auto" w:fill="auto"/>
          </w:tcPr>
          <w:p w:rsidR="00CE2943" w:rsidRPr="00D276A1" w:rsidRDefault="00CE2943" w:rsidP="00B1101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2" w:type="dxa"/>
            <w:shd w:val="clear" w:color="auto" w:fill="auto"/>
          </w:tcPr>
          <w:p w:rsidR="00CE2943" w:rsidRPr="00D276A1" w:rsidRDefault="00CE2943" w:rsidP="00B1101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1" w:type="dxa"/>
            <w:shd w:val="clear" w:color="auto" w:fill="auto"/>
          </w:tcPr>
          <w:p w:rsidR="00CE2943" w:rsidRPr="00D276A1" w:rsidRDefault="00CE2943" w:rsidP="00B1101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shd w:val="clear" w:color="auto" w:fill="auto"/>
          </w:tcPr>
          <w:p w:rsidR="00CE2943" w:rsidRPr="00D276A1" w:rsidRDefault="00CE2943" w:rsidP="00B1101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8" w:type="dxa"/>
            <w:shd w:val="clear" w:color="auto" w:fill="auto"/>
          </w:tcPr>
          <w:p w:rsidR="00CE2943" w:rsidRPr="00D276A1" w:rsidRDefault="00CE2943" w:rsidP="00B1101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2" w:type="dxa"/>
            <w:shd w:val="clear" w:color="auto" w:fill="auto"/>
          </w:tcPr>
          <w:p w:rsidR="00CE2943" w:rsidRPr="00D276A1" w:rsidRDefault="00CE2943" w:rsidP="00B1101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2" w:type="dxa"/>
            <w:shd w:val="clear" w:color="auto" w:fill="auto"/>
          </w:tcPr>
          <w:p w:rsidR="00CE2943" w:rsidRPr="00D276A1" w:rsidRDefault="00CE2943" w:rsidP="00B1101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2" w:type="dxa"/>
            <w:shd w:val="clear" w:color="auto" w:fill="auto"/>
          </w:tcPr>
          <w:p w:rsidR="00CE2943" w:rsidRPr="00D276A1" w:rsidRDefault="00CE2943" w:rsidP="00B1101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E2943" w:rsidRPr="00D276A1" w:rsidTr="00292960">
        <w:trPr>
          <w:trHeight w:val="248"/>
        </w:trPr>
        <w:tc>
          <w:tcPr>
            <w:tcW w:w="539" w:type="dxa"/>
            <w:shd w:val="clear" w:color="auto" w:fill="auto"/>
          </w:tcPr>
          <w:p w:rsidR="00CE2943" w:rsidRPr="00521B2A" w:rsidRDefault="00CE2943" w:rsidP="00B1101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</w:t>
            </w:r>
          </w:p>
        </w:tc>
        <w:tc>
          <w:tcPr>
            <w:tcW w:w="25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2943" w:rsidRPr="004F37EB" w:rsidRDefault="00CE2943" w:rsidP="00E1239C">
            <w:pPr>
              <w:rPr>
                <w:rFonts w:ascii="Calibri" w:hAnsi="Calibri"/>
                <w:color w:val="000000"/>
                <w:sz w:val="24"/>
                <w:szCs w:val="24"/>
                <w:lang w:eastAsia="id-ID"/>
              </w:rPr>
            </w:pPr>
            <w:r w:rsidRPr="004F37EB">
              <w:rPr>
                <w:rFonts w:ascii="Calibri" w:hAnsi="Calibri"/>
                <w:color w:val="000000"/>
                <w:sz w:val="24"/>
                <w:szCs w:val="24"/>
                <w:lang w:eastAsia="id-ID"/>
              </w:rPr>
              <w:t>Pelatihan ISO dan SPMI prodi</w:t>
            </w:r>
          </w:p>
          <w:p w:rsidR="00CE2943" w:rsidRPr="004F37EB" w:rsidRDefault="00CE2943" w:rsidP="00E1239C">
            <w:pPr>
              <w:rPr>
                <w:rFonts w:ascii="Calibri" w:hAnsi="Calibri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131" w:type="dxa"/>
            <w:tcBorders>
              <w:right w:val="single" w:sz="8" w:space="0" w:color="auto"/>
            </w:tcBorders>
            <w:shd w:val="clear" w:color="auto" w:fill="auto"/>
          </w:tcPr>
          <w:p w:rsidR="00CE2943" w:rsidRPr="00F70AB9" w:rsidRDefault="00F70AB9" w:rsidP="00B1101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Kapus audit</w:t>
            </w: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E2943" w:rsidRPr="00D276A1" w:rsidRDefault="00CE2943" w:rsidP="00B1101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E2943" w:rsidRPr="00D276A1" w:rsidRDefault="00CE2943" w:rsidP="00B1101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E2943" w:rsidRPr="00D276A1" w:rsidRDefault="00CE2943" w:rsidP="00B1101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E2943" w:rsidRPr="00D276A1" w:rsidRDefault="00CE2943" w:rsidP="00B1101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3" w:type="dxa"/>
            <w:tcBorders>
              <w:left w:val="single" w:sz="8" w:space="0" w:color="auto"/>
            </w:tcBorders>
            <w:shd w:val="clear" w:color="auto" w:fill="auto"/>
          </w:tcPr>
          <w:p w:rsidR="00CE2943" w:rsidRPr="00D276A1" w:rsidRDefault="00CE2943" w:rsidP="00B1101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</w:tcPr>
          <w:p w:rsidR="00CE2943" w:rsidRPr="00D276A1" w:rsidRDefault="00CE2943" w:rsidP="00B1101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CE2943" w:rsidRPr="00D276A1" w:rsidRDefault="00CE2943" w:rsidP="00B1101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</w:tcPr>
          <w:p w:rsidR="00CE2943" w:rsidRPr="00D276A1" w:rsidRDefault="00CE2943" w:rsidP="00B1101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CE2943" w:rsidRPr="00D276A1" w:rsidRDefault="00CE2943" w:rsidP="00B1101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</w:tcPr>
          <w:p w:rsidR="00CE2943" w:rsidRPr="00D276A1" w:rsidRDefault="00CE2943" w:rsidP="00B1101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CE2943" w:rsidRPr="00D276A1" w:rsidRDefault="00CE2943" w:rsidP="00B1101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</w:tcPr>
          <w:p w:rsidR="00CE2943" w:rsidRPr="00D276A1" w:rsidRDefault="00CE2943" w:rsidP="00B1101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CE2943" w:rsidRPr="00D276A1" w:rsidRDefault="00CE2943" w:rsidP="00B1101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</w:tcPr>
          <w:p w:rsidR="00CE2943" w:rsidRPr="00D276A1" w:rsidRDefault="00CE2943" w:rsidP="00B1101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CE2943" w:rsidRPr="00D276A1" w:rsidRDefault="00CE2943" w:rsidP="00B1101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</w:tcPr>
          <w:p w:rsidR="00CE2943" w:rsidRPr="00D276A1" w:rsidRDefault="00CE2943" w:rsidP="00B1101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7" w:type="dxa"/>
            <w:shd w:val="clear" w:color="auto" w:fill="auto"/>
          </w:tcPr>
          <w:p w:rsidR="00CE2943" w:rsidRPr="00D276A1" w:rsidRDefault="00CE2943" w:rsidP="00B1101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</w:tcPr>
          <w:p w:rsidR="00CE2943" w:rsidRPr="00D276A1" w:rsidRDefault="00CE2943" w:rsidP="00B1101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FF0000"/>
          </w:tcPr>
          <w:p w:rsidR="00CE2943" w:rsidRPr="00D276A1" w:rsidRDefault="00CE2943" w:rsidP="00B1101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</w:tcPr>
          <w:p w:rsidR="00CE2943" w:rsidRPr="00D276A1" w:rsidRDefault="00CE2943" w:rsidP="00B1101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</w:tcPr>
          <w:p w:rsidR="00CE2943" w:rsidRPr="00D276A1" w:rsidRDefault="00CE2943" w:rsidP="00B1101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</w:tcPr>
          <w:p w:rsidR="00CE2943" w:rsidRPr="00D276A1" w:rsidRDefault="00CE2943" w:rsidP="00B1101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</w:tcPr>
          <w:p w:rsidR="00CE2943" w:rsidRPr="00D276A1" w:rsidRDefault="00CE2943" w:rsidP="00B1101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</w:tcPr>
          <w:p w:rsidR="00CE2943" w:rsidRPr="00D276A1" w:rsidRDefault="00CE2943" w:rsidP="00B1101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shd w:val="clear" w:color="auto" w:fill="auto"/>
          </w:tcPr>
          <w:p w:rsidR="00CE2943" w:rsidRPr="00D276A1" w:rsidRDefault="00CE2943" w:rsidP="00B1101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</w:tcPr>
          <w:p w:rsidR="00CE2943" w:rsidRPr="00D276A1" w:rsidRDefault="00CE2943" w:rsidP="00B1101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</w:tcPr>
          <w:p w:rsidR="00CE2943" w:rsidRPr="00D276A1" w:rsidRDefault="00CE2943" w:rsidP="00B1101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shd w:val="clear" w:color="auto" w:fill="auto"/>
          </w:tcPr>
          <w:p w:rsidR="00CE2943" w:rsidRPr="00D276A1" w:rsidRDefault="00CE2943" w:rsidP="00B1101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</w:tcPr>
          <w:p w:rsidR="00CE2943" w:rsidRPr="00D276A1" w:rsidRDefault="00CE2943" w:rsidP="00B1101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</w:tcPr>
          <w:p w:rsidR="00CE2943" w:rsidRPr="00D276A1" w:rsidRDefault="00CE2943" w:rsidP="00B1101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</w:tcPr>
          <w:p w:rsidR="00CE2943" w:rsidRPr="00D276A1" w:rsidRDefault="00CE2943" w:rsidP="00B1101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</w:tcPr>
          <w:p w:rsidR="00CE2943" w:rsidRPr="00D276A1" w:rsidRDefault="00CE2943" w:rsidP="00B1101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1" w:type="dxa"/>
            <w:shd w:val="clear" w:color="auto" w:fill="auto"/>
          </w:tcPr>
          <w:p w:rsidR="00CE2943" w:rsidRPr="00D276A1" w:rsidRDefault="00CE2943" w:rsidP="00B1101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2" w:type="dxa"/>
            <w:shd w:val="clear" w:color="auto" w:fill="auto"/>
          </w:tcPr>
          <w:p w:rsidR="00CE2943" w:rsidRPr="00D276A1" w:rsidRDefault="00CE2943" w:rsidP="00B1101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2" w:type="dxa"/>
            <w:shd w:val="clear" w:color="auto" w:fill="auto"/>
          </w:tcPr>
          <w:p w:rsidR="00CE2943" w:rsidRPr="00D276A1" w:rsidRDefault="00CE2943" w:rsidP="00B1101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4" w:type="dxa"/>
            <w:shd w:val="clear" w:color="auto" w:fill="auto"/>
          </w:tcPr>
          <w:p w:rsidR="00CE2943" w:rsidRPr="00D276A1" w:rsidRDefault="00CE2943" w:rsidP="00B1101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2" w:type="dxa"/>
            <w:shd w:val="clear" w:color="auto" w:fill="auto"/>
          </w:tcPr>
          <w:p w:rsidR="00CE2943" w:rsidRPr="00D276A1" w:rsidRDefault="00CE2943" w:rsidP="00B1101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1" w:type="dxa"/>
            <w:shd w:val="clear" w:color="auto" w:fill="auto"/>
          </w:tcPr>
          <w:p w:rsidR="00CE2943" w:rsidRPr="00D276A1" w:rsidRDefault="00CE2943" w:rsidP="00B1101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2" w:type="dxa"/>
            <w:shd w:val="clear" w:color="auto" w:fill="auto"/>
          </w:tcPr>
          <w:p w:rsidR="00CE2943" w:rsidRPr="00D276A1" w:rsidRDefault="00CE2943" w:rsidP="00B1101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8" w:type="dxa"/>
            <w:shd w:val="clear" w:color="auto" w:fill="auto"/>
          </w:tcPr>
          <w:p w:rsidR="00CE2943" w:rsidRPr="00D276A1" w:rsidRDefault="00CE2943" w:rsidP="00B1101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shd w:val="clear" w:color="auto" w:fill="auto"/>
          </w:tcPr>
          <w:p w:rsidR="00CE2943" w:rsidRPr="00D276A1" w:rsidRDefault="00CE2943" w:rsidP="00B1101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2" w:type="dxa"/>
            <w:shd w:val="clear" w:color="auto" w:fill="auto"/>
          </w:tcPr>
          <w:p w:rsidR="00CE2943" w:rsidRPr="00D276A1" w:rsidRDefault="00CE2943" w:rsidP="00B1101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1" w:type="dxa"/>
            <w:shd w:val="clear" w:color="auto" w:fill="auto"/>
          </w:tcPr>
          <w:p w:rsidR="00CE2943" w:rsidRPr="00D276A1" w:rsidRDefault="00CE2943" w:rsidP="00B1101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shd w:val="clear" w:color="auto" w:fill="auto"/>
          </w:tcPr>
          <w:p w:rsidR="00CE2943" w:rsidRPr="00D276A1" w:rsidRDefault="00CE2943" w:rsidP="00B1101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8" w:type="dxa"/>
            <w:shd w:val="clear" w:color="auto" w:fill="auto"/>
          </w:tcPr>
          <w:p w:rsidR="00CE2943" w:rsidRPr="00D276A1" w:rsidRDefault="00CE2943" w:rsidP="00B1101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2" w:type="dxa"/>
            <w:shd w:val="clear" w:color="auto" w:fill="auto"/>
          </w:tcPr>
          <w:p w:rsidR="00CE2943" w:rsidRPr="00D276A1" w:rsidRDefault="00CE2943" w:rsidP="00B1101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2" w:type="dxa"/>
            <w:shd w:val="clear" w:color="auto" w:fill="auto"/>
          </w:tcPr>
          <w:p w:rsidR="00CE2943" w:rsidRPr="00D276A1" w:rsidRDefault="00CE2943" w:rsidP="00B1101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2" w:type="dxa"/>
            <w:shd w:val="clear" w:color="auto" w:fill="auto"/>
          </w:tcPr>
          <w:p w:rsidR="00CE2943" w:rsidRPr="00D276A1" w:rsidRDefault="00CE2943" w:rsidP="00B1101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E2943" w:rsidRPr="00D276A1" w:rsidTr="00292960">
        <w:trPr>
          <w:trHeight w:val="248"/>
        </w:trPr>
        <w:tc>
          <w:tcPr>
            <w:tcW w:w="539" w:type="dxa"/>
            <w:shd w:val="clear" w:color="auto" w:fill="auto"/>
          </w:tcPr>
          <w:p w:rsidR="00CE2943" w:rsidRPr="00521B2A" w:rsidRDefault="00CE2943" w:rsidP="00B1101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val="id-ID"/>
              </w:rPr>
              <w:t>1</w:t>
            </w: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25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2943" w:rsidRPr="004F37EB" w:rsidRDefault="00CE2943" w:rsidP="00B11011">
            <w:pPr>
              <w:rPr>
                <w:rFonts w:ascii="Calibri" w:hAnsi="Calibri"/>
                <w:color w:val="000000"/>
                <w:sz w:val="24"/>
                <w:szCs w:val="24"/>
                <w:lang w:eastAsia="id-ID"/>
              </w:rPr>
            </w:pPr>
            <w:r w:rsidRPr="004F37EB">
              <w:rPr>
                <w:rFonts w:ascii="Calibri" w:hAnsi="Calibri"/>
                <w:color w:val="000000"/>
                <w:sz w:val="24"/>
                <w:szCs w:val="24"/>
                <w:lang w:eastAsia="id-ID"/>
              </w:rPr>
              <w:t>Pelatihan Auditor</w:t>
            </w:r>
          </w:p>
          <w:p w:rsidR="00CE2943" w:rsidRPr="004F37EB" w:rsidRDefault="00CE2943" w:rsidP="00B11011">
            <w:pPr>
              <w:rPr>
                <w:rFonts w:ascii="Calibri" w:hAnsi="Calibri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131" w:type="dxa"/>
            <w:tcBorders>
              <w:right w:val="single" w:sz="8" w:space="0" w:color="auto"/>
            </w:tcBorders>
            <w:shd w:val="clear" w:color="auto" w:fill="auto"/>
          </w:tcPr>
          <w:p w:rsidR="00CE2943" w:rsidRPr="00F70AB9" w:rsidRDefault="00F70AB9" w:rsidP="00B1101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Kapus audit</w:t>
            </w: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E2943" w:rsidRPr="005A1AF4" w:rsidRDefault="00CE2943" w:rsidP="00B1101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E2943" w:rsidRPr="005A1AF4" w:rsidRDefault="00CE2943" w:rsidP="00B1101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E2943" w:rsidRPr="005A1AF4" w:rsidRDefault="00CE2943" w:rsidP="00B1101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E2943" w:rsidRPr="005A1AF4" w:rsidRDefault="00CE2943" w:rsidP="00B1101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3" w:type="dxa"/>
            <w:tcBorders>
              <w:left w:val="single" w:sz="8" w:space="0" w:color="auto"/>
            </w:tcBorders>
            <w:shd w:val="clear" w:color="auto" w:fill="auto"/>
          </w:tcPr>
          <w:p w:rsidR="00CE2943" w:rsidRPr="005A1AF4" w:rsidRDefault="00CE2943" w:rsidP="00B1101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</w:tcPr>
          <w:p w:rsidR="00CE2943" w:rsidRPr="005A1AF4" w:rsidRDefault="00CE2943" w:rsidP="00B1101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CE2943" w:rsidRPr="005A1AF4" w:rsidRDefault="00CE2943" w:rsidP="00B1101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</w:tcPr>
          <w:p w:rsidR="00CE2943" w:rsidRPr="005A1AF4" w:rsidRDefault="00CE2943" w:rsidP="00B1101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CE2943" w:rsidRPr="005A1AF4" w:rsidRDefault="00CE2943" w:rsidP="00B1101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</w:tcPr>
          <w:p w:rsidR="00CE2943" w:rsidRPr="005A1AF4" w:rsidRDefault="00CE2943" w:rsidP="00B1101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CE2943" w:rsidRPr="005A1AF4" w:rsidRDefault="00CE2943" w:rsidP="00B1101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</w:tcPr>
          <w:p w:rsidR="00CE2943" w:rsidRPr="005A1AF4" w:rsidRDefault="00CE2943" w:rsidP="00B1101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92D050"/>
          </w:tcPr>
          <w:p w:rsidR="00CE2943" w:rsidRPr="005A1AF4" w:rsidRDefault="00CE2943" w:rsidP="00B1101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</w:tcPr>
          <w:p w:rsidR="00CE2943" w:rsidRPr="005A1AF4" w:rsidRDefault="00CE2943" w:rsidP="00B1101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CE2943" w:rsidRPr="005A1AF4" w:rsidRDefault="00CE2943" w:rsidP="00B1101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</w:tcPr>
          <w:p w:rsidR="00CE2943" w:rsidRPr="005A1AF4" w:rsidRDefault="00CE2943" w:rsidP="00B1101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7" w:type="dxa"/>
            <w:shd w:val="clear" w:color="auto" w:fill="auto"/>
          </w:tcPr>
          <w:p w:rsidR="00CE2943" w:rsidRPr="005A1AF4" w:rsidRDefault="00CE2943" w:rsidP="00B1101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</w:tcPr>
          <w:p w:rsidR="00CE2943" w:rsidRPr="005A1AF4" w:rsidRDefault="00CE2943" w:rsidP="00B1101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CE2943" w:rsidRPr="005A1AF4" w:rsidRDefault="00CE2943" w:rsidP="00B1101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</w:tcPr>
          <w:p w:rsidR="00CE2943" w:rsidRPr="005A1AF4" w:rsidRDefault="00CE2943" w:rsidP="00B1101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</w:tcPr>
          <w:p w:rsidR="00CE2943" w:rsidRPr="005A1AF4" w:rsidRDefault="00CE2943" w:rsidP="00B1101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</w:tcPr>
          <w:p w:rsidR="00CE2943" w:rsidRPr="005A1AF4" w:rsidRDefault="00CE2943" w:rsidP="00B1101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</w:tcPr>
          <w:p w:rsidR="00CE2943" w:rsidRPr="005A1AF4" w:rsidRDefault="00CE2943" w:rsidP="00B1101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</w:tcPr>
          <w:p w:rsidR="00CE2943" w:rsidRPr="005A1AF4" w:rsidRDefault="00CE2943" w:rsidP="00B1101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shd w:val="clear" w:color="auto" w:fill="auto"/>
          </w:tcPr>
          <w:p w:rsidR="00CE2943" w:rsidRPr="005A1AF4" w:rsidRDefault="00CE2943" w:rsidP="00B1101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</w:tcPr>
          <w:p w:rsidR="00CE2943" w:rsidRPr="005A1AF4" w:rsidRDefault="00CE2943" w:rsidP="00B1101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</w:tcPr>
          <w:p w:rsidR="00CE2943" w:rsidRPr="005A1AF4" w:rsidRDefault="00CE2943" w:rsidP="00B1101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shd w:val="clear" w:color="auto" w:fill="auto"/>
          </w:tcPr>
          <w:p w:rsidR="00CE2943" w:rsidRPr="005A1AF4" w:rsidRDefault="00CE2943" w:rsidP="00B1101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</w:tcPr>
          <w:p w:rsidR="00CE2943" w:rsidRPr="005A1AF4" w:rsidRDefault="00CE2943" w:rsidP="00B1101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</w:tcPr>
          <w:p w:rsidR="00CE2943" w:rsidRPr="005A1AF4" w:rsidRDefault="00CE2943" w:rsidP="00B1101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</w:tcPr>
          <w:p w:rsidR="00CE2943" w:rsidRPr="005A1AF4" w:rsidRDefault="00CE2943" w:rsidP="00B1101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</w:tcPr>
          <w:p w:rsidR="00CE2943" w:rsidRPr="005A1AF4" w:rsidRDefault="00CE2943" w:rsidP="00B1101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1" w:type="dxa"/>
            <w:shd w:val="clear" w:color="auto" w:fill="auto"/>
          </w:tcPr>
          <w:p w:rsidR="00CE2943" w:rsidRPr="005A1AF4" w:rsidRDefault="00CE2943" w:rsidP="00B1101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2" w:type="dxa"/>
            <w:shd w:val="clear" w:color="auto" w:fill="auto"/>
          </w:tcPr>
          <w:p w:rsidR="00CE2943" w:rsidRPr="005A1AF4" w:rsidRDefault="00CE2943" w:rsidP="00B1101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2" w:type="dxa"/>
            <w:shd w:val="clear" w:color="auto" w:fill="auto"/>
          </w:tcPr>
          <w:p w:rsidR="00CE2943" w:rsidRPr="005A1AF4" w:rsidRDefault="00CE2943" w:rsidP="00B1101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4" w:type="dxa"/>
            <w:shd w:val="clear" w:color="auto" w:fill="auto"/>
          </w:tcPr>
          <w:p w:rsidR="00CE2943" w:rsidRPr="005A1AF4" w:rsidRDefault="00CE2943" w:rsidP="00B1101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2" w:type="dxa"/>
            <w:shd w:val="clear" w:color="auto" w:fill="auto"/>
          </w:tcPr>
          <w:p w:rsidR="00CE2943" w:rsidRPr="005A1AF4" w:rsidRDefault="00CE2943" w:rsidP="00B1101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1" w:type="dxa"/>
            <w:shd w:val="clear" w:color="auto" w:fill="auto"/>
          </w:tcPr>
          <w:p w:rsidR="00CE2943" w:rsidRPr="005A1AF4" w:rsidRDefault="00CE2943" w:rsidP="00B1101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2" w:type="dxa"/>
            <w:shd w:val="clear" w:color="auto" w:fill="auto"/>
          </w:tcPr>
          <w:p w:rsidR="00CE2943" w:rsidRPr="005A1AF4" w:rsidRDefault="00CE2943" w:rsidP="00B1101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8" w:type="dxa"/>
            <w:shd w:val="clear" w:color="auto" w:fill="auto"/>
          </w:tcPr>
          <w:p w:rsidR="00CE2943" w:rsidRPr="005A1AF4" w:rsidRDefault="00CE2943" w:rsidP="00B1101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shd w:val="clear" w:color="auto" w:fill="auto"/>
          </w:tcPr>
          <w:p w:rsidR="00CE2943" w:rsidRPr="005A1AF4" w:rsidRDefault="00CE2943" w:rsidP="00B1101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2" w:type="dxa"/>
            <w:shd w:val="clear" w:color="auto" w:fill="auto"/>
          </w:tcPr>
          <w:p w:rsidR="00CE2943" w:rsidRPr="005A1AF4" w:rsidRDefault="00CE2943" w:rsidP="00B1101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1" w:type="dxa"/>
            <w:shd w:val="clear" w:color="auto" w:fill="auto"/>
          </w:tcPr>
          <w:p w:rsidR="00CE2943" w:rsidRPr="005A1AF4" w:rsidRDefault="00CE2943" w:rsidP="00B1101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shd w:val="clear" w:color="auto" w:fill="auto"/>
          </w:tcPr>
          <w:p w:rsidR="00CE2943" w:rsidRPr="005A1AF4" w:rsidRDefault="00CE2943" w:rsidP="00B1101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8" w:type="dxa"/>
            <w:shd w:val="clear" w:color="auto" w:fill="auto"/>
          </w:tcPr>
          <w:p w:rsidR="00CE2943" w:rsidRPr="005A1AF4" w:rsidRDefault="00CE2943" w:rsidP="00B1101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2" w:type="dxa"/>
            <w:shd w:val="clear" w:color="auto" w:fill="auto"/>
          </w:tcPr>
          <w:p w:rsidR="00CE2943" w:rsidRPr="005A1AF4" w:rsidRDefault="00CE2943" w:rsidP="00B1101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2" w:type="dxa"/>
            <w:shd w:val="clear" w:color="auto" w:fill="auto"/>
          </w:tcPr>
          <w:p w:rsidR="00CE2943" w:rsidRPr="005A1AF4" w:rsidRDefault="00CE2943" w:rsidP="00B1101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2" w:type="dxa"/>
            <w:shd w:val="clear" w:color="auto" w:fill="auto"/>
          </w:tcPr>
          <w:p w:rsidR="00CE2943" w:rsidRPr="005A1AF4" w:rsidRDefault="00CE2943" w:rsidP="00B1101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92960" w:rsidRPr="00D276A1" w:rsidTr="00292960">
        <w:trPr>
          <w:trHeight w:val="248"/>
        </w:trPr>
        <w:tc>
          <w:tcPr>
            <w:tcW w:w="539" w:type="dxa"/>
          </w:tcPr>
          <w:p w:rsidR="00CE2943" w:rsidRPr="00521B2A" w:rsidRDefault="00CE2943" w:rsidP="00B11011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  <w:lang w:val="id-ID"/>
              </w:rPr>
              <w:t>1</w:t>
            </w:r>
            <w:r>
              <w:rPr>
                <w:rFonts w:asciiTheme="minorHAnsi" w:hAnsiTheme="minorHAnsi" w:cs="Calibri"/>
                <w:sz w:val="22"/>
                <w:szCs w:val="22"/>
              </w:rPr>
              <w:t>1</w:t>
            </w:r>
          </w:p>
        </w:tc>
        <w:tc>
          <w:tcPr>
            <w:tcW w:w="25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2943" w:rsidRPr="004F37EB" w:rsidRDefault="00CE2943" w:rsidP="00B11011">
            <w:pPr>
              <w:rPr>
                <w:rFonts w:ascii="Calibri" w:hAnsi="Calibri"/>
                <w:color w:val="000000"/>
                <w:sz w:val="24"/>
                <w:szCs w:val="24"/>
                <w:lang w:eastAsia="id-ID"/>
              </w:rPr>
            </w:pPr>
            <w:r w:rsidRPr="004F37EB">
              <w:rPr>
                <w:rFonts w:ascii="Calibri" w:hAnsi="Calibri"/>
                <w:color w:val="000000"/>
                <w:sz w:val="24"/>
                <w:szCs w:val="24"/>
                <w:lang w:eastAsia="id-ID"/>
              </w:rPr>
              <w:t>Pelatihan Dalam dan Luar Negeri Lembaga Penjaminan Umum</w:t>
            </w:r>
          </w:p>
        </w:tc>
        <w:tc>
          <w:tcPr>
            <w:tcW w:w="1131" w:type="dxa"/>
            <w:tcBorders>
              <w:right w:val="single" w:sz="8" w:space="0" w:color="auto"/>
            </w:tcBorders>
          </w:tcPr>
          <w:p w:rsidR="00CE2943" w:rsidRPr="00F70AB9" w:rsidRDefault="00F70AB9" w:rsidP="00B11011">
            <w:pPr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sekretaris</w:t>
            </w: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E2943" w:rsidRPr="001873BF" w:rsidRDefault="00CE2943" w:rsidP="00B11011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E2943" w:rsidRPr="001873BF" w:rsidRDefault="00CE2943" w:rsidP="00B11011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E2943" w:rsidRPr="001873BF" w:rsidRDefault="00CE2943" w:rsidP="00B11011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E2943" w:rsidRPr="001873BF" w:rsidRDefault="00CE2943" w:rsidP="00B11011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83" w:type="dxa"/>
            <w:tcBorders>
              <w:left w:val="single" w:sz="8" w:space="0" w:color="auto"/>
            </w:tcBorders>
            <w:shd w:val="clear" w:color="auto" w:fill="auto"/>
          </w:tcPr>
          <w:p w:rsidR="00CE2943" w:rsidRPr="001873BF" w:rsidRDefault="00CE2943" w:rsidP="00B11011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</w:tcPr>
          <w:p w:rsidR="00CE2943" w:rsidRPr="001873BF" w:rsidRDefault="00CE2943" w:rsidP="00B11011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CE2943" w:rsidRPr="001873BF" w:rsidRDefault="00CE2943" w:rsidP="00B11011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</w:tcPr>
          <w:p w:rsidR="00CE2943" w:rsidRPr="001873BF" w:rsidRDefault="00CE2943" w:rsidP="00B11011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CE2943" w:rsidRPr="001873BF" w:rsidRDefault="00CE2943" w:rsidP="00B11011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</w:tcPr>
          <w:p w:rsidR="00CE2943" w:rsidRPr="001873BF" w:rsidRDefault="00CE2943" w:rsidP="00B11011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CE2943" w:rsidRPr="001873BF" w:rsidRDefault="00CE2943" w:rsidP="00B11011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</w:tcPr>
          <w:p w:rsidR="00CE2943" w:rsidRPr="001873BF" w:rsidRDefault="00CE2943" w:rsidP="00B11011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7030A0"/>
          </w:tcPr>
          <w:p w:rsidR="00CE2943" w:rsidRPr="001873BF" w:rsidRDefault="00CE2943" w:rsidP="00B11011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7030A0"/>
          </w:tcPr>
          <w:p w:rsidR="00CE2943" w:rsidRPr="001873BF" w:rsidRDefault="00CE2943" w:rsidP="00B11011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7030A0"/>
          </w:tcPr>
          <w:p w:rsidR="00CE2943" w:rsidRPr="001873BF" w:rsidRDefault="00CE2943" w:rsidP="00B11011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7030A0"/>
          </w:tcPr>
          <w:p w:rsidR="00CE2943" w:rsidRPr="001873BF" w:rsidRDefault="00CE2943" w:rsidP="00B11011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87" w:type="dxa"/>
            <w:shd w:val="clear" w:color="auto" w:fill="7030A0"/>
          </w:tcPr>
          <w:p w:rsidR="00CE2943" w:rsidRPr="001873BF" w:rsidRDefault="00CE2943" w:rsidP="00B11011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7030A0"/>
          </w:tcPr>
          <w:p w:rsidR="00CE2943" w:rsidRPr="001873BF" w:rsidRDefault="00CE2943" w:rsidP="00B11011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7030A0"/>
          </w:tcPr>
          <w:p w:rsidR="00CE2943" w:rsidRPr="001873BF" w:rsidRDefault="00CE2943" w:rsidP="00B11011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7030A0"/>
          </w:tcPr>
          <w:p w:rsidR="00CE2943" w:rsidRPr="001873BF" w:rsidRDefault="00CE2943" w:rsidP="00B11011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7030A0"/>
          </w:tcPr>
          <w:p w:rsidR="00CE2943" w:rsidRPr="001873BF" w:rsidRDefault="00CE2943" w:rsidP="00B11011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7030A0"/>
          </w:tcPr>
          <w:p w:rsidR="00CE2943" w:rsidRPr="001873BF" w:rsidRDefault="00CE2943" w:rsidP="00B11011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7030A0"/>
          </w:tcPr>
          <w:p w:rsidR="00CE2943" w:rsidRPr="001873BF" w:rsidRDefault="00CE2943" w:rsidP="00B11011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7030A0"/>
          </w:tcPr>
          <w:p w:rsidR="00CE2943" w:rsidRPr="001873BF" w:rsidRDefault="00CE2943" w:rsidP="00B11011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shd w:val="clear" w:color="auto" w:fill="7030A0"/>
          </w:tcPr>
          <w:p w:rsidR="00CE2943" w:rsidRPr="001873BF" w:rsidRDefault="00CE2943" w:rsidP="00B11011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7030A0"/>
          </w:tcPr>
          <w:p w:rsidR="00CE2943" w:rsidRPr="001873BF" w:rsidRDefault="00CE2943" w:rsidP="00B11011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7030A0"/>
          </w:tcPr>
          <w:p w:rsidR="00CE2943" w:rsidRPr="001873BF" w:rsidRDefault="00CE2943" w:rsidP="00B11011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shd w:val="clear" w:color="auto" w:fill="7030A0"/>
          </w:tcPr>
          <w:p w:rsidR="00CE2943" w:rsidRPr="001873BF" w:rsidRDefault="00CE2943" w:rsidP="00B11011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7030A0"/>
          </w:tcPr>
          <w:p w:rsidR="00CE2943" w:rsidRPr="001873BF" w:rsidRDefault="00CE2943" w:rsidP="00B11011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7030A0"/>
          </w:tcPr>
          <w:p w:rsidR="00CE2943" w:rsidRPr="001873BF" w:rsidRDefault="00CE2943" w:rsidP="00B11011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7030A0"/>
          </w:tcPr>
          <w:p w:rsidR="00CE2943" w:rsidRPr="001873BF" w:rsidRDefault="00CE2943" w:rsidP="00B11011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7030A0"/>
          </w:tcPr>
          <w:p w:rsidR="00CE2943" w:rsidRPr="001873BF" w:rsidRDefault="00CE2943" w:rsidP="00B11011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71" w:type="dxa"/>
            <w:shd w:val="clear" w:color="auto" w:fill="7030A0"/>
          </w:tcPr>
          <w:p w:rsidR="00CE2943" w:rsidRPr="001873BF" w:rsidRDefault="00CE2943" w:rsidP="00B11011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72" w:type="dxa"/>
            <w:shd w:val="clear" w:color="auto" w:fill="7030A0"/>
          </w:tcPr>
          <w:p w:rsidR="00CE2943" w:rsidRPr="001873BF" w:rsidRDefault="00CE2943" w:rsidP="00B11011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72" w:type="dxa"/>
            <w:shd w:val="clear" w:color="auto" w:fill="7030A0"/>
          </w:tcPr>
          <w:p w:rsidR="00CE2943" w:rsidRPr="001873BF" w:rsidRDefault="00CE2943" w:rsidP="00B11011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74" w:type="dxa"/>
            <w:shd w:val="clear" w:color="auto" w:fill="7030A0"/>
          </w:tcPr>
          <w:p w:rsidR="00CE2943" w:rsidRPr="001873BF" w:rsidRDefault="00CE2943" w:rsidP="00B11011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72" w:type="dxa"/>
            <w:shd w:val="clear" w:color="auto" w:fill="7030A0"/>
          </w:tcPr>
          <w:p w:rsidR="00CE2943" w:rsidRPr="001873BF" w:rsidRDefault="00CE2943" w:rsidP="00B11011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71" w:type="dxa"/>
            <w:shd w:val="clear" w:color="auto" w:fill="7030A0"/>
          </w:tcPr>
          <w:p w:rsidR="00CE2943" w:rsidRPr="001873BF" w:rsidRDefault="00CE2943" w:rsidP="00B11011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72" w:type="dxa"/>
            <w:shd w:val="clear" w:color="auto" w:fill="7030A0"/>
          </w:tcPr>
          <w:p w:rsidR="00CE2943" w:rsidRPr="001873BF" w:rsidRDefault="00CE2943" w:rsidP="00B11011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308" w:type="dxa"/>
            <w:shd w:val="clear" w:color="auto" w:fill="7030A0"/>
          </w:tcPr>
          <w:p w:rsidR="00CE2943" w:rsidRPr="001873BF" w:rsidRDefault="00CE2943" w:rsidP="00B11011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shd w:val="clear" w:color="auto" w:fill="7030A0"/>
          </w:tcPr>
          <w:p w:rsidR="00CE2943" w:rsidRPr="001873BF" w:rsidRDefault="00CE2943" w:rsidP="00B11011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72" w:type="dxa"/>
            <w:shd w:val="clear" w:color="auto" w:fill="7030A0"/>
          </w:tcPr>
          <w:p w:rsidR="00CE2943" w:rsidRPr="001873BF" w:rsidRDefault="00CE2943" w:rsidP="00B11011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71" w:type="dxa"/>
            <w:shd w:val="clear" w:color="auto" w:fill="7030A0"/>
          </w:tcPr>
          <w:p w:rsidR="00CE2943" w:rsidRPr="001873BF" w:rsidRDefault="00CE2943" w:rsidP="00B11011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shd w:val="clear" w:color="auto" w:fill="7030A0"/>
          </w:tcPr>
          <w:p w:rsidR="00CE2943" w:rsidRPr="001873BF" w:rsidRDefault="00CE2943" w:rsidP="00B11011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308" w:type="dxa"/>
            <w:shd w:val="clear" w:color="auto" w:fill="7030A0"/>
          </w:tcPr>
          <w:p w:rsidR="00CE2943" w:rsidRPr="001873BF" w:rsidRDefault="00CE2943" w:rsidP="00B11011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72" w:type="dxa"/>
            <w:shd w:val="clear" w:color="auto" w:fill="7030A0"/>
          </w:tcPr>
          <w:p w:rsidR="00CE2943" w:rsidRPr="001873BF" w:rsidRDefault="00CE2943" w:rsidP="00B11011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72" w:type="dxa"/>
            <w:shd w:val="clear" w:color="auto" w:fill="7030A0"/>
          </w:tcPr>
          <w:p w:rsidR="00CE2943" w:rsidRPr="001873BF" w:rsidRDefault="00CE2943" w:rsidP="00B11011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72" w:type="dxa"/>
            <w:shd w:val="clear" w:color="auto" w:fill="7030A0"/>
          </w:tcPr>
          <w:p w:rsidR="00CE2943" w:rsidRPr="001873BF" w:rsidRDefault="00CE2943" w:rsidP="00B11011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CE2943" w:rsidRPr="001873BF" w:rsidTr="00292960">
        <w:trPr>
          <w:trHeight w:val="248"/>
        </w:trPr>
        <w:tc>
          <w:tcPr>
            <w:tcW w:w="539" w:type="dxa"/>
          </w:tcPr>
          <w:p w:rsidR="00CE2943" w:rsidRPr="00521B2A" w:rsidRDefault="00CE2943" w:rsidP="00B11011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  <w:lang w:val="id-ID"/>
              </w:rPr>
              <w:t>1</w:t>
            </w:r>
            <w:r>
              <w:rPr>
                <w:rFonts w:asciiTheme="minorHAnsi" w:hAnsiTheme="minorHAnsi" w:cs="Calibri"/>
                <w:sz w:val="22"/>
                <w:szCs w:val="22"/>
              </w:rPr>
              <w:t>2</w:t>
            </w:r>
          </w:p>
        </w:tc>
        <w:tc>
          <w:tcPr>
            <w:tcW w:w="25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2943" w:rsidRPr="004F37EB" w:rsidRDefault="00CE2943" w:rsidP="00B11011">
            <w:pPr>
              <w:rPr>
                <w:rFonts w:ascii="Calibri" w:hAnsi="Calibri"/>
                <w:color w:val="000000"/>
                <w:sz w:val="24"/>
                <w:szCs w:val="24"/>
                <w:lang w:eastAsia="id-ID"/>
              </w:rPr>
            </w:pPr>
            <w:r w:rsidRPr="004F37EB">
              <w:rPr>
                <w:rFonts w:ascii="Calibri" w:hAnsi="Calibri"/>
                <w:color w:val="000000"/>
                <w:sz w:val="24"/>
                <w:szCs w:val="24"/>
                <w:lang w:eastAsia="id-ID"/>
              </w:rPr>
              <w:t>Pengelolaan Verifikasi dan Validasi Beban Kerja Dosen Pada LPM</w:t>
            </w:r>
          </w:p>
        </w:tc>
        <w:tc>
          <w:tcPr>
            <w:tcW w:w="1131" w:type="dxa"/>
            <w:tcBorders>
              <w:right w:val="single" w:sz="8" w:space="0" w:color="auto"/>
            </w:tcBorders>
          </w:tcPr>
          <w:p w:rsidR="00CE2943" w:rsidRPr="00F70AB9" w:rsidRDefault="00F70AB9" w:rsidP="00B11011">
            <w:pPr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Kapus audit</w:t>
            </w: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E2943" w:rsidRPr="001873BF" w:rsidRDefault="00CE2943" w:rsidP="00B11011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E2943" w:rsidRPr="001873BF" w:rsidRDefault="00CE2943" w:rsidP="00B11011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E2943" w:rsidRPr="001873BF" w:rsidRDefault="00CE2943" w:rsidP="00B11011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E2943" w:rsidRPr="001873BF" w:rsidRDefault="00CE2943" w:rsidP="00B11011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83" w:type="dxa"/>
            <w:tcBorders>
              <w:left w:val="single" w:sz="8" w:space="0" w:color="auto"/>
            </w:tcBorders>
            <w:shd w:val="clear" w:color="auto" w:fill="auto"/>
          </w:tcPr>
          <w:p w:rsidR="00CE2943" w:rsidRPr="001873BF" w:rsidRDefault="00CE2943" w:rsidP="00B11011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</w:tcPr>
          <w:p w:rsidR="00CE2943" w:rsidRPr="001873BF" w:rsidRDefault="00CE2943" w:rsidP="00B11011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CE2943" w:rsidRPr="001873BF" w:rsidRDefault="00CE2943" w:rsidP="00B11011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</w:tcPr>
          <w:p w:rsidR="00CE2943" w:rsidRPr="001873BF" w:rsidRDefault="00CE2943" w:rsidP="00B11011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CE2943" w:rsidRPr="001873BF" w:rsidRDefault="00CE2943" w:rsidP="00B11011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</w:tcPr>
          <w:p w:rsidR="00CE2943" w:rsidRPr="001873BF" w:rsidRDefault="00CE2943" w:rsidP="00B11011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CE2943" w:rsidRPr="001873BF" w:rsidRDefault="00CE2943" w:rsidP="00B11011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</w:tcPr>
          <w:p w:rsidR="00CE2943" w:rsidRPr="001873BF" w:rsidRDefault="00CE2943" w:rsidP="00B11011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CE2943" w:rsidRPr="001873BF" w:rsidRDefault="00CE2943" w:rsidP="00B11011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</w:tcPr>
          <w:p w:rsidR="00CE2943" w:rsidRPr="001873BF" w:rsidRDefault="00CE2943" w:rsidP="00B11011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CE2943" w:rsidRPr="001873BF" w:rsidRDefault="00CE2943" w:rsidP="00B11011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</w:tcPr>
          <w:p w:rsidR="00CE2943" w:rsidRPr="001873BF" w:rsidRDefault="00CE2943" w:rsidP="00B11011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87" w:type="dxa"/>
            <w:shd w:val="clear" w:color="auto" w:fill="auto"/>
          </w:tcPr>
          <w:p w:rsidR="00CE2943" w:rsidRPr="001873BF" w:rsidRDefault="00CE2943" w:rsidP="00B11011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</w:tcPr>
          <w:p w:rsidR="00CE2943" w:rsidRPr="001873BF" w:rsidRDefault="00CE2943" w:rsidP="00B11011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CE2943" w:rsidRPr="001873BF" w:rsidRDefault="00CE2943" w:rsidP="00B11011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</w:tcPr>
          <w:p w:rsidR="00CE2943" w:rsidRPr="001873BF" w:rsidRDefault="00CE2943" w:rsidP="00B11011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</w:tcPr>
          <w:p w:rsidR="00CE2943" w:rsidRPr="001873BF" w:rsidRDefault="00CE2943" w:rsidP="00B11011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</w:tcPr>
          <w:p w:rsidR="00CE2943" w:rsidRPr="001873BF" w:rsidRDefault="00CE2943" w:rsidP="00B11011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</w:tcPr>
          <w:p w:rsidR="00CE2943" w:rsidRPr="001873BF" w:rsidRDefault="00CE2943" w:rsidP="00B11011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</w:tcPr>
          <w:p w:rsidR="00CE2943" w:rsidRPr="001873BF" w:rsidRDefault="00CE2943" w:rsidP="00B11011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shd w:val="clear" w:color="auto" w:fill="CC0099"/>
          </w:tcPr>
          <w:p w:rsidR="00CE2943" w:rsidRPr="001873BF" w:rsidRDefault="00CE2943" w:rsidP="00B11011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CC0099"/>
          </w:tcPr>
          <w:p w:rsidR="00CE2943" w:rsidRPr="001873BF" w:rsidRDefault="00CE2943" w:rsidP="00B11011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</w:tcPr>
          <w:p w:rsidR="00CE2943" w:rsidRPr="001873BF" w:rsidRDefault="00CE2943" w:rsidP="00B11011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shd w:val="clear" w:color="auto" w:fill="auto"/>
          </w:tcPr>
          <w:p w:rsidR="00CE2943" w:rsidRPr="001873BF" w:rsidRDefault="00CE2943" w:rsidP="00B11011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</w:tcPr>
          <w:p w:rsidR="00CE2943" w:rsidRPr="001873BF" w:rsidRDefault="00CE2943" w:rsidP="00B11011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</w:tcPr>
          <w:p w:rsidR="00CE2943" w:rsidRPr="001873BF" w:rsidRDefault="00CE2943" w:rsidP="00B11011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</w:tcPr>
          <w:p w:rsidR="00CE2943" w:rsidRPr="001873BF" w:rsidRDefault="00CE2943" w:rsidP="00B11011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</w:tcPr>
          <w:p w:rsidR="00CE2943" w:rsidRPr="001873BF" w:rsidRDefault="00CE2943" w:rsidP="00B11011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71" w:type="dxa"/>
            <w:shd w:val="clear" w:color="auto" w:fill="auto"/>
          </w:tcPr>
          <w:p w:rsidR="00CE2943" w:rsidRPr="001873BF" w:rsidRDefault="00CE2943" w:rsidP="00B11011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72" w:type="dxa"/>
            <w:shd w:val="clear" w:color="auto" w:fill="auto"/>
          </w:tcPr>
          <w:p w:rsidR="00CE2943" w:rsidRPr="001873BF" w:rsidRDefault="00CE2943" w:rsidP="00B11011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72" w:type="dxa"/>
            <w:shd w:val="clear" w:color="auto" w:fill="auto"/>
          </w:tcPr>
          <w:p w:rsidR="00CE2943" w:rsidRPr="001873BF" w:rsidRDefault="00CE2943" w:rsidP="00B11011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74" w:type="dxa"/>
            <w:shd w:val="clear" w:color="auto" w:fill="auto"/>
          </w:tcPr>
          <w:p w:rsidR="00CE2943" w:rsidRPr="001873BF" w:rsidRDefault="00CE2943" w:rsidP="00B11011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72" w:type="dxa"/>
            <w:shd w:val="clear" w:color="auto" w:fill="auto"/>
          </w:tcPr>
          <w:p w:rsidR="00CE2943" w:rsidRPr="001873BF" w:rsidRDefault="00CE2943" w:rsidP="00B11011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71" w:type="dxa"/>
            <w:shd w:val="clear" w:color="auto" w:fill="auto"/>
          </w:tcPr>
          <w:p w:rsidR="00CE2943" w:rsidRPr="001873BF" w:rsidRDefault="00CE2943" w:rsidP="00B11011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72" w:type="dxa"/>
            <w:shd w:val="clear" w:color="auto" w:fill="auto"/>
          </w:tcPr>
          <w:p w:rsidR="00CE2943" w:rsidRPr="001873BF" w:rsidRDefault="00CE2943" w:rsidP="00B11011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308" w:type="dxa"/>
            <w:shd w:val="clear" w:color="auto" w:fill="auto"/>
          </w:tcPr>
          <w:p w:rsidR="00CE2943" w:rsidRPr="001873BF" w:rsidRDefault="00CE2943" w:rsidP="00B11011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shd w:val="clear" w:color="auto" w:fill="auto"/>
          </w:tcPr>
          <w:p w:rsidR="00CE2943" w:rsidRPr="001873BF" w:rsidRDefault="00CE2943" w:rsidP="00B11011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72" w:type="dxa"/>
            <w:shd w:val="clear" w:color="auto" w:fill="auto"/>
          </w:tcPr>
          <w:p w:rsidR="00CE2943" w:rsidRPr="001873BF" w:rsidRDefault="00CE2943" w:rsidP="00B11011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71" w:type="dxa"/>
            <w:shd w:val="clear" w:color="auto" w:fill="auto"/>
          </w:tcPr>
          <w:p w:rsidR="00CE2943" w:rsidRPr="001873BF" w:rsidRDefault="00CE2943" w:rsidP="00B11011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shd w:val="clear" w:color="auto" w:fill="auto"/>
          </w:tcPr>
          <w:p w:rsidR="00CE2943" w:rsidRPr="001873BF" w:rsidRDefault="00CE2943" w:rsidP="00B11011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308" w:type="dxa"/>
            <w:shd w:val="clear" w:color="auto" w:fill="auto"/>
          </w:tcPr>
          <w:p w:rsidR="00CE2943" w:rsidRPr="001873BF" w:rsidRDefault="00CE2943" w:rsidP="00B11011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72" w:type="dxa"/>
            <w:shd w:val="clear" w:color="auto" w:fill="auto"/>
          </w:tcPr>
          <w:p w:rsidR="00CE2943" w:rsidRPr="001873BF" w:rsidRDefault="00CE2943" w:rsidP="00B11011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72" w:type="dxa"/>
            <w:shd w:val="clear" w:color="auto" w:fill="auto"/>
          </w:tcPr>
          <w:p w:rsidR="00CE2943" w:rsidRPr="001873BF" w:rsidRDefault="00CE2943" w:rsidP="00B11011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72" w:type="dxa"/>
            <w:shd w:val="clear" w:color="auto" w:fill="auto"/>
          </w:tcPr>
          <w:p w:rsidR="00CE2943" w:rsidRPr="001873BF" w:rsidRDefault="00CE2943" w:rsidP="00B11011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CE2943" w:rsidRPr="001873BF" w:rsidTr="00292960">
        <w:trPr>
          <w:trHeight w:val="248"/>
        </w:trPr>
        <w:tc>
          <w:tcPr>
            <w:tcW w:w="539" w:type="dxa"/>
          </w:tcPr>
          <w:p w:rsidR="00CE2943" w:rsidRPr="00521B2A" w:rsidRDefault="00CE2943" w:rsidP="00B11011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  <w:lang w:val="id-ID"/>
              </w:rPr>
              <w:t>1</w:t>
            </w:r>
            <w:r>
              <w:rPr>
                <w:rFonts w:asciiTheme="minorHAnsi" w:hAnsiTheme="minorHAnsi" w:cs="Calibri"/>
                <w:sz w:val="22"/>
                <w:szCs w:val="22"/>
              </w:rPr>
              <w:t>3</w:t>
            </w:r>
          </w:p>
        </w:tc>
        <w:tc>
          <w:tcPr>
            <w:tcW w:w="25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2943" w:rsidRPr="004F37EB" w:rsidRDefault="00CE2943" w:rsidP="00B11011">
            <w:pPr>
              <w:rPr>
                <w:rFonts w:ascii="Calibri" w:hAnsi="Calibri"/>
                <w:color w:val="000000"/>
                <w:sz w:val="24"/>
                <w:szCs w:val="24"/>
                <w:lang w:eastAsia="id-ID"/>
              </w:rPr>
            </w:pPr>
            <w:r w:rsidRPr="004F37EB">
              <w:rPr>
                <w:rFonts w:ascii="Calibri" w:hAnsi="Calibri"/>
                <w:color w:val="000000"/>
                <w:sz w:val="24"/>
                <w:szCs w:val="24"/>
                <w:lang w:eastAsia="id-ID"/>
              </w:rPr>
              <w:t>Analisi Hasil Audit</w:t>
            </w:r>
          </w:p>
          <w:p w:rsidR="00CE2943" w:rsidRPr="004F37EB" w:rsidRDefault="00CE2943" w:rsidP="00B11011">
            <w:pPr>
              <w:rPr>
                <w:rFonts w:ascii="Calibri" w:hAnsi="Calibri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131" w:type="dxa"/>
            <w:tcBorders>
              <w:right w:val="single" w:sz="8" w:space="0" w:color="auto"/>
            </w:tcBorders>
          </w:tcPr>
          <w:p w:rsidR="00CE2943" w:rsidRPr="00F70AB9" w:rsidRDefault="00F70AB9" w:rsidP="00B11011">
            <w:pPr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Kapus audit</w:t>
            </w: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E2943" w:rsidRPr="00530FC0" w:rsidRDefault="00CE2943" w:rsidP="00B11011">
            <w:pPr>
              <w:rPr>
                <w:rFonts w:asciiTheme="minorHAnsi" w:hAnsiTheme="minorHAnsi" w:cs="Calibri"/>
                <w:color w:val="70AD47" w:themeColor="accent6"/>
                <w:sz w:val="22"/>
                <w:szCs w:val="22"/>
              </w:rPr>
            </w:pPr>
          </w:p>
        </w:tc>
        <w:tc>
          <w:tcPr>
            <w:tcW w:w="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E2943" w:rsidRPr="00530FC0" w:rsidRDefault="00CE2943" w:rsidP="00B11011">
            <w:pPr>
              <w:rPr>
                <w:rFonts w:asciiTheme="minorHAnsi" w:hAnsiTheme="minorHAnsi" w:cs="Calibri"/>
                <w:color w:val="70AD47" w:themeColor="accent6"/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E2943" w:rsidRPr="00530FC0" w:rsidRDefault="00CE2943" w:rsidP="00B11011">
            <w:pPr>
              <w:rPr>
                <w:rFonts w:asciiTheme="minorHAnsi" w:hAnsiTheme="minorHAnsi" w:cs="Calibri"/>
                <w:color w:val="70AD47" w:themeColor="accent6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E2943" w:rsidRPr="00530FC0" w:rsidRDefault="00CE2943" w:rsidP="00B11011">
            <w:pPr>
              <w:rPr>
                <w:rFonts w:asciiTheme="minorHAnsi" w:hAnsiTheme="minorHAnsi" w:cs="Calibri"/>
                <w:color w:val="70AD47" w:themeColor="accent6"/>
                <w:sz w:val="22"/>
                <w:szCs w:val="22"/>
              </w:rPr>
            </w:pPr>
          </w:p>
        </w:tc>
        <w:tc>
          <w:tcPr>
            <w:tcW w:w="283" w:type="dxa"/>
            <w:tcBorders>
              <w:left w:val="single" w:sz="8" w:space="0" w:color="auto"/>
            </w:tcBorders>
            <w:shd w:val="clear" w:color="auto" w:fill="auto"/>
          </w:tcPr>
          <w:p w:rsidR="00CE2943" w:rsidRPr="00530FC0" w:rsidRDefault="00CE2943" w:rsidP="00B11011">
            <w:pPr>
              <w:rPr>
                <w:rFonts w:asciiTheme="minorHAnsi" w:hAnsiTheme="minorHAnsi" w:cs="Calibri"/>
                <w:color w:val="70AD47" w:themeColor="accent6"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</w:tcPr>
          <w:p w:rsidR="00CE2943" w:rsidRPr="00530FC0" w:rsidRDefault="00CE2943" w:rsidP="00B11011">
            <w:pPr>
              <w:rPr>
                <w:rFonts w:asciiTheme="minorHAnsi" w:hAnsiTheme="minorHAnsi" w:cs="Calibri"/>
                <w:color w:val="70AD47" w:themeColor="accent6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CE2943" w:rsidRPr="00530FC0" w:rsidRDefault="00CE2943" w:rsidP="00B11011">
            <w:pPr>
              <w:rPr>
                <w:rFonts w:asciiTheme="minorHAnsi" w:hAnsiTheme="minorHAnsi" w:cs="Calibri"/>
                <w:color w:val="70AD47" w:themeColor="accent6"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</w:tcPr>
          <w:p w:rsidR="00CE2943" w:rsidRPr="00530FC0" w:rsidRDefault="00CE2943" w:rsidP="00B11011">
            <w:pPr>
              <w:rPr>
                <w:rFonts w:asciiTheme="minorHAnsi" w:hAnsiTheme="minorHAnsi" w:cs="Calibri"/>
                <w:color w:val="70AD47" w:themeColor="accent6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CE2943" w:rsidRPr="00530FC0" w:rsidRDefault="00CE2943" w:rsidP="00B11011">
            <w:pPr>
              <w:rPr>
                <w:rFonts w:asciiTheme="minorHAnsi" w:hAnsiTheme="minorHAnsi" w:cs="Calibri"/>
                <w:color w:val="70AD47" w:themeColor="accent6"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</w:tcPr>
          <w:p w:rsidR="00CE2943" w:rsidRPr="00530FC0" w:rsidRDefault="00CE2943" w:rsidP="00B11011">
            <w:pPr>
              <w:rPr>
                <w:rFonts w:asciiTheme="minorHAnsi" w:hAnsiTheme="minorHAnsi" w:cs="Calibri"/>
                <w:color w:val="70AD47" w:themeColor="accent6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CE2943" w:rsidRPr="00530FC0" w:rsidRDefault="00CE2943" w:rsidP="00B11011">
            <w:pPr>
              <w:rPr>
                <w:rFonts w:asciiTheme="minorHAnsi" w:hAnsiTheme="minorHAnsi" w:cs="Calibri"/>
                <w:color w:val="70AD47" w:themeColor="accent6"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</w:tcPr>
          <w:p w:rsidR="00CE2943" w:rsidRPr="00530FC0" w:rsidRDefault="00CE2943" w:rsidP="00B11011">
            <w:pPr>
              <w:rPr>
                <w:rFonts w:asciiTheme="minorHAnsi" w:hAnsiTheme="minorHAnsi" w:cs="Calibri"/>
                <w:color w:val="70AD47" w:themeColor="accent6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CE2943" w:rsidRPr="00530FC0" w:rsidRDefault="00CE2943" w:rsidP="00B11011">
            <w:pPr>
              <w:rPr>
                <w:rFonts w:asciiTheme="minorHAnsi" w:hAnsiTheme="minorHAnsi" w:cs="Calibri"/>
                <w:color w:val="70AD47" w:themeColor="accent6"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</w:tcPr>
          <w:p w:rsidR="00CE2943" w:rsidRPr="00530FC0" w:rsidRDefault="00CE2943" w:rsidP="00B11011">
            <w:pPr>
              <w:rPr>
                <w:rFonts w:asciiTheme="minorHAnsi" w:hAnsiTheme="minorHAnsi" w:cs="Calibri"/>
                <w:color w:val="70AD47" w:themeColor="accent6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CE2943" w:rsidRPr="00530FC0" w:rsidRDefault="00CE2943" w:rsidP="00B11011">
            <w:pPr>
              <w:rPr>
                <w:rFonts w:asciiTheme="minorHAnsi" w:hAnsiTheme="minorHAnsi" w:cs="Calibri"/>
                <w:color w:val="70AD47" w:themeColor="accent6"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</w:tcPr>
          <w:p w:rsidR="00CE2943" w:rsidRPr="00530FC0" w:rsidRDefault="00CE2943" w:rsidP="00B11011">
            <w:pPr>
              <w:rPr>
                <w:rFonts w:asciiTheme="minorHAnsi" w:hAnsiTheme="minorHAnsi" w:cs="Calibri"/>
                <w:color w:val="70AD47" w:themeColor="accent6"/>
                <w:sz w:val="22"/>
                <w:szCs w:val="22"/>
              </w:rPr>
            </w:pPr>
          </w:p>
        </w:tc>
        <w:tc>
          <w:tcPr>
            <w:tcW w:w="287" w:type="dxa"/>
            <w:shd w:val="clear" w:color="auto" w:fill="00FF00"/>
          </w:tcPr>
          <w:p w:rsidR="00CE2943" w:rsidRPr="00530FC0" w:rsidRDefault="00CE2943" w:rsidP="00B11011">
            <w:pPr>
              <w:rPr>
                <w:rFonts w:asciiTheme="minorHAnsi" w:hAnsiTheme="minorHAnsi" w:cs="Calibri"/>
                <w:color w:val="70AD47" w:themeColor="accent6"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00FF00"/>
          </w:tcPr>
          <w:p w:rsidR="00CE2943" w:rsidRPr="00530FC0" w:rsidRDefault="00CE2943" w:rsidP="00B11011">
            <w:pPr>
              <w:rPr>
                <w:rFonts w:asciiTheme="minorHAnsi" w:hAnsiTheme="minorHAnsi" w:cs="Calibri"/>
                <w:color w:val="70AD47" w:themeColor="accent6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CE2943" w:rsidRPr="00530FC0" w:rsidRDefault="00CE2943" w:rsidP="00B11011">
            <w:pPr>
              <w:rPr>
                <w:rFonts w:asciiTheme="minorHAnsi" w:hAnsiTheme="minorHAnsi" w:cs="Calibri"/>
                <w:color w:val="70AD47" w:themeColor="accent6"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</w:tcPr>
          <w:p w:rsidR="00CE2943" w:rsidRPr="00530FC0" w:rsidRDefault="00CE2943" w:rsidP="00B11011">
            <w:pPr>
              <w:rPr>
                <w:rFonts w:asciiTheme="minorHAnsi" w:hAnsiTheme="minorHAnsi" w:cs="Calibri"/>
                <w:color w:val="70AD47" w:themeColor="accent6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</w:tcPr>
          <w:p w:rsidR="00CE2943" w:rsidRPr="00530FC0" w:rsidRDefault="00CE2943" w:rsidP="00B11011">
            <w:pPr>
              <w:rPr>
                <w:rFonts w:asciiTheme="minorHAnsi" w:hAnsiTheme="minorHAnsi" w:cs="Calibri"/>
                <w:color w:val="70AD47" w:themeColor="accent6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</w:tcPr>
          <w:p w:rsidR="00CE2943" w:rsidRPr="00530FC0" w:rsidRDefault="00CE2943" w:rsidP="00B11011">
            <w:pPr>
              <w:rPr>
                <w:rFonts w:asciiTheme="minorHAnsi" w:hAnsiTheme="minorHAnsi" w:cs="Calibri"/>
                <w:color w:val="70AD47" w:themeColor="accent6"/>
                <w:sz w:val="22"/>
                <w:szCs w:val="22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</w:tcPr>
          <w:p w:rsidR="00CE2943" w:rsidRPr="00530FC0" w:rsidRDefault="00CE2943" w:rsidP="00B11011">
            <w:pPr>
              <w:rPr>
                <w:rFonts w:asciiTheme="minorHAnsi" w:hAnsiTheme="minorHAnsi" w:cs="Calibri"/>
                <w:color w:val="70AD47" w:themeColor="accent6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</w:tcPr>
          <w:p w:rsidR="00CE2943" w:rsidRPr="00530FC0" w:rsidRDefault="00CE2943" w:rsidP="00B11011">
            <w:pPr>
              <w:rPr>
                <w:rFonts w:asciiTheme="minorHAnsi" w:hAnsiTheme="minorHAnsi" w:cs="Calibri"/>
                <w:color w:val="70AD47" w:themeColor="accent6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shd w:val="clear" w:color="auto" w:fill="auto"/>
          </w:tcPr>
          <w:p w:rsidR="00CE2943" w:rsidRPr="00530FC0" w:rsidRDefault="00CE2943" w:rsidP="00B11011">
            <w:pPr>
              <w:rPr>
                <w:rFonts w:asciiTheme="minorHAnsi" w:hAnsiTheme="minorHAnsi" w:cs="Calibri"/>
                <w:color w:val="70AD47" w:themeColor="accent6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</w:tcPr>
          <w:p w:rsidR="00CE2943" w:rsidRPr="00530FC0" w:rsidRDefault="00CE2943" w:rsidP="00B11011">
            <w:pPr>
              <w:rPr>
                <w:rFonts w:asciiTheme="minorHAnsi" w:hAnsiTheme="minorHAnsi" w:cs="Calibri"/>
                <w:color w:val="70AD47" w:themeColor="accent6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</w:tcPr>
          <w:p w:rsidR="00CE2943" w:rsidRPr="00530FC0" w:rsidRDefault="00CE2943" w:rsidP="00B11011">
            <w:pPr>
              <w:rPr>
                <w:rFonts w:asciiTheme="minorHAnsi" w:hAnsiTheme="minorHAnsi" w:cs="Calibri"/>
                <w:color w:val="70AD47" w:themeColor="accent6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shd w:val="clear" w:color="auto" w:fill="auto"/>
          </w:tcPr>
          <w:p w:rsidR="00CE2943" w:rsidRPr="00530FC0" w:rsidRDefault="00CE2943" w:rsidP="00B11011">
            <w:pPr>
              <w:rPr>
                <w:rFonts w:asciiTheme="minorHAnsi" w:hAnsiTheme="minorHAnsi" w:cs="Calibri"/>
                <w:color w:val="70AD47" w:themeColor="accent6"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</w:tcPr>
          <w:p w:rsidR="00CE2943" w:rsidRPr="00530FC0" w:rsidRDefault="00CE2943" w:rsidP="00B11011">
            <w:pPr>
              <w:rPr>
                <w:rFonts w:asciiTheme="minorHAnsi" w:hAnsiTheme="minorHAnsi" w:cs="Calibri"/>
                <w:color w:val="70AD47" w:themeColor="accent6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</w:tcPr>
          <w:p w:rsidR="00CE2943" w:rsidRPr="00530FC0" w:rsidRDefault="00CE2943" w:rsidP="00B11011">
            <w:pPr>
              <w:rPr>
                <w:rFonts w:asciiTheme="minorHAnsi" w:hAnsiTheme="minorHAnsi" w:cs="Calibri"/>
                <w:color w:val="70AD47" w:themeColor="accent6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</w:tcPr>
          <w:p w:rsidR="00CE2943" w:rsidRPr="00530FC0" w:rsidRDefault="00CE2943" w:rsidP="00B11011">
            <w:pPr>
              <w:rPr>
                <w:rFonts w:asciiTheme="minorHAnsi" w:hAnsiTheme="minorHAnsi" w:cs="Calibri"/>
                <w:color w:val="70AD47" w:themeColor="accent6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</w:tcPr>
          <w:p w:rsidR="00CE2943" w:rsidRPr="00530FC0" w:rsidRDefault="00CE2943" w:rsidP="00B11011">
            <w:pPr>
              <w:rPr>
                <w:rFonts w:asciiTheme="minorHAnsi" w:hAnsiTheme="minorHAnsi" w:cs="Calibri"/>
                <w:color w:val="70AD47" w:themeColor="accent6"/>
                <w:sz w:val="22"/>
                <w:szCs w:val="22"/>
              </w:rPr>
            </w:pPr>
          </w:p>
        </w:tc>
        <w:tc>
          <w:tcPr>
            <w:tcW w:w="271" w:type="dxa"/>
            <w:shd w:val="clear" w:color="auto" w:fill="auto"/>
          </w:tcPr>
          <w:p w:rsidR="00CE2943" w:rsidRPr="00530FC0" w:rsidRDefault="00CE2943" w:rsidP="00B11011">
            <w:pPr>
              <w:rPr>
                <w:rFonts w:asciiTheme="minorHAnsi" w:hAnsiTheme="minorHAnsi" w:cs="Calibri"/>
                <w:color w:val="70AD47" w:themeColor="accent6"/>
                <w:sz w:val="22"/>
                <w:szCs w:val="22"/>
              </w:rPr>
            </w:pPr>
          </w:p>
        </w:tc>
        <w:tc>
          <w:tcPr>
            <w:tcW w:w="272" w:type="dxa"/>
            <w:shd w:val="clear" w:color="auto" w:fill="auto"/>
          </w:tcPr>
          <w:p w:rsidR="00CE2943" w:rsidRPr="00530FC0" w:rsidRDefault="00CE2943" w:rsidP="00B11011">
            <w:pPr>
              <w:rPr>
                <w:rFonts w:asciiTheme="minorHAnsi" w:hAnsiTheme="minorHAnsi" w:cs="Calibri"/>
                <w:color w:val="70AD47" w:themeColor="accent6"/>
                <w:sz w:val="22"/>
                <w:szCs w:val="22"/>
              </w:rPr>
            </w:pPr>
          </w:p>
        </w:tc>
        <w:tc>
          <w:tcPr>
            <w:tcW w:w="272" w:type="dxa"/>
            <w:shd w:val="clear" w:color="auto" w:fill="auto"/>
          </w:tcPr>
          <w:p w:rsidR="00CE2943" w:rsidRPr="00530FC0" w:rsidRDefault="00CE2943" w:rsidP="00B11011">
            <w:pPr>
              <w:rPr>
                <w:rFonts w:asciiTheme="minorHAnsi" w:hAnsiTheme="minorHAnsi" w:cs="Calibri"/>
                <w:color w:val="70AD47" w:themeColor="accent6"/>
                <w:sz w:val="22"/>
                <w:szCs w:val="22"/>
              </w:rPr>
            </w:pPr>
          </w:p>
        </w:tc>
        <w:tc>
          <w:tcPr>
            <w:tcW w:w="274" w:type="dxa"/>
            <w:shd w:val="clear" w:color="auto" w:fill="auto"/>
          </w:tcPr>
          <w:p w:rsidR="00CE2943" w:rsidRPr="00530FC0" w:rsidRDefault="00CE2943" w:rsidP="00B11011">
            <w:pPr>
              <w:rPr>
                <w:rFonts w:asciiTheme="minorHAnsi" w:hAnsiTheme="minorHAnsi" w:cs="Calibri"/>
                <w:color w:val="70AD47" w:themeColor="accent6"/>
                <w:sz w:val="22"/>
                <w:szCs w:val="22"/>
              </w:rPr>
            </w:pPr>
          </w:p>
        </w:tc>
        <w:tc>
          <w:tcPr>
            <w:tcW w:w="272" w:type="dxa"/>
            <w:shd w:val="clear" w:color="auto" w:fill="auto"/>
          </w:tcPr>
          <w:p w:rsidR="00CE2943" w:rsidRPr="00530FC0" w:rsidRDefault="00CE2943" w:rsidP="00B11011">
            <w:pPr>
              <w:rPr>
                <w:rFonts w:asciiTheme="minorHAnsi" w:hAnsiTheme="minorHAnsi" w:cs="Calibri"/>
                <w:color w:val="70AD47" w:themeColor="accent6"/>
                <w:sz w:val="22"/>
                <w:szCs w:val="22"/>
              </w:rPr>
            </w:pPr>
          </w:p>
        </w:tc>
        <w:tc>
          <w:tcPr>
            <w:tcW w:w="271" w:type="dxa"/>
            <w:shd w:val="clear" w:color="auto" w:fill="auto"/>
          </w:tcPr>
          <w:p w:rsidR="00CE2943" w:rsidRPr="00530FC0" w:rsidRDefault="00CE2943" w:rsidP="00B11011">
            <w:pPr>
              <w:rPr>
                <w:rFonts w:asciiTheme="minorHAnsi" w:hAnsiTheme="minorHAnsi" w:cs="Calibri"/>
                <w:color w:val="70AD47" w:themeColor="accent6"/>
                <w:sz w:val="22"/>
                <w:szCs w:val="22"/>
              </w:rPr>
            </w:pPr>
          </w:p>
        </w:tc>
        <w:tc>
          <w:tcPr>
            <w:tcW w:w="272" w:type="dxa"/>
            <w:shd w:val="clear" w:color="auto" w:fill="auto"/>
          </w:tcPr>
          <w:p w:rsidR="00CE2943" w:rsidRPr="00530FC0" w:rsidRDefault="00CE2943" w:rsidP="00B11011">
            <w:pPr>
              <w:rPr>
                <w:rFonts w:asciiTheme="minorHAnsi" w:hAnsiTheme="minorHAnsi" w:cs="Calibri"/>
                <w:color w:val="70AD47" w:themeColor="accent6"/>
                <w:sz w:val="22"/>
                <w:szCs w:val="22"/>
              </w:rPr>
            </w:pPr>
          </w:p>
        </w:tc>
        <w:tc>
          <w:tcPr>
            <w:tcW w:w="308" w:type="dxa"/>
            <w:shd w:val="clear" w:color="auto" w:fill="auto"/>
          </w:tcPr>
          <w:p w:rsidR="00CE2943" w:rsidRPr="00530FC0" w:rsidRDefault="00CE2943" w:rsidP="00B11011">
            <w:pPr>
              <w:rPr>
                <w:rFonts w:asciiTheme="minorHAnsi" w:hAnsiTheme="minorHAnsi" w:cs="Calibri"/>
                <w:color w:val="70AD47" w:themeColor="accent6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shd w:val="clear" w:color="auto" w:fill="auto"/>
          </w:tcPr>
          <w:p w:rsidR="00CE2943" w:rsidRPr="00530FC0" w:rsidRDefault="00CE2943" w:rsidP="00B11011">
            <w:pPr>
              <w:rPr>
                <w:rFonts w:asciiTheme="minorHAnsi" w:hAnsiTheme="minorHAnsi" w:cs="Calibri"/>
                <w:color w:val="70AD47" w:themeColor="accent6"/>
                <w:sz w:val="22"/>
                <w:szCs w:val="22"/>
              </w:rPr>
            </w:pPr>
          </w:p>
        </w:tc>
        <w:tc>
          <w:tcPr>
            <w:tcW w:w="272" w:type="dxa"/>
            <w:shd w:val="clear" w:color="auto" w:fill="auto"/>
          </w:tcPr>
          <w:p w:rsidR="00CE2943" w:rsidRPr="00530FC0" w:rsidRDefault="00CE2943" w:rsidP="00B11011">
            <w:pPr>
              <w:rPr>
                <w:rFonts w:asciiTheme="minorHAnsi" w:hAnsiTheme="minorHAnsi" w:cs="Calibri"/>
                <w:color w:val="70AD47" w:themeColor="accent6"/>
                <w:sz w:val="22"/>
                <w:szCs w:val="22"/>
              </w:rPr>
            </w:pPr>
          </w:p>
        </w:tc>
        <w:tc>
          <w:tcPr>
            <w:tcW w:w="271" w:type="dxa"/>
            <w:shd w:val="clear" w:color="auto" w:fill="auto"/>
          </w:tcPr>
          <w:p w:rsidR="00CE2943" w:rsidRPr="00530FC0" w:rsidRDefault="00CE2943" w:rsidP="00B11011">
            <w:pPr>
              <w:rPr>
                <w:rFonts w:asciiTheme="minorHAnsi" w:hAnsiTheme="minorHAnsi" w:cs="Calibri"/>
                <w:color w:val="70AD47" w:themeColor="accent6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shd w:val="clear" w:color="auto" w:fill="auto"/>
          </w:tcPr>
          <w:p w:rsidR="00CE2943" w:rsidRPr="00530FC0" w:rsidRDefault="00CE2943" w:rsidP="00B11011">
            <w:pPr>
              <w:rPr>
                <w:rFonts w:asciiTheme="minorHAnsi" w:hAnsiTheme="minorHAnsi" w:cs="Calibri"/>
                <w:color w:val="70AD47" w:themeColor="accent6"/>
                <w:sz w:val="22"/>
                <w:szCs w:val="22"/>
              </w:rPr>
            </w:pPr>
          </w:p>
        </w:tc>
        <w:tc>
          <w:tcPr>
            <w:tcW w:w="308" w:type="dxa"/>
            <w:shd w:val="clear" w:color="auto" w:fill="auto"/>
          </w:tcPr>
          <w:p w:rsidR="00CE2943" w:rsidRPr="00530FC0" w:rsidRDefault="00CE2943" w:rsidP="00B11011">
            <w:pPr>
              <w:rPr>
                <w:rFonts w:asciiTheme="minorHAnsi" w:hAnsiTheme="minorHAnsi" w:cs="Calibri"/>
                <w:color w:val="70AD47" w:themeColor="accent6"/>
                <w:sz w:val="22"/>
                <w:szCs w:val="22"/>
              </w:rPr>
            </w:pPr>
          </w:p>
        </w:tc>
        <w:tc>
          <w:tcPr>
            <w:tcW w:w="272" w:type="dxa"/>
            <w:shd w:val="clear" w:color="auto" w:fill="auto"/>
          </w:tcPr>
          <w:p w:rsidR="00CE2943" w:rsidRPr="00530FC0" w:rsidRDefault="00CE2943" w:rsidP="00B11011">
            <w:pPr>
              <w:rPr>
                <w:rFonts w:asciiTheme="minorHAnsi" w:hAnsiTheme="minorHAnsi" w:cs="Calibri"/>
                <w:color w:val="70AD47" w:themeColor="accent6"/>
                <w:sz w:val="22"/>
                <w:szCs w:val="22"/>
              </w:rPr>
            </w:pPr>
          </w:p>
        </w:tc>
        <w:tc>
          <w:tcPr>
            <w:tcW w:w="272" w:type="dxa"/>
            <w:shd w:val="clear" w:color="auto" w:fill="auto"/>
          </w:tcPr>
          <w:p w:rsidR="00CE2943" w:rsidRPr="00530FC0" w:rsidRDefault="00CE2943" w:rsidP="00B11011">
            <w:pPr>
              <w:rPr>
                <w:rFonts w:asciiTheme="minorHAnsi" w:hAnsiTheme="minorHAnsi" w:cs="Calibri"/>
                <w:color w:val="70AD47" w:themeColor="accent6"/>
                <w:sz w:val="22"/>
                <w:szCs w:val="22"/>
              </w:rPr>
            </w:pPr>
          </w:p>
        </w:tc>
        <w:tc>
          <w:tcPr>
            <w:tcW w:w="272" w:type="dxa"/>
            <w:shd w:val="clear" w:color="auto" w:fill="auto"/>
          </w:tcPr>
          <w:p w:rsidR="00CE2943" w:rsidRPr="00530FC0" w:rsidRDefault="00CE2943" w:rsidP="00B11011">
            <w:pPr>
              <w:rPr>
                <w:rFonts w:asciiTheme="minorHAnsi" w:hAnsiTheme="minorHAnsi" w:cs="Calibri"/>
                <w:color w:val="70AD47" w:themeColor="accent6"/>
                <w:sz w:val="22"/>
                <w:szCs w:val="22"/>
              </w:rPr>
            </w:pPr>
          </w:p>
        </w:tc>
      </w:tr>
      <w:tr w:rsidR="00CE2943" w:rsidRPr="001873BF" w:rsidTr="00292960">
        <w:trPr>
          <w:trHeight w:val="248"/>
        </w:trPr>
        <w:tc>
          <w:tcPr>
            <w:tcW w:w="539" w:type="dxa"/>
          </w:tcPr>
          <w:p w:rsidR="00CE2943" w:rsidRPr="00521B2A" w:rsidRDefault="00CE2943" w:rsidP="00B11011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  <w:lang w:val="id-ID"/>
              </w:rPr>
              <w:t>1</w:t>
            </w:r>
            <w:r>
              <w:rPr>
                <w:rFonts w:asciiTheme="minorHAnsi" w:hAnsiTheme="minorHAnsi" w:cs="Calibri"/>
                <w:sz w:val="22"/>
                <w:szCs w:val="22"/>
              </w:rPr>
              <w:t>4</w:t>
            </w:r>
          </w:p>
        </w:tc>
        <w:tc>
          <w:tcPr>
            <w:tcW w:w="25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2943" w:rsidRPr="004F37EB" w:rsidRDefault="00CE2943" w:rsidP="00B11011">
            <w:pPr>
              <w:rPr>
                <w:rFonts w:ascii="Calibri" w:hAnsi="Calibri"/>
                <w:color w:val="000000"/>
                <w:sz w:val="24"/>
                <w:szCs w:val="24"/>
                <w:lang w:eastAsia="id-ID"/>
              </w:rPr>
            </w:pPr>
            <w:r w:rsidRPr="004F37EB">
              <w:rPr>
                <w:rFonts w:ascii="Calibri" w:hAnsi="Calibri"/>
                <w:color w:val="000000"/>
                <w:sz w:val="24"/>
                <w:szCs w:val="24"/>
                <w:lang w:eastAsia="id-ID"/>
              </w:rPr>
              <w:t>Rapat Tinjauan Manajemen</w:t>
            </w:r>
          </w:p>
          <w:p w:rsidR="00CE2943" w:rsidRPr="004F37EB" w:rsidRDefault="00CE2943" w:rsidP="00B11011">
            <w:pPr>
              <w:rPr>
                <w:rFonts w:ascii="Calibri" w:hAnsi="Calibri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131" w:type="dxa"/>
            <w:tcBorders>
              <w:right w:val="single" w:sz="8" w:space="0" w:color="auto"/>
            </w:tcBorders>
          </w:tcPr>
          <w:p w:rsidR="00CE2943" w:rsidRPr="00F70AB9" w:rsidRDefault="00F70AB9" w:rsidP="00B11011">
            <w:pPr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sekretaris</w:t>
            </w: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E2943" w:rsidRPr="001873BF" w:rsidRDefault="00CE2943" w:rsidP="00B11011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E2943" w:rsidRPr="001873BF" w:rsidRDefault="00CE2943" w:rsidP="00B11011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E2943" w:rsidRPr="001873BF" w:rsidRDefault="00CE2943" w:rsidP="00B11011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E2943" w:rsidRPr="001873BF" w:rsidRDefault="00CE2943" w:rsidP="00B11011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83" w:type="dxa"/>
            <w:tcBorders>
              <w:left w:val="single" w:sz="8" w:space="0" w:color="auto"/>
            </w:tcBorders>
            <w:shd w:val="clear" w:color="auto" w:fill="auto"/>
          </w:tcPr>
          <w:p w:rsidR="00CE2943" w:rsidRPr="001873BF" w:rsidRDefault="00CE2943" w:rsidP="00B11011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</w:tcPr>
          <w:p w:rsidR="00CE2943" w:rsidRPr="001873BF" w:rsidRDefault="00CE2943" w:rsidP="00B11011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CE2943" w:rsidRPr="001873BF" w:rsidRDefault="00CE2943" w:rsidP="00B11011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</w:tcPr>
          <w:p w:rsidR="00CE2943" w:rsidRPr="001873BF" w:rsidRDefault="00CE2943" w:rsidP="00B11011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CE2943" w:rsidRPr="001873BF" w:rsidRDefault="00CE2943" w:rsidP="00B11011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</w:tcPr>
          <w:p w:rsidR="00CE2943" w:rsidRPr="001873BF" w:rsidRDefault="00CE2943" w:rsidP="00B11011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CE2943" w:rsidRPr="001873BF" w:rsidRDefault="00CE2943" w:rsidP="00B11011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</w:tcPr>
          <w:p w:rsidR="00CE2943" w:rsidRPr="001873BF" w:rsidRDefault="00CE2943" w:rsidP="00B11011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CE2943" w:rsidRPr="001873BF" w:rsidRDefault="00CE2943" w:rsidP="00B11011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</w:tcPr>
          <w:p w:rsidR="00CE2943" w:rsidRPr="001873BF" w:rsidRDefault="00CE2943" w:rsidP="00B11011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CE2943" w:rsidRPr="001873BF" w:rsidRDefault="00CE2943" w:rsidP="00B11011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</w:tcPr>
          <w:p w:rsidR="00CE2943" w:rsidRPr="001873BF" w:rsidRDefault="00CE2943" w:rsidP="00B11011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87" w:type="dxa"/>
            <w:shd w:val="clear" w:color="auto" w:fill="auto"/>
          </w:tcPr>
          <w:p w:rsidR="00CE2943" w:rsidRPr="001873BF" w:rsidRDefault="00CE2943" w:rsidP="00B11011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</w:tcPr>
          <w:p w:rsidR="00CE2943" w:rsidRPr="001873BF" w:rsidRDefault="00CE2943" w:rsidP="00B11011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CE2943" w:rsidRPr="001873BF" w:rsidRDefault="00CE2943" w:rsidP="00B11011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</w:tcPr>
          <w:p w:rsidR="00CE2943" w:rsidRPr="001873BF" w:rsidRDefault="00CE2943" w:rsidP="00B11011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</w:tcPr>
          <w:p w:rsidR="00CE2943" w:rsidRPr="001873BF" w:rsidRDefault="00CE2943" w:rsidP="00B11011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</w:tcPr>
          <w:p w:rsidR="00CE2943" w:rsidRPr="001873BF" w:rsidRDefault="00CE2943" w:rsidP="00B11011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</w:tcPr>
          <w:p w:rsidR="00CE2943" w:rsidRPr="001873BF" w:rsidRDefault="00CE2943" w:rsidP="00B11011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</w:tcPr>
          <w:p w:rsidR="00CE2943" w:rsidRPr="001873BF" w:rsidRDefault="00CE2943" w:rsidP="00B11011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E2943" w:rsidRPr="001873BF" w:rsidRDefault="00CE2943" w:rsidP="00B11011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</w:tcPr>
          <w:p w:rsidR="00CE2943" w:rsidRPr="001873BF" w:rsidRDefault="00CE2943" w:rsidP="00B11011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</w:tcPr>
          <w:p w:rsidR="00CE2943" w:rsidRPr="001873BF" w:rsidRDefault="00CE2943" w:rsidP="00B11011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shd w:val="clear" w:color="auto" w:fill="auto"/>
          </w:tcPr>
          <w:p w:rsidR="00CE2943" w:rsidRPr="001873BF" w:rsidRDefault="00CE2943" w:rsidP="00B11011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</w:tcPr>
          <w:p w:rsidR="00CE2943" w:rsidRPr="001873BF" w:rsidRDefault="00CE2943" w:rsidP="00B11011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</w:tcPr>
          <w:p w:rsidR="00CE2943" w:rsidRPr="001873BF" w:rsidRDefault="00CE2943" w:rsidP="00B11011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</w:tcPr>
          <w:p w:rsidR="00CE2943" w:rsidRPr="001873BF" w:rsidRDefault="00CE2943" w:rsidP="00B11011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</w:tcPr>
          <w:p w:rsidR="00CE2943" w:rsidRPr="001873BF" w:rsidRDefault="00CE2943" w:rsidP="00B11011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71" w:type="dxa"/>
            <w:shd w:val="clear" w:color="auto" w:fill="auto"/>
          </w:tcPr>
          <w:p w:rsidR="00CE2943" w:rsidRPr="001873BF" w:rsidRDefault="00CE2943" w:rsidP="00B11011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72" w:type="dxa"/>
            <w:shd w:val="clear" w:color="auto" w:fill="auto"/>
          </w:tcPr>
          <w:p w:rsidR="00CE2943" w:rsidRPr="001873BF" w:rsidRDefault="00CE2943" w:rsidP="00B11011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72" w:type="dxa"/>
            <w:shd w:val="clear" w:color="auto" w:fill="auto"/>
          </w:tcPr>
          <w:p w:rsidR="00CE2943" w:rsidRPr="001873BF" w:rsidRDefault="00CE2943" w:rsidP="00B11011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74" w:type="dxa"/>
            <w:shd w:val="clear" w:color="auto" w:fill="auto"/>
          </w:tcPr>
          <w:p w:rsidR="00CE2943" w:rsidRPr="001873BF" w:rsidRDefault="00CE2943" w:rsidP="00B11011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72" w:type="dxa"/>
            <w:shd w:val="clear" w:color="auto" w:fill="auto"/>
          </w:tcPr>
          <w:p w:rsidR="00CE2943" w:rsidRPr="001873BF" w:rsidRDefault="00CE2943" w:rsidP="00B11011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71" w:type="dxa"/>
            <w:shd w:val="clear" w:color="auto" w:fill="auto"/>
          </w:tcPr>
          <w:p w:rsidR="00CE2943" w:rsidRPr="001873BF" w:rsidRDefault="00CE2943" w:rsidP="00B11011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72" w:type="dxa"/>
            <w:shd w:val="clear" w:color="auto" w:fill="auto"/>
          </w:tcPr>
          <w:p w:rsidR="00CE2943" w:rsidRPr="001873BF" w:rsidRDefault="00CE2943" w:rsidP="00B11011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308" w:type="dxa"/>
            <w:shd w:val="clear" w:color="auto" w:fill="auto"/>
          </w:tcPr>
          <w:p w:rsidR="00CE2943" w:rsidRPr="001873BF" w:rsidRDefault="00CE2943" w:rsidP="00B11011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shd w:val="clear" w:color="auto" w:fill="auto"/>
          </w:tcPr>
          <w:p w:rsidR="00CE2943" w:rsidRPr="001873BF" w:rsidRDefault="00CE2943" w:rsidP="00B11011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72" w:type="dxa"/>
            <w:shd w:val="clear" w:color="auto" w:fill="auto"/>
          </w:tcPr>
          <w:p w:rsidR="00CE2943" w:rsidRPr="001873BF" w:rsidRDefault="00CE2943" w:rsidP="00B11011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71" w:type="dxa"/>
            <w:shd w:val="clear" w:color="auto" w:fill="auto"/>
          </w:tcPr>
          <w:p w:rsidR="00CE2943" w:rsidRPr="001873BF" w:rsidRDefault="00CE2943" w:rsidP="00B11011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shd w:val="clear" w:color="auto" w:fill="00DE64"/>
          </w:tcPr>
          <w:p w:rsidR="00CE2943" w:rsidRPr="001873BF" w:rsidRDefault="00CE2943" w:rsidP="00B11011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308" w:type="dxa"/>
            <w:shd w:val="clear" w:color="auto" w:fill="auto"/>
          </w:tcPr>
          <w:p w:rsidR="00CE2943" w:rsidRPr="001873BF" w:rsidRDefault="00CE2943" w:rsidP="00B11011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72" w:type="dxa"/>
            <w:shd w:val="clear" w:color="auto" w:fill="auto"/>
          </w:tcPr>
          <w:p w:rsidR="00CE2943" w:rsidRPr="001873BF" w:rsidRDefault="00CE2943" w:rsidP="00B11011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72" w:type="dxa"/>
            <w:shd w:val="clear" w:color="auto" w:fill="auto"/>
          </w:tcPr>
          <w:p w:rsidR="00CE2943" w:rsidRPr="001873BF" w:rsidRDefault="00CE2943" w:rsidP="00B11011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72" w:type="dxa"/>
            <w:shd w:val="clear" w:color="auto" w:fill="auto"/>
          </w:tcPr>
          <w:p w:rsidR="00CE2943" w:rsidRPr="001873BF" w:rsidRDefault="00CE2943" w:rsidP="00B11011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CE2943" w:rsidRPr="001873BF" w:rsidTr="00292960">
        <w:trPr>
          <w:trHeight w:val="248"/>
        </w:trPr>
        <w:tc>
          <w:tcPr>
            <w:tcW w:w="539" w:type="dxa"/>
          </w:tcPr>
          <w:p w:rsidR="00CE2943" w:rsidRPr="00521B2A" w:rsidRDefault="00CE2943" w:rsidP="00B11011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  <w:lang w:val="id-ID"/>
              </w:rPr>
              <w:t>1</w:t>
            </w:r>
            <w:r>
              <w:rPr>
                <w:rFonts w:asciiTheme="minorHAnsi" w:hAnsiTheme="minorHAnsi" w:cs="Calibri"/>
                <w:sz w:val="22"/>
                <w:szCs w:val="22"/>
              </w:rPr>
              <w:t>5</w:t>
            </w:r>
          </w:p>
        </w:tc>
        <w:tc>
          <w:tcPr>
            <w:tcW w:w="25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2943" w:rsidRPr="004F37EB" w:rsidRDefault="00CE2943" w:rsidP="00B11011">
            <w:pPr>
              <w:rPr>
                <w:rFonts w:ascii="Calibri" w:hAnsi="Calibri"/>
                <w:color w:val="000000"/>
                <w:sz w:val="24"/>
                <w:szCs w:val="24"/>
                <w:lang w:eastAsia="id-ID"/>
              </w:rPr>
            </w:pPr>
            <w:r w:rsidRPr="004F37EB">
              <w:rPr>
                <w:rFonts w:ascii="Calibri" w:hAnsi="Calibri"/>
                <w:color w:val="000000"/>
                <w:sz w:val="24"/>
                <w:szCs w:val="24"/>
                <w:lang w:eastAsia="id-ID"/>
              </w:rPr>
              <w:t>Review Kebijak</w:t>
            </w:r>
            <w:r w:rsidR="004F37EB">
              <w:rPr>
                <w:rFonts w:ascii="Calibri" w:hAnsi="Calibri"/>
                <w:color w:val="000000"/>
                <w:sz w:val="24"/>
                <w:szCs w:val="24"/>
                <w:lang w:eastAsia="id-ID"/>
              </w:rPr>
              <w:t>a</w:t>
            </w:r>
            <w:r w:rsidRPr="004F37EB">
              <w:rPr>
                <w:rFonts w:ascii="Calibri" w:hAnsi="Calibri"/>
                <w:color w:val="000000"/>
                <w:sz w:val="24"/>
                <w:szCs w:val="24"/>
                <w:lang w:eastAsia="id-ID"/>
              </w:rPr>
              <w:t>n Mutu  dan Manual Mutu Universitas</w:t>
            </w:r>
          </w:p>
        </w:tc>
        <w:tc>
          <w:tcPr>
            <w:tcW w:w="1131" w:type="dxa"/>
            <w:tcBorders>
              <w:right w:val="single" w:sz="8" w:space="0" w:color="auto"/>
            </w:tcBorders>
          </w:tcPr>
          <w:p w:rsidR="00CE2943" w:rsidRPr="00F70AB9" w:rsidRDefault="00F70AB9" w:rsidP="00B11011">
            <w:pPr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Kapus  maha-siswa</w:t>
            </w: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E2943" w:rsidRPr="001873BF" w:rsidRDefault="00CE2943" w:rsidP="00B11011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E2943" w:rsidRPr="001873BF" w:rsidRDefault="00CE2943" w:rsidP="00B11011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E2943" w:rsidRPr="001873BF" w:rsidRDefault="00CE2943" w:rsidP="00B11011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E2943" w:rsidRPr="001873BF" w:rsidRDefault="00CE2943" w:rsidP="00B11011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83" w:type="dxa"/>
            <w:tcBorders>
              <w:left w:val="single" w:sz="8" w:space="0" w:color="auto"/>
            </w:tcBorders>
            <w:shd w:val="clear" w:color="auto" w:fill="auto"/>
          </w:tcPr>
          <w:p w:rsidR="00CE2943" w:rsidRPr="001873BF" w:rsidRDefault="00CE2943" w:rsidP="00B11011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</w:tcPr>
          <w:p w:rsidR="00CE2943" w:rsidRPr="001873BF" w:rsidRDefault="00CE2943" w:rsidP="00B11011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CE2943" w:rsidRPr="001873BF" w:rsidRDefault="00CE2943" w:rsidP="00B11011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</w:tcPr>
          <w:p w:rsidR="00CE2943" w:rsidRPr="001873BF" w:rsidRDefault="00CE2943" w:rsidP="00B11011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CE2943" w:rsidRPr="001873BF" w:rsidRDefault="00CE2943" w:rsidP="00B11011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</w:tcPr>
          <w:p w:rsidR="00CE2943" w:rsidRPr="001873BF" w:rsidRDefault="00CE2943" w:rsidP="00B11011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CE2943" w:rsidRPr="001873BF" w:rsidRDefault="00CE2943" w:rsidP="00B11011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</w:tcPr>
          <w:p w:rsidR="00CE2943" w:rsidRPr="001873BF" w:rsidRDefault="00CE2943" w:rsidP="00B11011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CE2943" w:rsidRPr="001873BF" w:rsidRDefault="00CE2943" w:rsidP="00B11011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</w:tcPr>
          <w:p w:rsidR="00CE2943" w:rsidRPr="001873BF" w:rsidRDefault="00CE2943" w:rsidP="00B11011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CE2943" w:rsidRPr="001873BF" w:rsidRDefault="00CE2943" w:rsidP="00B11011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</w:tcPr>
          <w:p w:rsidR="00CE2943" w:rsidRPr="001873BF" w:rsidRDefault="00CE2943" w:rsidP="00B11011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87" w:type="dxa"/>
            <w:shd w:val="clear" w:color="auto" w:fill="auto"/>
          </w:tcPr>
          <w:p w:rsidR="00CE2943" w:rsidRPr="001873BF" w:rsidRDefault="00CE2943" w:rsidP="00B11011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</w:tcPr>
          <w:p w:rsidR="00CE2943" w:rsidRPr="001873BF" w:rsidRDefault="00CE2943" w:rsidP="00B11011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9999FF"/>
          </w:tcPr>
          <w:p w:rsidR="00CE2943" w:rsidRPr="001873BF" w:rsidRDefault="00CE2943" w:rsidP="00B11011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9999FF"/>
          </w:tcPr>
          <w:p w:rsidR="00CE2943" w:rsidRPr="001873BF" w:rsidRDefault="00CE2943" w:rsidP="00B11011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9999FF"/>
          </w:tcPr>
          <w:p w:rsidR="00CE2943" w:rsidRPr="001873BF" w:rsidRDefault="00CE2943" w:rsidP="00B11011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9999FF"/>
          </w:tcPr>
          <w:p w:rsidR="00CE2943" w:rsidRPr="001873BF" w:rsidRDefault="00CE2943" w:rsidP="00B11011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9999FF"/>
          </w:tcPr>
          <w:p w:rsidR="00CE2943" w:rsidRPr="001873BF" w:rsidRDefault="00CE2943" w:rsidP="00B11011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</w:tcPr>
          <w:p w:rsidR="00CE2943" w:rsidRPr="001873BF" w:rsidRDefault="00CE2943" w:rsidP="00B11011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E2943" w:rsidRPr="001873BF" w:rsidRDefault="00CE2943" w:rsidP="00B11011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</w:tcPr>
          <w:p w:rsidR="00CE2943" w:rsidRPr="001873BF" w:rsidRDefault="00CE2943" w:rsidP="00B11011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</w:tcPr>
          <w:p w:rsidR="00CE2943" w:rsidRPr="001873BF" w:rsidRDefault="00CE2943" w:rsidP="00B11011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shd w:val="clear" w:color="auto" w:fill="auto"/>
          </w:tcPr>
          <w:p w:rsidR="00CE2943" w:rsidRPr="001873BF" w:rsidRDefault="00CE2943" w:rsidP="00B11011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</w:tcPr>
          <w:p w:rsidR="00CE2943" w:rsidRPr="001873BF" w:rsidRDefault="00CE2943" w:rsidP="00B11011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</w:tcPr>
          <w:p w:rsidR="00CE2943" w:rsidRPr="001873BF" w:rsidRDefault="00CE2943" w:rsidP="00B11011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</w:tcPr>
          <w:p w:rsidR="00CE2943" w:rsidRPr="001873BF" w:rsidRDefault="00CE2943" w:rsidP="00B11011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</w:tcPr>
          <w:p w:rsidR="00CE2943" w:rsidRPr="001873BF" w:rsidRDefault="00CE2943" w:rsidP="00B11011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71" w:type="dxa"/>
            <w:shd w:val="clear" w:color="auto" w:fill="auto"/>
          </w:tcPr>
          <w:p w:rsidR="00CE2943" w:rsidRPr="001873BF" w:rsidRDefault="00CE2943" w:rsidP="00B11011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72" w:type="dxa"/>
            <w:shd w:val="clear" w:color="auto" w:fill="auto"/>
          </w:tcPr>
          <w:p w:rsidR="00CE2943" w:rsidRPr="001873BF" w:rsidRDefault="00CE2943" w:rsidP="00B11011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72" w:type="dxa"/>
            <w:shd w:val="clear" w:color="auto" w:fill="auto"/>
          </w:tcPr>
          <w:p w:rsidR="00CE2943" w:rsidRPr="001873BF" w:rsidRDefault="00CE2943" w:rsidP="00B11011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74" w:type="dxa"/>
            <w:shd w:val="clear" w:color="auto" w:fill="auto"/>
          </w:tcPr>
          <w:p w:rsidR="00CE2943" w:rsidRPr="001873BF" w:rsidRDefault="00CE2943" w:rsidP="00B11011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72" w:type="dxa"/>
            <w:shd w:val="clear" w:color="auto" w:fill="auto"/>
          </w:tcPr>
          <w:p w:rsidR="00CE2943" w:rsidRPr="001873BF" w:rsidRDefault="00CE2943" w:rsidP="00B11011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71" w:type="dxa"/>
            <w:shd w:val="clear" w:color="auto" w:fill="auto"/>
          </w:tcPr>
          <w:p w:rsidR="00CE2943" w:rsidRPr="001873BF" w:rsidRDefault="00CE2943" w:rsidP="00B11011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72" w:type="dxa"/>
            <w:shd w:val="clear" w:color="auto" w:fill="auto"/>
          </w:tcPr>
          <w:p w:rsidR="00CE2943" w:rsidRPr="001873BF" w:rsidRDefault="00CE2943" w:rsidP="00B11011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308" w:type="dxa"/>
            <w:shd w:val="clear" w:color="auto" w:fill="auto"/>
          </w:tcPr>
          <w:p w:rsidR="00CE2943" w:rsidRPr="001873BF" w:rsidRDefault="00CE2943" w:rsidP="00B11011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shd w:val="clear" w:color="auto" w:fill="auto"/>
          </w:tcPr>
          <w:p w:rsidR="00CE2943" w:rsidRPr="001873BF" w:rsidRDefault="00CE2943" w:rsidP="00B11011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72" w:type="dxa"/>
            <w:shd w:val="clear" w:color="auto" w:fill="auto"/>
          </w:tcPr>
          <w:p w:rsidR="00CE2943" w:rsidRPr="001873BF" w:rsidRDefault="00CE2943" w:rsidP="00B11011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71" w:type="dxa"/>
            <w:shd w:val="clear" w:color="auto" w:fill="auto"/>
          </w:tcPr>
          <w:p w:rsidR="00CE2943" w:rsidRPr="001873BF" w:rsidRDefault="00CE2943" w:rsidP="00B11011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shd w:val="clear" w:color="auto" w:fill="auto"/>
          </w:tcPr>
          <w:p w:rsidR="00CE2943" w:rsidRPr="001873BF" w:rsidRDefault="00CE2943" w:rsidP="00B11011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308" w:type="dxa"/>
            <w:shd w:val="clear" w:color="auto" w:fill="auto"/>
          </w:tcPr>
          <w:p w:rsidR="00CE2943" w:rsidRPr="001873BF" w:rsidRDefault="00CE2943" w:rsidP="00B11011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72" w:type="dxa"/>
            <w:shd w:val="clear" w:color="auto" w:fill="auto"/>
          </w:tcPr>
          <w:p w:rsidR="00CE2943" w:rsidRPr="001873BF" w:rsidRDefault="00CE2943" w:rsidP="00B11011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72" w:type="dxa"/>
            <w:shd w:val="clear" w:color="auto" w:fill="auto"/>
          </w:tcPr>
          <w:p w:rsidR="00CE2943" w:rsidRPr="001873BF" w:rsidRDefault="00CE2943" w:rsidP="00B11011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72" w:type="dxa"/>
            <w:shd w:val="clear" w:color="auto" w:fill="auto"/>
          </w:tcPr>
          <w:p w:rsidR="00CE2943" w:rsidRPr="001873BF" w:rsidRDefault="00CE2943" w:rsidP="00B11011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CE2943" w:rsidRPr="001873BF" w:rsidTr="00292960">
        <w:trPr>
          <w:trHeight w:val="248"/>
        </w:trPr>
        <w:tc>
          <w:tcPr>
            <w:tcW w:w="539" w:type="dxa"/>
          </w:tcPr>
          <w:p w:rsidR="00CE2943" w:rsidRPr="00521B2A" w:rsidRDefault="00CE2943" w:rsidP="00B11011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lastRenderedPageBreak/>
              <w:t>16</w:t>
            </w:r>
          </w:p>
        </w:tc>
        <w:tc>
          <w:tcPr>
            <w:tcW w:w="25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2943" w:rsidRPr="004F37EB" w:rsidRDefault="00CE2943" w:rsidP="00B11011">
            <w:pPr>
              <w:rPr>
                <w:rFonts w:ascii="Calibri" w:hAnsi="Calibri"/>
                <w:color w:val="000000"/>
                <w:sz w:val="24"/>
                <w:szCs w:val="24"/>
                <w:lang w:eastAsia="id-ID"/>
              </w:rPr>
            </w:pPr>
            <w:r w:rsidRPr="004F37EB">
              <w:rPr>
                <w:rFonts w:ascii="Calibri" w:hAnsi="Calibri"/>
                <w:color w:val="000000"/>
                <w:sz w:val="24"/>
                <w:szCs w:val="24"/>
                <w:lang w:eastAsia="id-ID"/>
              </w:rPr>
              <w:t>Review Standar Mutu dan SOP  Universitas</w:t>
            </w:r>
          </w:p>
        </w:tc>
        <w:tc>
          <w:tcPr>
            <w:tcW w:w="1131" w:type="dxa"/>
            <w:tcBorders>
              <w:right w:val="single" w:sz="8" w:space="0" w:color="auto"/>
            </w:tcBorders>
          </w:tcPr>
          <w:p w:rsidR="00CE2943" w:rsidRPr="00F70AB9" w:rsidRDefault="00F70AB9" w:rsidP="00B11011">
            <w:pPr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Kapus maha-siswa</w:t>
            </w: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E2943" w:rsidRPr="00E8109B" w:rsidRDefault="00CE2943" w:rsidP="00B11011">
            <w:pPr>
              <w:rPr>
                <w:rFonts w:asciiTheme="minorHAnsi" w:hAnsiTheme="minorHAnsi" w:cs="Calibri"/>
                <w:sz w:val="22"/>
                <w:szCs w:val="22"/>
                <w:lang w:val="id-ID"/>
              </w:rPr>
            </w:pPr>
          </w:p>
        </w:tc>
        <w:tc>
          <w:tcPr>
            <w:tcW w:w="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E2943" w:rsidRPr="001873BF" w:rsidRDefault="00CE2943" w:rsidP="00B11011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E2943" w:rsidRPr="001873BF" w:rsidRDefault="00CE2943" w:rsidP="00B11011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E2943" w:rsidRPr="001873BF" w:rsidRDefault="00CE2943" w:rsidP="00B11011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83" w:type="dxa"/>
            <w:tcBorders>
              <w:left w:val="single" w:sz="8" w:space="0" w:color="auto"/>
            </w:tcBorders>
            <w:shd w:val="clear" w:color="auto" w:fill="auto"/>
          </w:tcPr>
          <w:p w:rsidR="00CE2943" w:rsidRPr="001873BF" w:rsidRDefault="00CE2943" w:rsidP="00B11011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</w:tcPr>
          <w:p w:rsidR="00CE2943" w:rsidRPr="001873BF" w:rsidRDefault="00CE2943" w:rsidP="00B11011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:rsidR="00CE2943" w:rsidRPr="001873BF" w:rsidRDefault="00CE2943" w:rsidP="00B11011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</w:tcPr>
          <w:p w:rsidR="00CE2943" w:rsidRPr="001873BF" w:rsidRDefault="00CE2943" w:rsidP="00B11011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CE2943" w:rsidRPr="001873BF" w:rsidRDefault="00CE2943" w:rsidP="00B11011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</w:tcPr>
          <w:p w:rsidR="00CE2943" w:rsidRPr="001873BF" w:rsidRDefault="00CE2943" w:rsidP="00B11011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CE2943" w:rsidRPr="001873BF" w:rsidRDefault="00CE2943" w:rsidP="00B11011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</w:tcPr>
          <w:p w:rsidR="00CE2943" w:rsidRPr="001873BF" w:rsidRDefault="00CE2943" w:rsidP="00B11011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CE2943" w:rsidRPr="001873BF" w:rsidRDefault="00CE2943" w:rsidP="00B11011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</w:tcPr>
          <w:p w:rsidR="00CE2943" w:rsidRPr="001873BF" w:rsidRDefault="00CE2943" w:rsidP="00B11011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CE2943" w:rsidRPr="001873BF" w:rsidRDefault="00CE2943" w:rsidP="00B11011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</w:tcPr>
          <w:p w:rsidR="00CE2943" w:rsidRPr="001873BF" w:rsidRDefault="00CE2943" w:rsidP="00B11011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87" w:type="dxa"/>
            <w:shd w:val="clear" w:color="auto" w:fill="auto"/>
          </w:tcPr>
          <w:p w:rsidR="00CE2943" w:rsidRPr="001873BF" w:rsidRDefault="00CE2943" w:rsidP="00B11011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</w:tcPr>
          <w:p w:rsidR="00CE2943" w:rsidRPr="001873BF" w:rsidRDefault="00CE2943" w:rsidP="00B11011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9999FF"/>
          </w:tcPr>
          <w:p w:rsidR="00380B01" w:rsidRPr="001873BF" w:rsidRDefault="00380B01" w:rsidP="00B11011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9999FF"/>
          </w:tcPr>
          <w:p w:rsidR="00CE2943" w:rsidRPr="001873BF" w:rsidRDefault="00CE2943" w:rsidP="00B11011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9999FF"/>
          </w:tcPr>
          <w:p w:rsidR="00CE2943" w:rsidRPr="001873BF" w:rsidRDefault="00CE2943" w:rsidP="00B11011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9999FF"/>
          </w:tcPr>
          <w:p w:rsidR="00CE2943" w:rsidRPr="001873BF" w:rsidRDefault="00CE2943" w:rsidP="00B11011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9999FF"/>
          </w:tcPr>
          <w:p w:rsidR="00CE2943" w:rsidRPr="001873BF" w:rsidRDefault="00CE2943" w:rsidP="00B11011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</w:tcPr>
          <w:p w:rsidR="00CE2943" w:rsidRPr="001873BF" w:rsidRDefault="00CE2943" w:rsidP="00B11011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shd w:val="clear" w:color="auto" w:fill="auto"/>
          </w:tcPr>
          <w:p w:rsidR="00CE2943" w:rsidRPr="001873BF" w:rsidRDefault="00CE2943" w:rsidP="00B11011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</w:tcPr>
          <w:p w:rsidR="00CE2943" w:rsidRPr="001873BF" w:rsidRDefault="00CE2943" w:rsidP="00B11011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</w:tcPr>
          <w:p w:rsidR="00CE2943" w:rsidRPr="001873BF" w:rsidRDefault="00CE2943" w:rsidP="00B11011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shd w:val="clear" w:color="auto" w:fill="auto"/>
          </w:tcPr>
          <w:p w:rsidR="00CE2943" w:rsidRPr="001873BF" w:rsidRDefault="00CE2943" w:rsidP="00B11011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</w:tcPr>
          <w:p w:rsidR="00CE2943" w:rsidRPr="001873BF" w:rsidRDefault="00CE2943" w:rsidP="00B11011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</w:tcPr>
          <w:p w:rsidR="00CE2943" w:rsidRPr="001873BF" w:rsidRDefault="00CE2943" w:rsidP="00B11011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</w:tcPr>
          <w:p w:rsidR="00CE2943" w:rsidRPr="001873BF" w:rsidRDefault="00CE2943" w:rsidP="00B11011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</w:tcPr>
          <w:p w:rsidR="00CE2943" w:rsidRPr="001873BF" w:rsidRDefault="00CE2943" w:rsidP="00B11011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71" w:type="dxa"/>
            <w:shd w:val="clear" w:color="auto" w:fill="auto"/>
          </w:tcPr>
          <w:p w:rsidR="00CE2943" w:rsidRPr="001873BF" w:rsidRDefault="00CE2943" w:rsidP="00B11011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72" w:type="dxa"/>
            <w:shd w:val="clear" w:color="auto" w:fill="auto"/>
          </w:tcPr>
          <w:p w:rsidR="00CE2943" w:rsidRPr="001873BF" w:rsidRDefault="00CE2943" w:rsidP="00B11011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72" w:type="dxa"/>
            <w:shd w:val="clear" w:color="auto" w:fill="auto"/>
          </w:tcPr>
          <w:p w:rsidR="00CE2943" w:rsidRPr="001873BF" w:rsidRDefault="00CE2943" w:rsidP="00B11011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74" w:type="dxa"/>
            <w:shd w:val="clear" w:color="auto" w:fill="auto"/>
          </w:tcPr>
          <w:p w:rsidR="00CE2943" w:rsidRPr="001873BF" w:rsidRDefault="00CE2943" w:rsidP="00B11011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72" w:type="dxa"/>
            <w:shd w:val="clear" w:color="auto" w:fill="auto"/>
          </w:tcPr>
          <w:p w:rsidR="00CE2943" w:rsidRPr="001873BF" w:rsidRDefault="00CE2943" w:rsidP="00B11011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71" w:type="dxa"/>
            <w:shd w:val="clear" w:color="auto" w:fill="auto"/>
          </w:tcPr>
          <w:p w:rsidR="00CE2943" w:rsidRPr="001873BF" w:rsidRDefault="00CE2943" w:rsidP="00B11011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72" w:type="dxa"/>
            <w:shd w:val="clear" w:color="auto" w:fill="auto"/>
          </w:tcPr>
          <w:p w:rsidR="00CE2943" w:rsidRPr="001873BF" w:rsidRDefault="00CE2943" w:rsidP="00B11011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308" w:type="dxa"/>
            <w:shd w:val="clear" w:color="auto" w:fill="auto"/>
          </w:tcPr>
          <w:p w:rsidR="00CE2943" w:rsidRPr="001873BF" w:rsidRDefault="00CE2943" w:rsidP="00B11011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shd w:val="clear" w:color="auto" w:fill="auto"/>
          </w:tcPr>
          <w:p w:rsidR="00CE2943" w:rsidRPr="001873BF" w:rsidRDefault="00CE2943" w:rsidP="00B11011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72" w:type="dxa"/>
            <w:shd w:val="clear" w:color="auto" w:fill="auto"/>
          </w:tcPr>
          <w:p w:rsidR="00CE2943" w:rsidRPr="001873BF" w:rsidRDefault="00CE2943" w:rsidP="00B11011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71" w:type="dxa"/>
            <w:shd w:val="clear" w:color="auto" w:fill="auto"/>
          </w:tcPr>
          <w:p w:rsidR="00CE2943" w:rsidRPr="001873BF" w:rsidRDefault="00CE2943" w:rsidP="00B11011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shd w:val="clear" w:color="auto" w:fill="auto"/>
          </w:tcPr>
          <w:p w:rsidR="00CE2943" w:rsidRPr="001873BF" w:rsidRDefault="00CE2943" w:rsidP="00B11011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308" w:type="dxa"/>
            <w:shd w:val="clear" w:color="auto" w:fill="auto"/>
          </w:tcPr>
          <w:p w:rsidR="00CE2943" w:rsidRPr="001873BF" w:rsidRDefault="00CE2943" w:rsidP="00B11011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72" w:type="dxa"/>
            <w:shd w:val="clear" w:color="auto" w:fill="auto"/>
          </w:tcPr>
          <w:p w:rsidR="00CE2943" w:rsidRPr="001873BF" w:rsidRDefault="00CE2943" w:rsidP="00B11011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72" w:type="dxa"/>
            <w:shd w:val="clear" w:color="auto" w:fill="auto"/>
          </w:tcPr>
          <w:p w:rsidR="00CE2943" w:rsidRPr="001873BF" w:rsidRDefault="00CE2943" w:rsidP="00B11011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72" w:type="dxa"/>
            <w:shd w:val="clear" w:color="auto" w:fill="auto"/>
          </w:tcPr>
          <w:p w:rsidR="00CE2943" w:rsidRPr="001873BF" w:rsidRDefault="00CE2943" w:rsidP="00B11011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CE2943" w:rsidRPr="001873BF" w:rsidTr="00292960">
        <w:trPr>
          <w:trHeight w:val="248"/>
        </w:trPr>
        <w:tc>
          <w:tcPr>
            <w:tcW w:w="539" w:type="dxa"/>
          </w:tcPr>
          <w:p w:rsidR="00CE2943" w:rsidRPr="00521B2A" w:rsidRDefault="00CE2943" w:rsidP="00483966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  <w:lang w:val="id-ID"/>
              </w:rPr>
              <w:t>1</w:t>
            </w:r>
            <w:r>
              <w:rPr>
                <w:rFonts w:asciiTheme="minorHAnsi" w:hAnsiTheme="minorHAnsi" w:cs="Calibri"/>
                <w:sz w:val="22"/>
                <w:szCs w:val="22"/>
              </w:rPr>
              <w:t>7</w:t>
            </w:r>
          </w:p>
        </w:tc>
        <w:tc>
          <w:tcPr>
            <w:tcW w:w="25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2943" w:rsidRPr="004F37EB" w:rsidRDefault="00CE2943" w:rsidP="00B11011">
            <w:pPr>
              <w:rPr>
                <w:rFonts w:ascii="Calibri" w:hAnsi="Calibri"/>
                <w:color w:val="000000"/>
                <w:sz w:val="24"/>
                <w:szCs w:val="24"/>
                <w:lang w:eastAsia="id-ID"/>
              </w:rPr>
            </w:pPr>
            <w:r w:rsidRPr="004F37EB">
              <w:rPr>
                <w:rFonts w:ascii="Calibri" w:hAnsi="Calibri"/>
                <w:color w:val="000000"/>
                <w:sz w:val="24"/>
                <w:szCs w:val="24"/>
                <w:lang w:eastAsia="id-ID"/>
              </w:rPr>
              <w:t>Review Kebijakan Mutu  dan manual  Mutu Fakultas</w:t>
            </w:r>
          </w:p>
        </w:tc>
        <w:tc>
          <w:tcPr>
            <w:tcW w:w="1131" w:type="dxa"/>
            <w:tcBorders>
              <w:right w:val="single" w:sz="8" w:space="0" w:color="auto"/>
            </w:tcBorders>
          </w:tcPr>
          <w:p w:rsidR="00CE2943" w:rsidRPr="00F70AB9" w:rsidRDefault="00F70AB9" w:rsidP="00483966">
            <w:pPr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Kapus Maha-siswa</w:t>
            </w: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E2943" w:rsidRPr="001873BF" w:rsidRDefault="00CE2943" w:rsidP="0048396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E2943" w:rsidRPr="001873BF" w:rsidRDefault="00CE2943" w:rsidP="0048396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E2943" w:rsidRPr="001873BF" w:rsidRDefault="00CE2943" w:rsidP="0048396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E2943" w:rsidRPr="001873BF" w:rsidRDefault="00CE2943" w:rsidP="0048396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83" w:type="dxa"/>
            <w:tcBorders>
              <w:left w:val="single" w:sz="8" w:space="0" w:color="auto"/>
            </w:tcBorders>
            <w:shd w:val="clear" w:color="auto" w:fill="auto"/>
          </w:tcPr>
          <w:p w:rsidR="00CE2943" w:rsidRPr="001873BF" w:rsidRDefault="00CE2943" w:rsidP="0048396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</w:tcPr>
          <w:p w:rsidR="00CE2943" w:rsidRPr="001873BF" w:rsidRDefault="00CE2943" w:rsidP="0048396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CE2943" w:rsidRPr="001873BF" w:rsidRDefault="00CE2943" w:rsidP="0048396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</w:tcPr>
          <w:p w:rsidR="00CE2943" w:rsidRPr="001873BF" w:rsidRDefault="00CE2943" w:rsidP="0048396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CE2943" w:rsidRPr="001873BF" w:rsidRDefault="00CE2943" w:rsidP="0048396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</w:tcPr>
          <w:p w:rsidR="00CE2943" w:rsidRPr="001873BF" w:rsidRDefault="00CE2943" w:rsidP="0048396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CE2943" w:rsidRPr="001873BF" w:rsidRDefault="00CE2943" w:rsidP="0048396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</w:tcPr>
          <w:p w:rsidR="00CE2943" w:rsidRPr="001873BF" w:rsidRDefault="00CE2943" w:rsidP="0048396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CE2943" w:rsidRPr="001873BF" w:rsidRDefault="00CE2943" w:rsidP="0048396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</w:tcPr>
          <w:p w:rsidR="00CE2943" w:rsidRPr="001873BF" w:rsidRDefault="00CE2943" w:rsidP="0048396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CE2943" w:rsidRPr="001873BF" w:rsidRDefault="00CE2943" w:rsidP="0048396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</w:tcPr>
          <w:p w:rsidR="00CE2943" w:rsidRPr="001873BF" w:rsidRDefault="00CE2943" w:rsidP="0048396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87" w:type="dxa"/>
            <w:shd w:val="clear" w:color="auto" w:fill="auto"/>
          </w:tcPr>
          <w:p w:rsidR="00CE2943" w:rsidRPr="001873BF" w:rsidRDefault="00CE2943" w:rsidP="0048396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</w:tcPr>
          <w:p w:rsidR="00CE2943" w:rsidRPr="001873BF" w:rsidRDefault="00CE2943" w:rsidP="0048396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CE2943" w:rsidRPr="001873BF" w:rsidRDefault="00CE2943" w:rsidP="0048396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FF99FF"/>
          </w:tcPr>
          <w:p w:rsidR="00CE2943" w:rsidRPr="001873BF" w:rsidRDefault="00CE2943" w:rsidP="0048396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FF99FF"/>
          </w:tcPr>
          <w:p w:rsidR="00CE2943" w:rsidRPr="001873BF" w:rsidRDefault="00CE2943" w:rsidP="0048396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FF99FF"/>
          </w:tcPr>
          <w:p w:rsidR="00CE2943" w:rsidRPr="001873BF" w:rsidRDefault="00CE2943" w:rsidP="0048396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FF99FF"/>
          </w:tcPr>
          <w:p w:rsidR="00CE2943" w:rsidRPr="001873BF" w:rsidRDefault="00CE2943" w:rsidP="0048396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FF99FF"/>
          </w:tcPr>
          <w:p w:rsidR="00CE2943" w:rsidRPr="001873BF" w:rsidRDefault="00CE2943" w:rsidP="0048396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shd w:val="clear" w:color="auto" w:fill="auto"/>
          </w:tcPr>
          <w:p w:rsidR="00CE2943" w:rsidRPr="001873BF" w:rsidRDefault="00CE2943" w:rsidP="0048396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</w:tcPr>
          <w:p w:rsidR="00CE2943" w:rsidRPr="001873BF" w:rsidRDefault="00CE2943" w:rsidP="0048396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</w:tcPr>
          <w:p w:rsidR="00CE2943" w:rsidRPr="001873BF" w:rsidRDefault="00CE2943" w:rsidP="0048396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shd w:val="clear" w:color="auto" w:fill="auto"/>
          </w:tcPr>
          <w:p w:rsidR="00CE2943" w:rsidRPr="001873BF" w:rsidRDefault="00CE2943" w:rsidP="0048396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</w:tcPr>
          <w:p w:rsidR="00CE2943" w:rsidRPr="001873BF" w:rsidRDefault="00CE2943" w:rsidP="0048396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</w:tcPr>
          <w:p w:rsidR="00CE2943" w:rsidRPr="001873BF" w:rsidRDefault="00CE2943" w:rsidP="0048396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</w:tcPr>
          <w:p w:rsidR="00CE2943" w:rsidRPr="001873BF" w:rsidRDefault="00CE2943" w:rsidP="0048396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</w:tcPr>
          <w:p w:rsidR="00CE2943" w:rsidRPr="001873BF" w:rsidRDefault="00CE2943" w:rsidP="0048396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71" w:type="dxa"/>
            <w:shd w:val="clear" w:color="auto" w:fill="auto"/>
          </w:tcPr>
          <w:p w:rsidR="00CE2943" w:rsidRPr="001873BF" w:rsidRDefault="00CE2943" w:rsidP="0048396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CE2943" w:rsidRPr="001873BF" w:rsidRDefault="00CE2943" w:rsidP="0048396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72" w:type="dxa"/>
            <w:shd w:val="clear" w:color="auto" w:fill="auto"/>
          </w:tcPr>
          <w:p w:rsidR="00CE2943" w:rsidRPr="001873BF" w:rsidRDefault="00CE2943" w:rsidP="0048396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74" w:type="dxa"/>
            <w:shd w:val="clear" w:color="auto" w:fill="auto"/>
          </w:tcPr>
          <w:p w:rsidR="00CE2943" w:rsidRPr="001873BF" w:rsidRDefault="00CE2943" w:rsidP="0048396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CE2943" w:rsidRPr="001873BF" w:rsidRDefault="00CE2943" w:rsidP="0048396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71" w:type="dxa"/>
            <w:shd w:val="clear" w:color="auto" w:fill="auto"/>
          </w:tcPr>
          <w:p w:rsidR="00CE2943" w:rsidRPr="001873BF" w:rsidRDefault="00CE2943" w:rsidP="0048396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72" w:type="dxa"/>
            <w:shd w:val="clear" w:color="auto" w:fill="auto"/>
          </w:tcPr>
          <w:p w:rsidR="00CE2943" w:rsidRPr="001873BF" w:rsidRDefault="00CE2943" w:rsidP="0048396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308" w:type="dxa"/>
            <w:shd w:val="clear" w:color="auto" w:fill="auto"/>
          </w:tcPr>
          <w:p w:rsidR="00CE2943" w:rsidRPr="001873BF" w:rsidRDefault="00CE2943" w:rsidP="0048396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shd w:val="clear" w:color="auto" w:fill="auto"/>
          </w:tcPr>
          <w:p w:rsidR="00CE2943" w:rsidRPr="001873BF" w:rsidRDefault="00CE2943" w:rsidP="0048396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72" w:type="dxa"/>
            <w:shd w:val="clear" w:color="auto" w:fill="auto"/>
          </w:tcPr>
          <w:p w:rsidR="00CE2943" w:rsidRPr="001873BF" w:rsidRDefault="00CE2943" w:rsidP="0048396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71" w:type="dxa"/>
            <w:shd w:val="clear" w:color="auto" w:fill="auto"/>
          </w:tcPr>
          <w:p w:rsidR="00CE2943" w:rsidRPr="001873BF" w:rsidRDefault="00CE2943" w:rsidP="0048396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shd w:val="clear" w:color="auto" w:fill="auto"/>
          </w:tcPr>
          <w:p w:rsidR="00CE2943" w:rsidRPr="001873BF" w:rsidRDefault="00CE2943" w:rsidP="0048396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308" w:type="dxa"/>
            <w:shd w:val="clear" w:color="auto" w:fill="auto"/>
          </w:tcPr>
          <w:p w:rsidR="00CE2943" w:rsidRPr="001873BF" w:rsidRDefault="00CE2943" w:rsidP="0048396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72" w:type="dxa"/>
            <w:shd w:val="clear" w:color="auto" w:fill="auto"/>
          </w:tcPr>
          <w:p w:rsidR="00CE2943" w:rsidRPr="001873BF" w:rsidRDefault="00CE2943" w:rsidP="0048396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72" w:type="dxa"/>
            <w:shd w:val="clear" w:color="auto" w:fill="auto"/>
          </w:tcPr>
          <w:p w:rsidR="00CE2943" w:rsidRPr="001873BF" w:rsidRDefault="00CE2943" w:rsidP="0048396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72" w:type="dxa"/>
            <w:shd w:val="clear" w:color="auto" w:fill="auto"/>
          </w:tcPr>
          <w:p w:rsidR="00CE2943" w:rsidRPr="001873BF" w:rsidRDefault="00CE2943" w:rsidP="0048396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CE2943" w:rsidRPr="001873BF" w:rsidTr="00292960">
        <w:trPr>
          <w:trHeight w:val="248"/>
        </w:trPr>
        <w:tc>
          <w:tcPr>
            <w:tcW w:w="539" w:type="dxa"/>
          </w:tcPr>
          <w:p w:rsidR="00CE2943" w:rsidRPr="00521B2A" w:rsidRDefault="00CE2943" w:rsidP="00483966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18</w:t>
            </w:r>
          </w:p>
        </w:tc>
        <w:tc>
          <w:tcPr>
            <w:tcW w:w="25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2943" w:rsidRPr="004F37EB" w:rsidRDefault="00CE2943" w:rsidP="00B11011">
            <w:pPr>
              <w:rPr>
                <w:rFonts w:ascii="Calibri" w:hAnsi="Calibri"/>
                <w:color w:val="000000"/>
                <w:sz w:val="24"/>
                <w:szCs w:val="24"/>
                <w:lang w:eastAsia="id-ID"/>
              </w:rPr>
            </w:pPr>
            <w:r w:rsidRPr="004F37EB">
              <w:rPr>
                <w:rFonts w:ascii="Calibri" w:hAnsi="Calibri"/>
                <w:color w:val="000000"/>
                <w:sz w:val="24"/>
                <w:szCs w:val="24"/>
                <w:lang w:eastAsia="id-ID"/>
              </w:rPr>
              <w:t>Review Standar Mutu dan SOP  Fakultas</w:t>
            </w:r>
          </w:p>
        </w:tc>
        <w:tc>
          <w:tcPr>
            <w:tcW w:w="1131" w:type="dxa"/>
            <w:tcBorders>
              <w:right w:val="single" w:sz="8" w:space="0" w:color="auto"/>
            </w:tcBorders>
          </w:tcPr>
          <w:p w:rsidR="00CE2943" w:rsidRPr="00F70AB9" w:rsidRDefault="00F70AB9" w:rsidP="00483966">
            <w:pPr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Kapus Maha-siswa</w:t>
            </w: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E2943" w:rsidRPr="001873BF" w:rsidRDefault="00CE2943" w:rsidP="0048396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E2943" w:rsidRPr="001873BF" w:rsidRDefault="00CE2943" w:rsidP="0048396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E2943" w:rsidRPr="001873BF" w:rsidRDefault="00CE2943" w:rsidP="0048396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E2943" w:rsidRPr="001873BF" w:rsidRDefault="00CE2943" w:rsidP="0048396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83" w:type="dxa"/>
            <w:tcBorders>
              <w:left w:val="single" w:sz="8" w:space="0" w:color="auto"/>
            </w:tcBorders>
            <w:shd w:val="clear" w:color="auto" w:fill="auto"/>
          </w:tcPr>
          <w:p w:rsidR="00CE2943" w:rsidRPr="001873BF" w:rsidRDefault="00CE2943" w:rsidP="0048396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</w:tcPr>
          <w:p w:rsidR="00CE2943" w:rsidRPr="001873BF" w:rsidRDefault="00CE2943" w:rsidP="0048396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CE2943" w:rsidRPr="001873BF" w:rsidRDefault="00CE2943" w:rsidP="0048396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</w:tcPr>
          <w:p w:rsidR="00CE2943" w:rsidRPr="001873BF" w:rsidRDefault="00CE2943" w:rsidP="0048396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CE2943" w:rsidRPr="001873BF" w:rsidRDefault="00CE2943" w:rsidP="0048396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</w:tcPr>
          <w:p w:rsidR="00CE2943" w:rsidRPr="001873BF" w:rsidRDefault="00CE2943" w:rsidP="0048396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CE2943" w:rsidRPr="001873BF" w:rsidRDefault="00CE2943" w:rsidP="0048396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</w:tcPr>
          <w:p w:rsidR="00CE2943" w:rsidRPr="001873BF" w:rsidRDefault="00CE2943" w:rsidP="0048396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CE2943" w:rsidRPr="001873BF" w:rsidRDefault="00CE2943" w:rsidP="0048396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</w:tcPr>
          <w:p w:rsidR="00CE2943" w:rsidRPr="001873BF" w:rsidRDefault="00CE2943" w:rsidP="0048396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CE2943" w:rsidRPr="001873BF" w:rsidRDefault="00CE2943" w:rsidP="0048396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</w:tcPr>
          <w:p w:rsidR="00CE2943" w:rsidRPr="001873BF" w:rsidRDefault="00CE2943" w:rsidP="0048396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87" w:type="dxa"/>
            <w:shd w:val="clear" w:color="auto" w:fill="auto"/>
          </w:tcPr>
          <w:p w:rsidR="00CE2943" w:rsidRPr="001873BF" w:rsidRDefault="00CE2943" w:rsidP="0048396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</w:tcPr>
          <w:p w:rsidR="00CE2943" w:rsidRPr="001873BF" w:rsidRDefault="00CE2943" w:rsidP="0048396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CE2943" w:rsidRPr="001873BF" w:rsidRDefault="00CE2943" w:rsidP="0048396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FF99FF"/>
          </w:tcPr>
          <w:p w:rsidR="00CE2943" w:rsidRPr="001873BF" w:rsidRDefault="00CE2943" w:rsidP="0048396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FF99FF"/>
          </w:tcPr>
          <w:p w:rsidR="00CE2943" w:rsidRPr="001873BF" w:rsidRDefault="00CE2943" w:rsidP="0048396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FF99FF"/>
          </w:tcPr>
          <w:p w:rsidR="00CE2943" w:rsidRPr="001873BF" w:rsidRDefault="00CE2943" w:rsidP="0048396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FF99FF"/>
          </w:tcPr>
          <w:p w:rsidR="00CE2943" w:rsidRPr="001873BF" w:rsidRDefault="00CE2943" w:rsidP="0048396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FF99FF"/>
          </w:tcPr>
          <w:p w:rsidR="00CE2943" w:rsidRPr="001873BF" w:rsidRDefault="00CE2943" w:rsidP="0048396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shd w:val="clear" w:color="auto" w:fill="auto"/>
          </w:tcPr>
          <w:p w:rsidR="00CE2943" w:rsidRPr="001873BF" w:rsidRDefault="00CE2943" w:rsidP="0048396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</w:tcPr>
          <w:p w:rsidR="00CE2943" w:rsidRPr="001873BF" w:rsidRDefault="00CE2943" w:rsidP="0048396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</w:tcPr>
          <w:p w:rsidR="00CE2943" w:rsidRPr="001873BF" w:rsidRDefault="00CE2943" w:rsidP="0048396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shd w:val="clear" w:color="auto" w:fill="auto"/>
          </w:tcPr>
          <w:p w:rsidR="00CE2943" w:rsidRPr="001873BF" w:rsidRDefault="00CE2943" w:rsidP="0048396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</w:tcPr>
          <w:p w:rsidR="00CE2943" w:rsidRPr="001873BF" w:rsidRDefault="00CE2943" w:rsidP="0048396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</w:tcPr>
          <w:p w:rsidR="00CE2943" w:rsidRPr="001873BF" w:rsidRDefault="00CE2943" w:rsidP="0048396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</w:tcPr>
          <w:p w:rsidR="00CE2943" w:rsidRPr="001873BF" w:rsidRDefault="00CE2943" w:rsidP="0048396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</w:tcPr>
          <w:p w:rsidR="00CE2943" w:rsidRPr="001873BF" w:rsidRDefault="00CE2943" w:rsidP="0048396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71" w:type="dxa"/>
            <w:shd w:val="clear" w:color="auto" w:fill="auto"/>
          </w:tcPr>
          <w:p w:rsidR="00CE2943" w:rsidRPr="001873BF" w:rsidRDefault="00CE2943" w:rsidP="0048396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72" w:type="dxa"/>
            <w:shd w:val="clear" w:color="auto" w:fill="auto"/>
          </w:tcPr>
          <w:p w:rsidR="00CE2943" w:rsidRPr="001873BF" w:rsidRDefault="00CE2943" w:rsidP="0048396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72" w:type="dxa"/>
            <w:shd w:val="clear" w:color="auto" w:fill="auto"/>
          </w:tcPr>
          <w:p w:rsidR="00CE2943" w:rsidRPr="001873BF" w:rsidRDefault="00CE2943" w:rsidP="0048396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74" w:type="dxa"/>
            <w:shd w:val="clear" w:color="auto" w:fill="auto"/>
          </w:tcPr>
          <w:p w:rsidR="00CE2943" w:rsidRPr="001873BF" w:rsidRDefault="00CE2943" w:rsidP="0048396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72" w:type="dxa"/>
            <w:shd w:val="clear" w:color="auto" w:fill="auto"/>
          </w:tcPr>
          <w:p w:rsidR="00CE2943" w:rsidRDefault="00CE2943" w:rsidP="0048396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E2943" w:rsidRDefault="00CE2943" w:rsidP="0048396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E2943" w:rsidRPr="00726995" w:rsidRDefault="00CE2943" w:rsidP="0048396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71" w:type="dxa"/>
            <w:shd w:val="clear" w:color="auto" w:fill="auto"/>
          </w:tcPr>
          <w:p w:rsidR="00CE2943" w:rsidRPr="001873BF" w:rsidRDefault="00CE2943" w:rsidP="0048396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72" w:type="dxa"/>
            <w:shd w:val="clear" w:color="auto" w:fill="auto"/>
          </w:tcPr>
          <w:p w:rsidR="00CE2943" w:rsidRPr="001873BF" w:rsidRDefault="00CE2943" w:rsidP="0048396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308" w:type="dxa"/>
            <w:shd w:val="clear" w:color="auto" w:fill="auto"/>
          </w:tcPr>
          <w:p w:rsidR="00CE2943" w:rsidRPr="001873BF" w:rsidRDefault="00CE2943" w:rsidP="0048396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shd w:val="clear" w:color="auto" w:fill="auto"/>
          </w:tcPr>
          <w:p w:rsidR="00CE2943" w:rsidRPr="001873BF" w:rsidRDefault="00CE2943" w:rsidP="0048396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72" w:type="dxa"/>
            <w:shd w:val="clear" w:color="auto" w:fill="auto"/>
          </w:tcPr>
          <w:p w:rsidR="00CE2943" w:rsidRPr="001873BF" w:rsidRDefault="00CE2943" w:rsidP="0048396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71" w:type="dxa"/>
            <w:shd w:val="clear" w:color="auto" w:fill="auto"/>
          </w:tcPr>
          <w:p w:rsidR="00CE2943" w:rsidRPr="001873BF" w:rsidRDefault="00CE2943" w:rsidP="0048396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shd w:val="clear" w:color="auto" w:fill="auto"/>
          </w:tcPr>
          <w:p w:rsidR="00CE2943" w:rsidRPr="001873BF" w:rsidRDefault="00CE2943" w:rsidP="0048396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308" w:type="dxa"/>
            <w:shd w:val="clear" w:color="auto" w:fill="auto"/>
          </w:tcPr>
          <w:p w:rsidR="00CE2943" w:rsidRPr="001873BF" w:rsidRDefault="00CE2943" w:rsidP="0048396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72" w:type="dxa"/>
            <w:shd w:val="clear" w:color="auto" w:fill="auto"/>
          </w:tcPr>
          <w:p w:rsidR="00CE2943" w:rsidRPr="001873BF" w:rsidRDefault="00CE2943" w:rsidP="0048396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72" w:type="dxa"/>
            <w:shd w:val="clear" w:color="auto" w:fill="auto"/>
          </w:tcPr>
          <w:p w:rsidR="00CE2943" w:rsidRPr="001873BF" w:rsidRDefault="00CE2943" w:rsidP="0048396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72" w:type="dxa"/>
            <w:shd w:val="clear" w:color="auto" w:fill="auto"/>
          </w:tcPr>
          <w:p w:rsidR="00CE2943" w:rsidRPr="001873BF" w:rsidRDefault="00CE2943" w:rsidP="0048396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CE2943" w:rsidRPr="001873BF" w:rsidTr="00292960">
        <w:trPr>
          <w:trHeight w:val="248"/>
        </w:trPr>
        <w:tc>
          <w:tcPr>
            <w:tcW w:w="539" w:type="dxa"/>
            <w:shd w:val="clear" w:color="auto" w:fill="auto"/>
          </w:tcPr>
          <w:p w:rsidR="00CE2943" w:rsidRPr="00521B2A" w:rsidRDefault="00CE2943" w:rsidP="00483966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19</w:t>
            </w:r>
          </w:p>
        </w:tc>
        <w:tc>
          <w:tcPr>
            <w:tcW w:w="25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2943" w:rsidRPr="004F37EB" w:rsidRDefault="00CE2943" w:rsidP="00B11011">
            <w:pPr>
              <w:rPr>
                <w:rFonts w:ascii="Calibri" w:hAnsi="Calibri"/>
                <w:color w:val="000000"/>
                <w:sz w:val="24"/>
                <w:szCs w:val="24"/>
                <w:lang w:eastAsia="id-ID"/>
              </w:rPr>
            </w:pPr>
            <w:r w:rsidRPr="004F37EB">
              <w:rPr>
                <w:rFonts w:ascii="Calibri" w:hAnsi="Calibri"/>
                <w:color w:val="000000"/>
                <w:sz w:val="24"/>
                <w:szCs w:val="24"/>
                <w:lang w:eastAsia="id-ID"/>
              </w:rPr>
              <w:t>Pengelolaan Sistem akreditasi  Online Mandiri</w:t>
            </w:r>
          </w:p>
        </w:tc>
        <w:tc>
          <w:tcPr>
            <w:tcW w:w="1131" w:type="dxa"/>
            <w:tcBorders>
              <w:right w:val="single" w:sz="8" w:space="0" w:color="auto"/>
            </w:tcBorders>
            <w:shd w:val="clear" w:color="auto" w:fill="auto"/>
          </w:tcPr>
          <w:p w:rsidR="00CE2943" w:rsidRPr="00F70AB9" w:rsidRDefault="00F70AB9" w:rsidP="00483966">
            <w:pPr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sekretaris</w:t>
            </w: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E2943" w:rsidRPr="001873BF" w:rsidRDefault="00CE2943" w:rsidP="0048396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E2943" w:rsidRPr="001873BF" w:rsidRDefault="00CE2943" w:rsidP="0048396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E2943" w:rsidRPr="001873BF" w:rsidRDefault="00CE2943" w:rsidP="0048396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E2943" w:rsidRPr="001873BF" w:rsidRDefault="00CE2943" w:rsidP="0048396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83" w:type="dxa"/>
            <w:tcBorders>
              <w:left w:val="single" w:sz="8" w:space="0" w:color="auto"/>
            </w:tcBorders>
            <w:shd w:val="clear" w:color="auto" w:fill="auto"/>
          </w:tcPr>
          <w:p w:rsidR="00CE2943" w:rsidRPr="001873BF" w:rsidRDefault="00CE2943" w:rsidP="0048396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</w:tcPr>
          <w:p w:rsidR="00CE2943" w:rsidRPr="001873BF" w:rsidRDefault="00CE2943" w:rsidP="0048396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CE2943" w:rsidRPr="001873BF" w:rsidRDefault="00CE2943" w:rsidP="0048396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</w:tcPr>
          <w:p w:rsidR="00CE2943" w:rsidRPr="001873BF" w:rsidRDefault="00CE2943" w:rsidP="0048396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CE2943" w:rsidRPr="001873BF" w:rsidRDefault="00CE2943" w:rsidP="0048396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</w:tcPr>
          <w:p w:rsidR="00CE2943" w:rsidRPr="001873BF" w:rsidRDefault="00CE2943" w:rsidP="0048396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CE2943" w:rsidRPr="001873BF" w:rsidRDefault="00CE2943" w:rsidP="0048396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BF8F00" w:themeFill="accent4" w:themeFillShade="BF"/>
          </w:tcPr>
          <w:p w:rsidR="00CE2943" w:rsidRPr="001873BF" w:rsidRDefault="00CE2943" w:rsidP="0048396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BF8F00" w:themeFill="accent4" w:themeFillShade="BF"/>
          </w:tcPr>
          <w:p w:rsidR="00CE2943" w:rsidRPr="001873BF" w:rsidRDefault="00CE2943" w:rsidP="0048396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</w:tcPr>
          <w:p w:rsidR="00CE2943" w:rsidRPr="001873BF" w:rsidRDefault="00CE2943" w:rsidP="0048396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CE2943" w:rsidRPr="001873BF" w:rsidRDefault="00CE2943" w:rsidP="0048396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</w:tcPr>
          <w:p w:rsidR="00CE2943" w:rsidRPr="001873BF" w:rsidRDefault="00CE2943" w:rsidP="0048396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87" w:type="dxa"/>
            <w:shd w:val="clear" w:color="auto" w:fill="auto"/>
          </w:tcPr>
          <w:p w:rsidR="00CE2943" w:rsidRPr="001873BF" w:rsidRDefault="00CE2943" w:rsidP="0048396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</w:tcPr>
          <w:p w:rsidR="00CE2943" w:rsidRPr="001873BF" w:rsidRDefault="00CE2943" w:rsidP="0048396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CE2943" w:rsidRPr="001873BF" w:rsidRDefault="00CE2943" w:rsidP="0048396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</w:tcPr>
          <w:p w:rsidR="00CE2943" w:rsidRPr="001873BF" w:rsidRDefault="00CE2943" w:rsidP="0048396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</w:tcPr>
          <w:p w:rsidR="00CE2943" w:rsidRPr="001873BF" w:rsidRDefault="00CE2943" w:rsidP="0048396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</w:tcPr>
          <w:p w:rsidR="00CE2943" w:rsidRPr="001873BF" w:rsidRDefault="00CE2943" w:rsidP="0048396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</w:tcPr>
          <w:p w:rsidR="00CE2943" w:rsidRPr="001873BF" w:rsidRDefault="00CE2943" w:rsidP="0048396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</w:tcPr>
          <w:p w:rsidR="00CE2943" w:rsidRPr="001873BF" w:rsidRDefault="00CE2943" w:rsidP="0048396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shd w:val="clear" w:color="auto" w:fill="auto"/>
          </w:tcPr>
          <w:p w:rsidR="00CE2943" w:rsidRPr="001873BF" w:rsidRDefault="00CE2943" w:rsidP="0048396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</w:tcPr>
          <w:p w:rsidR="00CE2943" w:rsidRPr="001873BF" w:rsidRDefault="00CE2943" w:rsidP="0048396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</w:tcPr>
          <w:p w:rsidR="00CE2943" w:rsidRPr="001873BF" w:rsidRDefault="00CE2943" w:rsidP="0048396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shd w:val="clear" w:color="auto" w:fill="auto"/>
          </w:tcPr>
          <w:p w:rsidR="00CE2943" w:rsidRPr="001873BF" w:rsidRDefault="00CE2943" w:rsidP="0048396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</w:tcPr>
          <w:p w:rsidR="00CE2943" w:rsidRPr="001873BF" w:rsidRDefault="00CE2943" w:rsidP="0048396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</w:tcPr>
          <w:p w:rsidR="00CE2943" w:rsidRPr="001873BF" w:rsidRDefault="00CE2943" w:rsidP="0048396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</w:tcPr>
          <w:p w:rsidR="00CE2943" w:rsidRPr="001873BF" w:rsidRDefault="00CE2943" w:rsidP="0048396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</w:tcPr>
          <w:p w:rsidR="00CE2943" w:rsidRPr="001873BF" w:rsidRDefault="00CE2943" w:rsidP="0048396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71" w:type="dxa"/>
            <w:shd w:val="clear" w:color="auto" w:fill="auto"/>
          </w:tcPr>
          <w:p w:rsidR="00CE2943" w:rsidRPr="001873BF" w:rsidRDefault="00CE2943" w:rsidP="0048396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72" w:type="dxa"/>
            <w:shd w:val="clear" w:color="auto" w:fill="auto"/>
          </w:tcPr>
          <w:p w:rsidR="00CE2943" w:rsidRPr="001873BF" w:rsidRDefault="00CE2943" w:rsidP="0048396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72" w:type="dxa"/>
            <w:shd w:val="clear" w:color="auto" w:fill="auto"/>
          </w:tcPr>
          <w:p w:rsidR="00CE2943" w:rsidRPr="001873BF" w:rsidRDefault="00CE2943" w:rsidP="0048396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74" w:type="dxa"/>
            <w:shd w:val="clear" w:color="auto" w:fill="auto"/>
          </w:tcPr>
          <w:p w:rsidR="00CE2943" w:rsidRPr="001873BF" w:rsidRDefault="00CE2943" w:rsidP="0048396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72" w:type="dxa"/>
            <w:shd w:val="clear" w:color="auto" w:fill="auto"/>
          </w:tcPr>
          <w:p w:rsidR="00CE2943" w:rsidRPr="001873BF" w:rsidRDefault="00CE2943" w:rsidP="0048396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71" w:type="dxa"/>
            <w:shd w:val="clear" w:color="auto" w:fill="auto"/>
          </w:tcPr>
          <w:p w:rsidR="00CE2943" w:rsidRPr="001873BF" w:rsidRDefault="00CE2943" w:rsidP="0048396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72" w:type="dxa"/>
            <w:shd w:val="clear" w:color="auto" w:fill="auto"/>
          </w:tcPr>
          <w:p w:rsidR="00CE2943" w:rsidRPr="001873BF" w:rsidRDefault="00CE2943" w:rsidP="0048396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308" w:type="dxa"/>
            <w:shd w:val="clear" w:color="auto" w:fill="auto"/>
          </w:tcPr>
          <w:p w:rsidR="00CE2943" w:rsidRPr="001873BF" w:rsidRDefault="00CE2943" w:rsidP="0048396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shd w:val="clear" w:color="auto" w:fill="auto"/>
          </w:tcPr>
          <w:p w:rsidR="00CE2943" w:rsidRPr="001873BF" w:rsidRDefault="00CE2943" w:rsidP="0048396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72" w:type="dxa"/>
            <w:shd w:val="clear" w:color="auto" w:fill="auto"/>
          </w:tcPr>
          <w:p w:rsidR="00CE2943" w:rsidRPr="001873BF" w:rsidRDefault="00CE2943" w:rsidP="0048396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71" w:type="dxa"/>
            <w:shd w:val="clear" w:color="auto" w:fill="auto"/>
          </w:tcPr>
          <w:p w:rsidR="00CE2943" w:rsidRPr="001873BF" w:rsidRDefault="00CE2943" w:rsidP="0048396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shd w:val="clear" w:color="auto" w:fill="auto"/>
          </w:tcPr>
          <w:p w:rsidR="00CE2943" w:rsidRPr="001873BF" w:rsidRDefault="00CE2943" w:rsidP="0048396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308" w:type="dxa"/>
            <w:shd w:val="clear" w:color="auto" w:fill="auto"/>
          </w:tcPr>
          <w:p w:rsidR="00CE2943" w:rsidRPr="001873BF" w:rsidRDefault="00CE2943" w:rsidP="0048396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72" w:type="dxa"/>
            <w:shd w:val="clear" w:color="auto" w:fill="auto"/>
          </w:tcPr>
          <w:p w:rsidR="00CE2943" w:rsidRPr="001873BF" w:rsidRDefault="00CE2943" w:rsidP="0048396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72" w:type="dxa"/>
            <w:shd w:val="clear" w:color="auto" w:fill="auto"/>
          </w:tcPr>
          <w:p w:rsidR="00CE2943" w:rsidRPr="001873BF" w:rsidRDefault="00CE2943" w:rsidP="0048396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72" w:type="dxa"/>
            <w:shd w:val="clear" w:color="auto" w:fill="auto"/>
          </w:tcPr>
          <w:p w:rsidR="00CE2943" w:rsidRPr="001873BF" w:rsidRDefault="00CE2943" w:rsidP="0048396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CE2943" w:rsidRPr="001873BF" w:rsidTr="00292960">
        <w:trPr>
          <w:trHeight w:val="248"/>
        </w:trPr>
        <w:tc>
          <w:tcPr>
            <w:tcW w:w="539" w:type="dxa"/>
          </w:tcPr>
          <w:p w:rsidR="00CE2943" w:rsidRPr="00521B2A" w:rsidRDefault="00CE2943" w:rsidP="00483966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  <w:lang w:val="id-ID"/>
              </w:rPr>
              <w:t>2</w:t>
            </w:r>
            <w:r>
              <w:rPr>
                <w:rFonts w:asciiTheme="minorHAnsi" w:hAnsiTheme="minorHAnsi" w:cs="Calibri"/>
                <w:sz w:val="22"/>
                <w:szCs w:val="22"/>
              </w:rPr>
              <w:t>0</w:t>
            </w:r>
          </w:p>
        </w:tc>
        <w:tc>
          <w:tcPr>
            <w:tcW w:w="25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2943" w:rsidRPr="004F37EB" w:rsidRDefault="00CE2943" w:rsidP="00531E04">
            <w:pPr>
              <w:rPr>
                <w:rFonts w:ascii="Calibri" w:hAnsi="Calibri"/>
                <w:color w:val="000000"/>
                <w:sz w:val="24"/>
                <w:szCs w:val="24"/>
                <w:lang w:eastAsia="id-ID"/>
              </w:rPr>
            </w:pPr>
            <w:r w:rsidRPr="004F37EB">
              <w:rPr>
                <w:rFonts w:ascii="Calibri" w:hAnsi="Calibri"/>
                <w:color w:val="000000"/>
                <w:sz w:val="24"/>
                <w:szCs w:val="24"/>
                <w:lang w:eastAsia="id-ID"/>
              </w:rPr>
              <w:t>Penyiapan Dokumen APT</w:t>
            </w:r>
          </w:p>
          <w:p w:rsidR="00CE2943" w:rsidRPr="004F37EB" w:rsidRDefault="00CE2943" w:rsidP="00531E04">
            <w:pPr>
              <w:rPr>
                <w:rFonts w:ascii="Calibri" w:hAnsi="Calibri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131" w:type="dxa"/>
            <w:tcBorders>
              <w:right w:val="single" w:sz="8" w:space="0" w:color="auto"/>
            </w:tcBorders>
          </w:tcPr>
          <w:p w:rsidR="00CE2943" w:rsidRPr="00F70AB9" w:rsidRDefault="00F70AB9" w:rsidP="00483966">
            <w:pPr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Sekretaris</w:t>
            </w: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E2943" w:rsidRPr="001873BF" w:rsidRDefault="00CE2943" w:rsidP="0048396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E2943" w:rsidRPr="001873BF" w:rsidRDefault="00CE2943" w:rsidP="0048396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E2943" w:rsidRPr="001873BF" w:rsidRDefault="00CE2943" w:rsidP="0048396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E2943" w:rsidRPr="001873BF" w:rsidRDefault="00CE2943" w:rsidP="0048396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83" w:type="dxa"/>
            <w:tcBorders>
              <w:left w:val="single" w:sz="8" w:space="0" w:color="auto"/>
            </w:tcBorders>
            <w:shd w:val="clear" w:color="auto" w:fill="auto"/>
          </w:tcPr>
          <w:p w:rsidR="00CE2943" w:rsidRPr="001873BF" w:rsidRDefault="00CE2943" w:rsidP="0048396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</w:tcPr>
          <w:p w:rsidR="00CE2943" w:rsidRPr="001873BF" w:rsidRDefault="00CE2943" w:rsidP="0048396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CE2943" w:rsidRPr="001873BF" w:rsidRDefault="00CE2943" w:rsidP="0048396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</w:tcPr>
          <w:p w:rsidR="00CE2943" w:rsidRPr="001873BF" w:rsidRDefault="00CE2943" w:rsidP="0048396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CE2943" w:rsidRPr="001873BF" w:rsidRDefault="00CE2943" w:rsidP="0048396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</w:tcPr>
          <w:p w:rsidR="00CE2943" w:rsidRPr="001873BF" w:rsidRDefault="00CE2943" w:rsidP="0048396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CE2943" w:rsidRPr="001873BF" w:rsidRDefault="00CE2943" w:rsidP="0048396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009900"/>
          </w:tcPr>
          <w:p w:rsidR="00CE2943" w:rsidRPr="001873BF" w:rsidRDefault="00CE2943" w:rsidP="0048396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009900"/>
          </w:tcPr>
          <w:p w:rsidR="00CE2943" w:rsidRPr="001873BF" w:rsidRDefault="00CE2943" w:rsidP="0048396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009900"/>
          </w:tcPr>
          <w:p w:rsidR="00CE2943" w:rsidRPr="001873BF" w:rsidRDefault="00CE2943" w:rsidP="0048396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009900"/>
          </w:tcPr>
          <w:p w:rsidR="00CE2943" w:rsidRPr="001873BF" w:rsidRDefault="00CE2943" w:rsidP="0048396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009900"/>
          </w:tcPr>
          <w:p w:rsidR="00CE2943" w:rsidRPr="001873BF" w:rsidRDefault="00CE2943" w:rsidP="0048396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87" w:type="dxa"/>
            <w:shd w:val="clear" w:color="auto" w:fill="009900"/>
          </w:tcPr>
          <w:p w:rsidR="00CE2943" w:rsidRPr="001873BF" w:rsidRDefault="00CE2943" w:rsidP="0048396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009900"/>
          </w:tcPr>
          <w:p w:rsidR="00CE2943" w:rsidRPr="001873BF" w:rsidRDefault="00CE2943" w:rsidP="0048396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009900"/>
          </w:tcPr>
          <w:p w:rsidR="00CE2943" w:rsidRPr="001873BF" w:rsidRDefault="00CE2943" w:rsidP="0048396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009900"/>
          </w:tcPr>
          <w:p w:rsidR="00CE2943" w:rsidRPr="001873BF" w:rsidRDefault="00CE2943" w:rsidP="0048396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009900"/>
          </w:tcPr>
          <w:p w:rsidR="00CE2943" w:rsidRPr="001873BF" w:rsidRDefault="00CE2943" w:rsidP="0048396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009900"/>
          </w:tcPr>
          <w:p w:rsidR="00CE2943" w:rsidRPr="001873BF" w:rsidRDefault="00CE2943" w:rsidP="0048396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</w:tcPr>
          <w:p w:rsidR="00CE2943" w:rsidRPr="001873BF" w:rsidRDefault="00CE2943" w:rsidP="0048396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</w:tcPr>
          <w:p w:rsidR="00CE2943" w:rsidRPr="001873BF" w:rsidRDefault="00CE2943" w:rsidP="0048396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shd w:val="clear" w:color="auto" w:fill="auto"/>
          </w:tcPr>
          <w:p w:rsidR="00CE2943" w:rsidRPr="001873BF" w:rsidRDefault="00CE2943" w:rsidP="0048396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</w:tcPr>
          <w:p w:rsidR="00CE2943" w:rsidRPr="001873BF" w:rsidRDefault="00CE2943" w:rsidP="0048396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</w:tcPr>
          <w:p w:rsidR="00CE2943" w:rsidRPr="001873BF" w:rsidRDefault="00CE2943" w:rsidP="0048396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shd w:val="clear" w:color="auto" w:fill="auto"/>
          </w:tcPr>
          <w:p w:rsidR="00CE2943" w:rsidRPr="001873BF" w:rsidRDefault="00CE2943" w:rsidP="0048396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</w:tcPr>
          <w:p w:rsidR="00CE2943" w:rsidRPr="001873BF" w:rsidRDefault="00CE2943" w:rsidP="0048396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</w:tcPr>
          <w:p w:rsidR="00CE2943" w:rsidRPr="001873BF" w:rsidRDefault="00CE2943" w:rsidP="0048396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</w:tcPr>
          <w:p w:rsidR="00CE2943" w:rsidRPr="001873BF" w:rsidRDefault="00CE2943" w:rsidP="0048396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</w:tcPr>
          <w:p w:rsidR="00CE2943" w:rsidRPr="001873BF" w:rsidRDefault="00CE2943" w:rsidP="0048396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71" w:type="dxa"/>
            <w:shd w:val="clear" w:color="auto" w:fill="auto"/>
          </w:tcPr>
          <w:p w:rsidR="00CE2943" w:rsidRPr="001873BF" w:rsidRDefault="00CE2943" w:rsidP="0048396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72" w:type="dxa"/>
            <w:shd w:val="clear" w:color="auto" w:fill="auto"/>
          </w:tcPr>
          <w:p w:rsidR="00CE2943" w:rsidRPr="001873BF" w:rsidRDefault="00CE2943" w:rsidP="0048396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72" w:type="dxa"/>
            <w:shd w:val="clear" w:color="auto" w:fill="auto"/>
          </w:tcPr>
          <w:p w:rsidR="00CE2943" w:rsidRPr="001873BF" w:rsidRDefault="00CE2943" w:rsidP="0048396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74" w:type="dxa"/>
            <w:shd w:val="clear" w:color="auto" w:fill="auto"/>
          </w:tcPr>
          <w:p w:rsidR="00CE2943" w:rsidRPr="001873BF" w:rsidRDefault="00CE2943" w:rsidP="0048396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72" w:type="dxa"/>
            <w:shd w:val="clear" w:color="auto" w:fill="auto"/>
          </w:tcPr>
          <w:p w:rsidR="00CE2943" w:rsidRPr="001873BF" w:rsidRDefault="00CE2943" w:rsidP="0048396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71" w:type="dxa"/>
            <w:shd w:val="clear" w:color="auto" w:fill="auto"/>
          </w:tcPr>
          <w:p w:rsidR="00CE2943" w:rsidRPr="001873BF" w:rsidRDefault="00CE2943" w:rsidP="0048396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72" w:type="dxa"/>
            <w:shd w:val="clear" w:color="auto" w:fill="auto"/>
          </w:tcPr>
          <w:p w:rsidR="00CE2943" w:rsidRPr="001873BF" w:rsidRDefault="00CE2943" w:rsidP="0048396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308" w:type="dxa"/>
            <w:shd w:val="clear" w:color="auto" w:fill="auto"/>
          </w:tcPr>
          <w:p w:rsidR="00CE2943" w:rsidRPr="001873BF" w:rsidRDefault="00CE2943" w:rsidP="0048396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shd w:val="clear" w:color="auto" w:fill="auto"/>
          </w:tcPr>
          <w:p w:rsidR="00CE2943" w:rsidRPr="001873BF" w:rsidRDefault="00CE2943" w:rsidP="0048396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72" w:type="dxa"/>
            <w:shd w:val="clear" w:color="auto" w:fill="auto"/>
          </w:tcPr>
          <w:p w:rsidR="00CE2943" w:rsidRPr="001873BF" w:rsidRDefault="00CE2943" w:rsidP="0048396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71" w:type="dxa"/>
            <w:shd w:val="clear" w:color="auto" w:fill="auto"/>
          </w:tcPr>
          <w:p w:rsidR="00CE2943" w:rsidRPr="001873BF" w:rsidRDefault="00CE2943" w:rsidP="0048396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shd w:val="clear" w:color="auto" w:fill="auto"/>
          </w:tcPr>
          <w:p w:rsidR="00CE2943" w:rsidRPr="001873BF" w:rsidRDefault="00CE2943" w:rsidP="0048396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308" w:type="dxa"/>
            <w:shd w:val="clear" w:color="auto" w:fill="auto"/>
          </w:tcPr>
          <w:p w:rsidR="00CE2943" w:rsidRPr="001873BF" w:rsidRDefault="00CE2943" w:rsidP="0048396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72" w:type="dxa"/>
            <w:shd w:val="clear" w:color="auto" w:fill="auto"/>
          </w:tcPr>
          <w:p w:rsidR="00CE2943" w:rsidRPr="001873BF" w:rsidRDefault="00CE2943" w:rsidP="0048396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72" w:type="dxa"/>
            <w:shd w:val="clear" w:color="auto" w:fill="auto"/>
          </w:tcPr>
          <w:p w:rsidR="00CE2943" w:rsidRPr="001873BF" w:rsidRDefault="00CE2943" w:rsidP="0048396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72" w:type="dxa"/>
            <w:shd w:val="clear" w:color="auto" w:fill="auto"/>
          </w:tcPr>
          <w:p w:rsidR="00CE2943" w:rsidRPr="001873BF" w:rsidRDefault="00CE2943" w:rsidP="0048396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CE2943" w:rsidRPr="001873BF" w:rsidTr="00292960">
        <w:trPr>
          <w:trHeight w:val="248"/>
        </w:trPr>
        <w:tc>
          <w:tcPr>
            <w:tcW w:w="539" w:type="dxa"/>
          </w:tcPr>
          <w:p w:rsidR="00CE2943" w:rsidRPr="00521B2A" w:rsidRDefault="00CE2943" w:rsidP="00483966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  <w:lang w:val="id-ID"/>
              </w:rPr>
              <w:t>2</w:t>
            </w:r>
            <w:r>
              <w:rPr>
                <w:rFonts w:asciiTheme="minorHAnsi" w:hAnsiTheme="minorHAnsi" w:cs="Calibri"/>
                <w:sz w:val="22"/>
                <w:szCs w:val="22"/>
              </w:rPr>
              <w:t>1</w:t>
            </w:r>
          </w:p>
        </w:tc>
        <w:tc>
          <w:tcPr>
            <w:tcW w:w="25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2943" w:rsidRPr="004F37EB" w:rsidRDefault="00CE2943" w:rsidP="00B11011">
            <w:pPr>
              <w:rPr>
                <w:rFonts w:ascii="Calibri" w:hAnsi="Calibri"/>
                <w:color w:val="000000"/>
                <w:sz w:val="24"/>
                <w:szCs w:val="24"/>
                <w:lang w:eastAsia="id-ID"/>
              </w:rPr>
            </w:pPr>
            <w:r w:rsidRPr="004F37EB">
              <w:rPr>
                <w:rFonts w:ascii="Calibri" w:hAnsi="Calibri"/>
                <w:color w:val="000000"/>
                <w:sz w:val="24"/>
                <w:szCs w:val="24"/>
                <w:lang w:eastAsia="id-ID"/>
              </w:rPr>
              <w:t>Penyusunan Borang Tahap II</w:t>
            </w:r>
          </w:p>
          <w:p w:rsidR="00CE2943" w:rsidRPr="004F37EB" w:rsidRDefault="00CE2943" w:rsidP="00B11011">
            <w:pPr>
              <w:rPr>
                <w:rFonts w:ascii="Calibri" w:hAnsi="Calibri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131" w:type="dxa"/>
            <w:tcBorders>
              <w:right w:val="single" w:sz="8" w:space="0" w:color="auto"/>
            </w:tcBorders>
          </w:tcPr>
          <w:p w:rsidR="00CE2943" w:rsidRPr="00F70AB9" w:rsidRDefault="00F70AB9" w:rsidP="00483966">
            <w:pPr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Kapus Standar</w:t>
            </w: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E2943" w:rsidRPr="001873BF" w:rsidRDefault="00CE2943" w:rsidP="0048396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E2943" w:rsidRPr="001873BF" w:rsidRDefault="00CE2943" w:rsidP="0048396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E2943" w:rsidRPr="001873BF" w:rsidRDefault="00CE2943" w:rsidP="0048396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E2943" w:rsidRPr="001873BF" w:rsidRDefault="00CE2943" w:rsidP="0048396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83" w:type="dxa"/>
            <w:tcBorders>
              <w:left w:val="single" w:sz="8" w:space="0" w:color="auto"/>
            </w:tcBorders>
            <w:shd w:val="clear" w:color="auto" w:fill="auto"/>
          </w:tcPr>
          <w:p w:rsidR="00CE2943" w:rsidRPr="001873BF" w:rsidRDefault="00CE2943" w:rsidP="0048396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</w:tcPr>
          <w:p w:rsidR="00CE2943" w:rsidRPr="001873BF" w:rsidRDefault="00CE2943" w:rsidP="0048396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CE2943" w:rsidRPr="001873BF" w:rsidRDefault="00CE2943" w:rsidP="0048396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</w:tcPr>
          <w:p w:rsidR="00CE2943" w:rsidRPr="001873BF" w:rsidRDefault="00CE2943" w:rsidP="0048396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CE2943" w:rsidRPr="001873BF" w:rsidRDefault="00CE2943" w:rsidP="0048396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</w:tcPr>
          <w:p w:rsidR="00CE2943" w:rsidRPr="001873BF" w:rsidRDefault="00CE2943" w:rsidP="0048396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CE2943" w:rsidRPr="001873BF" w:rsidRDefault="00CE2943" w:rsidP="0048396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</w:tcPr>
          <w:p w:rsidR="00CE2943" w:rsidRPr="001873BF" w:rsidRDefault="00CE2943" w:rsidP="0048396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CE2943" w:rsidRPr="001873BF" w:rsidRDefault="00CE2943" w:rsidP="0048396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</w:tcPr>
          <w:p w:rsidR="00CE2943" w:rsidRPr="001873BF" w:rsidRDefault="00CE2943" w:rsidP="0048396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CE2943" w:rsidRPr="001873BF" w:rsidRDefault="00CE2943" w:rsidP="0048396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</w:tcPr>
          <w:p w:rsidR="00CE2943" w:rsidRPr="001873BF" w:rsidRDefault="00CE2943" w:rsidP="0048396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87" w:type="dxa"/>
            <w:shd w:val="clear" w:color="auto" w:fill="auto"/>
          </w:tcPr>
          <w:p w:rsidR="00CE2943" w:rsidRPr="001873BF" w:rsidRDefault="00CE2943" w:rsidP="0048396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</w:tcPr>
          <w:p w:rsidR="00CE2943" w:rsidRPr="001873BF" w:rsidRDefault="00CE2943" w:rsidP="0048396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CE2943" w:rsidRPr="001873BF" w:rsidRDefault="00CE2943" w:rsidP="0048396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</w:tcPr>
          <w:p w:rsidR="00CE2943" w:rsidRPr="001873BF" w:rsidRDefault="00CE2943" w:rsidP="0048396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</w:tcPr>
          <w:p w:rsidR="00CE2943" w:rsidRPr="001873BF" w:rsidRDefault="00CE2943" w:rsidP="0048396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</w:tcPr>
          <w:p w:rsidR="00CE2943" w:rsidRPr="001873BF" w:rsidRDefault="00CE2943" w:rsidP="0048396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</w:tcPr>
          <w:p w:rsidR="00CE2943" w:rsidRPr="001873BF" w:rsidRDefault="00CE2943" w:rsidP="0048396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</w:tcPr>
          <w:p w:rsidR="00CE2943" w:rsidRPr="001873BF" w:rsidRDefault="00CE2943" w:rsidP="0048396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shd w:val="clear" w:color="auto" w:fill="auto"/>
          </w:tcPr>
          <w:p w:rsidR="00CE2943" w:rsidRPr="001873BF" w:rsidRDefault="00CE2943" w:rsidP="0048396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</w:tcPr>
          <w:p w:rsidR="00CE2943" w:rsidRPr="001873BF" w:rsidRDefault="00CE2943" w:rsidP="0048396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</w:tcPr>
          <w:p w:rsidR="00CE2943" w:rsidRPr="001873BF" w:rsidRDefault="00CE2943" w:rsidP="0048396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shd w:val="clear" w:color="auto" w:fill="auto"/>
          </w:tcPr>
          <w:p w:rsidR="00CE2943" w:rsidRPr="001873BF" w:rsidRDefault="00CE2943" w:rsidP="0048396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</w:tcPr>
          <w:p w:rsidR="00CE2943" w:rsidRPr="001873BF" w:rsidRDefault="00CE2943" w:rsidP="0048396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</w:tcPr>
          <w:p w:rsidR="00CE2943" w:rsidRPr="001873BF" w:rsidRDefault="00CE2943" w:rsidP="0048396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</w:tcPr>
          <w:p w:rsidR="00CE2943" w:rsidRPr="001873BF" w:rsidRDefault="00CE2943" w:rsidP="0048396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</w:tcPr>
          <w:p w:rsidR="00CE2943" w:rsidRPr="001873BF" w:rsidRDefault="00CE2943" w:rsidP="0048396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71" w:type="dxa"/>
            <w:shd w:val="clear" w:color="auto" w:fill="993300"/>
          </w:tcPr>
          <w:p w:rsidR="00CE2943" w:rsidRPr="001873BF" w:rsidRDefault="00CE2943" w:rsidP="0048396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72" w:type="dxa"/>
            <w:shd w:val="clear" w:color="auto" w:fill="993300"/>
          </w:tcPr>
          <w:p w:rsidR="00CE2943" w:rsidRPr="001873BF" w:rsidRDefault="00CE2943" w:rsidP="0048396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72" w:type="dxa"/>
            <w:shd w:val="clear" w:color="auto" w:fill="993300"/>
          </w:tcPr>
          <w:p w:rsidR="00CE2943" w:rsidRPr="001873BF" w:rsidRDefault="00CE2943" w:rsidP="0048396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74" w:type="dxa"/>
            <w:shd w:val="clear" w:color="auto" w:fill="993300"/>
          </w:tcPr>
          <w:p w:rsidR="00CE2943" w:rsidRPr="001873BF" w:rsidRDefault="00CE2943" w:rsidP="0048396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72" w:type="dxa"/>
            <w:shd w:val="clear" w:color="auto" w:fill="993300"/>
          </w:tcPr>
          <w:p w:rsidR="00CE2943" w:rsidRPr="001873BF" w:rsidRDefault="00CE2943" w:rsidP="0048396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71" w:type="dxa"/>
            <w:shd w:val="clear" w:color="auto" w:fill="993300"/>
          </w:tcPr>
          <w:p w:rsidR="00CE2943" w:rsidRPr="001873BF" w:rsidRDefault="00CE2943" w:rsidP="0048396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72" w:type="dxa"/>
            <w:shd w:val="clear" w:color="auto" w:fill="993300"/>
          </w:tcPr>
          <w:p w:rsidR="00CE2943" w:rsidRPr="001873BF" w:rsidRDefault="00CE2943" w:rsidP="0048396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308" w:type="dxa"/>
            <w:shd w:val="clear" w:color="auto" w:fill="993300"/>
          </w:tcPr>
          <w:p w:rsidR="00CE2943" w:rsidRPr="001873BF" w:rsidRDefault="00CE2943" w:rsidP="0048396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shd w:val="clear" w:color="auto" w:fill="993300"/>
          </w:tcPr>
          <w:p w:rsidR="00CE2943" w:rsidRPr="001873BF" w:rsidRDefault="00CE2943" w:rsidP="0048396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72" w:type="dxa"/>
            <w:shd w:val="clear" w:color="auto" w:fill="993300"/>
          </w:tcPr>
          <w:p w:rsidR="00CE2943" w:rsidRPr="001873BF" w:rsidRDefault="00CE2943" w:rsidP="0048396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71" w:type="dxa"/>
            <w:shd w:val="clear" w:color="auto" w:fill="auto"/>
          </w:tcPr>
          <w:p w:rsidR="00CE2943" w:rsidRPr="001873BF" w:rsidRDefault="00CE2943" w:rsidP="0048396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shd w:val="clear" w:color="auto" w:fill="auto"/>
          </w:tcPr>
          <w:p w:rsidR="00CE2943" w:rsidRPr="001873BF" w:rsidRDefault="00CE2943" w:rsidP="0048396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308" w:type="dxa"/>
            <w:shd w:val="clear" w:color="auto" w:fill="auto"/>
          </w:tcPr>
          <w:p w:rsidR="00CE2943" w:rsidRPr="001873BF" w:rsidRDefault="00CE2943" w:rsidP="0048396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72" w:type="dxa"/>
            <w:shd w:val="clear" w:color="auto" w:fill="auto"/>
          </w:tcPr>
          <w:p w:rsidR="00CE2943" w:rsidRPr="001873BF" w:rsidRDefault="00CE2943" w:rsidP="0048396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72" w:type="dxa"/>
            <w:shd w:val="clear" w:color="auto" w:fill="auto"/>
          </w:tcPr>
          <w:p w:rsidR="00CE2943" w:rsidRPr="001873BF" w:rsidRDefault="00CE2943" w:rsidP="0048396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72" w:type="dxa"/>
            <w:shd w:val="clear" w:color="auto" w:fill="auto"/>
          </w:tcPr>
          <w:p w:rsidR="00CE2943" w:rsidRPr="001873BF" w:rsidRDefault="00CE2943" w:rsidP="0048396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CE2943" w:rsidRPr="001873BF" w:rsidTr="00292960">
        <w:trPr>
          <w:trHeight w:val="248"/>
        </w:trPr>
        <w:tc>
          <w:tcPr>
            <w:tcW w:w="539" w:type="dxa"/>
            <w:shd w:val="clear" w:color="auto" w:fill="auto"/>
          </w:tcPr>
          <w:p w:rsidR="00CE2943" w:rsidRPr="00521B2A" w:rsidRDefault="00CE2943" w:rsidP="00483966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  <w:lang w:val="id-ID"/>
              </w:rPr>
              <w:t>2</w:t>
            </w:r>
            <w:r>
              <w:rPr>
                <w:rFonts w:asciiTheme="minorHAnsi" w:hAnsiTheme="minorHAnsi" w:cs="Calibri"/>
                <w:sz w:val="22"/>
                <w:szCs w:val="22"/>
              </w:rPr>
              <w:t>2</w:t>
            </w:r>
          </w:p>
        </w:tc>
        <w:tc>
          <w:tcPr>
            <w:tcW w:w="25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2943" w:rsidRPr="004F37EB" w:rsidRDefault="00CE2943" w:rsidP="00B11011">
            <w:pPr>
              <w:rPr>
                <w:rFonts w:ascii="Calibri" w:hAnsi="Calibri"/>
                <w:color w:val="000000"/>
                <w:sz w:val="24"/>
                <w:szCs w:val="24"/>
                <w:lang w:eastAsia="id-ID"/>
              </w:rPr>
            </w:pPr>
            <w:r w:rsidRPr="004F37EB">
              <w:rPr>
                <w:rFonts w:ascii="Calibri" w:hAnsi="Calibri"/>
                <w:color w:val="000000"/>
                <w:sz w:val="24"/>
                <w:szCs w:val="24"/>
                <w:lang w:eastAsia="id-ID"/>
              </w:rPr>
              <w:t>Lokakarya Penyusunan Evaluasi Diri</w:t>
            </w:r>
          </w:p>
          <w:p w:rsidR="00CE2943" w:rsidRPr="004F37EB" w:rsidRDefault="00CE2943" w:rsidP="00B11011">
            <w:pPr>
              <w:rPr>
                <w:rFonts w:ascii="Calibri" w:hAnsi="Calibri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131" w:type="dxa"/>
            <w:tcBorders>
              <w:right w:val="single" w:sz="8" w:space="0" w:color="auto"/>
            </w:tcBorders>
            <w:shd w:val="clear" w:color="auto" w:fill="auto"/>
          </w:tcPr>
          <w:p w:rsidR="00CE2943" w:rsidRPr="00F70AB9" w:rsidRDefault="00F70AB9" w:rsidP="00483966">
            <w:pPr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Kapus Maha-siswa</w:t>
            </w: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E2943" w:rsidRPr="001873BF" w:rsidRDefault="00CE2943" w:rsidP="0048396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E2943" w:rsidRPr="001873BF" w:rsidRDefault="00CE2943" w:rsidP="0048396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E2943" w:rsidRPr="001873BF" w:rsidRDefault="00CE2943" w:rsidP="0048396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E2943" w:rsidRPr="001873BF" w:rsidRDefault="00CE2943" w:rsidP="0048396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83" w:type="dxa"/>
            <w:tcBorders>
              <w:left w:val="single" w:sz="8" w:space="0" w:color="auto"/>
            </w:tcBorders>
            <w:shd w:val="clear" w:color="auto" w:fill="auto"/>
          </w:tcPr>
          <w:p w:rsidR="00CE2943" w:rsidRPr="001873BF" w:rsidRDefault="00CE2943" w:rsidP="0048396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</w:tcPr>
          <w:p w:rsidR="00CE2943" w:rsidRPr="001873BF" w:rsidRDefault="00CE2943" w:rsidP="0048396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CE2943" w:rsidRPr="001873BF" w:rsidRDefault="00CE2943" w:rsidP="0048396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</w:tcPr>
          <w:p w:rsidR="00CE2943" w:rsidRPr="001873BF" w:rsidRDefault="00CE2943" w:rsidP="0048396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CE2943" w:rsidRPr="001873BF" w:rsidRDefault="00CE2943" w:rsidP="0048396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</w:tcPr>
          <w:p w:rsidR="00CE2943" w:rsidRPr="001873BF" w:rsidRDefault="00CE2943" w:rsidP="0048396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CE2943" w:rsidRPr="001873BF" w:rsidRDefault="00CE2943" w:rsidP="0048396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</w:tcPr>
          <w:p w:rsidR="00CE2943" w:rsidRPr="001873BF" w:rsidRDefault="00CE2943" w:rsidP="0048396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CE2943" w:rsidRPr="001873BF" w:rsidRDefault="00CE2943" w:rsidP="0048396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</w:tcPr>
          <w:p w:rsidR="00CE2943" w:rsidRPr="001873BF" w:rsidRDefault="00CE2943" w:rsidP="0048396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CE2943" w:rsidRPr="001873BF" w:rsidRDefault="00CE2943" w:rsidP="0048396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</w:tcPr>
          <w:p w:rsidR="00CE2943" w:rsidRPr="001873BF" w:rsidRDefault="00CE2943" w:rsidP="0048396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87" w:type="dxa"/>
            <w:shd w:val="clear" w:color="auto" w:fill="auto"/>
          </w:tcPr>
          <w:p w:rsidR="00CE2943" w:rsidRPr="001873BF" w:rsidRDefault="00CE2943" w:rsidP="0048396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</w:tcPr>
          <w:p w:rsidR="00CE2943" w:rsidRPr="001873BF" w:rsidRDefault="00CE2943" w:rsidP="0048396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CE2943" w:rsidRPr="001873BF" w:rsidRDefault="00CE2943" w:rsidP="0048396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</w:tcPr>
          <w:p w:rsidR="00CE2943" w:rsidRPr="001873BF" w:rsidRDefault="00CE2943" w:rsidP="0048396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</w:tcPr>
          <w:p w:rsidR="00CE2943" w:rsidRPr="001873BF" w:rsidRDefault="00CE2943" w:rsidP="0048396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</w:tcPr>
          <w:p w:rsidR="00CE2943" w:rsidRPr="001873BF" w:rsidRDefault="00CE2943" w:rsidP="0048396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</w:tcPr>
          <w:p w:rsidR="00CE2943" w:rsidRPr="001873BF" w:rsidRDefault="00CE2943" w:rsidP="0048396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</w:tcPr>
          <w:p w:rsidR="00CE2943" w:rsidRPr="001873BF" w:rsidRDefault="00CE2943" w:rsidP="0048396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shd w:val="clear" w:color="auto" w:fill="auto"/>
          </w:tcPr>
          <w:p w:rsidR="00CE2943" w:rsidRPr="001873BF" w:rsidRDefault="00CE2943" w:rsidP="0048396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</w:tcPr>
          <w:p w:rsidR="00CE2943" w:rsidRPr="001873BF" w:rsidRDefault="00CE2943" w:rsidP="0048396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</w:tcPr>
          <w:p w:rsidR="00CE2943" w:rsidRPr="001873BF" w:rsidRDefault="00CE2943" w:rsidP="0048396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shd w:val="clear" w:color="auto" w:fill="FF0000"/>
          </w:tcPr>
          <w:p w:rsidR="00CE2943" w:rsidRPr="001873BF" w:rsidRDefault="00CE2943" w:rsidP="0048396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</w:tcPr>
          <w:p w:rsidR="00CE2943" w:rsidRPr="001873BF" w:rsidRDefault="00CE2943" w:rsidP="0048396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</w:tcPr>
          <w:p w:rsidR="00CE2943" w:rsidRPr="001873BF" w:rsidRDefault="00CE2943" w:rsidP="0048396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</w:tcPr>
          <w:p w:rsidR="00CE2943" w:rsidRPr="001873BF" w:rsidRDefault="00CE2943" w:rsidP="0048396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</w:tcPr>
          <w:p w:rsidR="00CE2943" w:rsidRPr="001873BF" w:rsidRDefault="00CE2943" w:rsidP="0048396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71" w:type="dxa"/>
            <w:shd w:val="clear" w:color="auto" w:fill="auto"/>
          </w:tcPr>
          <w:p w:rsidR="00CE2943" w:rsidRPr="001873BF" w:rsidRDefault="00CE2943" w:rsidP="0048396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72" w:type="dxa"/>
            <w:shd w:val="clear" w:color="auto" w:fill="auto"/>
          </w:tcPr>
          <w:p w:rsidR="00CE2943" w:rsidRPr="001873BF" w:rsidRDefault="00CE2943" w:rsidP="0048396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72" w:type="dxa"/>
            <w:shd w:val="clear" w:color="auto" w:fill="auto"/>
          </w:tcPr>
          <w:p w:rsidR="00CE2943" w:rsidRPr="001873BF" w:rsidRDefault="00CE2943" w:rsidP="0048396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74" w:type="dxa"/>
            <w:shd w:val="clear" w:color="auto" w:fill="auto"/>
          </w:tcPr>
          <w:p w:rsidR="00CE2943" w:rsidRPr="001873BF" w:rsidRDefault="00CE2943" w:rsidP="0048396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72" w:type="dxa"/>
            <w:shd w:val="clear" w:color="auto" w:fill="auto"/>
          </w:tcPr>
          <w:p w:rsidR="00CE2943" w:rsidRPr="001873BF" w:rsidRDefault="00CE2943" w:rsidP="0048396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71" w:type="dxa"/>
            <w:shd w:val="clear" w:color="auto" w:fill="auto"/>
          </w:tcPr>
          <w:p w:rsidR="00CE2943" w:rsidRPr="001873BF" w:rsidRDefault="00CE2943" w:rsidP="0048396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72" w:type="dxa"/>
            <w:shd w:val="clear" w:color="auto" w:fill="auto"/>
          </w:tcPr>
          <w:p w:rsidR="00CE2943" w:rsidRPr="001873BF" w:rsidRDefault="00CE2943" w:rsidP="0048396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308" w:type="dxa"/>
            <w:shd w:val="clear" w:color="auto" w:fill="auto"/>
          </w:tcPr>
          <w:p w:rsidR="00CE2943" w:rsidRPr="001873BF" w:rsidRDefault="00CE2943" w:rsidP="0048396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shd w:val="clear" w:color="auto" w:fill="auto"/>
          </w:tcPr>
          <w:p w:rsidR="00CE2943" w:rsidRPr="001873BF" w:rsidRDefault="00CE2943" w:rsidP="0048396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72" w:type="dxa"/>
            <w:shd w:val="clear" w:color="auto" w:fill="auto"/>
          </w:tcPr>
          <w:p w:rsidR="00CE2943" w:rsidRPr="001873BF" w:rsidRDefault="00CE2943" w:rsidP="0048396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71" w:type="dxa"/>
            <w:shd w:val="clear" w:color="auto" w:fill="auto"/>
          </w:tcPr>
          <w:p w:rsidR="00CE2943" w:rsidRPr="001873BF" w:rsidRDefault="00CE2943" w:rsidP="0048396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shd w:val="clear" w:color="auto" w:fill="auto"/>
          </w:tcPr>
          <w:p w:rsidR="00CE2943" w:rsidRPr="001873BF" w:rsidRDefault="00CE2943" w:rsidP="0048396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308" w:type="dxa"/>
            <w:shd w:val="clear" w:color="auto" w:fill="auto"/>
          </w:tcPr>
          <w:p w:rsidR="00CE2943" w:rsidRPr="001873BF" w:rsidRDefault="00CE2943" w:rsidP="0048396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72" w:type="dxa"/>
            <w:shd w:val="clear" w:color="auto" w:fill="auto"/>
          </w:tcPr>
          <w:p w:rsidR="00CE2943" w:rsidRPr="001873BF" w:rsidRDefault="00CE2943" w:rsidP="0048396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72" w:type="dxa"/>
            <w:shd w:val="clear" w:color="auto" w:fill="auto"/>
          </w:tcPr>
          <w:p w:rsidR="00CE2943" w:rsidRPr="001873BF" w:rsidRDefault="00CE2943" w:rsidP="0048396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72" w:type="dxa"/>
            <w:shd w:val="clear" w:color="auto" w:fill="auto"/>
          </w:tcPr>
          <w:p w:rsidR="00CE2943" w:rsidRPr="001873BF" w:rsidRDefault="00CE2943" w:rsidP="0048396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CE2943" w:rsidRPr="001873BF" w:rsidTr="00292960">
        <w:trPr>
          <w:trHeight w:val="248"/>
        </w:trPr>
        <w:tc>
          <w:tcPr>
            <w:tcW w:w="539" w:type="dxa"/>
            <w:shd w:val="clear" w:color="auto" w:fill="auto"/>
          </w:tcPr>
          <w:p w:rsidR="00CE2943" w:rsidRPr="00521B2A" w:rsidRDefault="00CE2943" w:rsidP="00483966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23</w:t>
            </w:r>
          </w:p>
        </w:tc>
        <w:tc>
          <w:tcPr>
            <w:tcW w:w="25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2943" w:rsidRPr="004F37EB" w:rsidRDefault="00CE2943" w:rsidP="00B11011">
            <w:pPr>
              <w:rPr>
                <w:rFonts w:ascii="Calibri" w:hAnsi="Calibri"/>
                <w:color w:val="000000"/>
                <w:sz w:val="24"/>
                <w:szCs w:val="24"/>
                <w:lang w:eastAsia="id-ID"/>
              </w:rPr>
            </w:pPr>
            <w:r w:rsidRPr="004F37EB">
              <w:rPr>
                <w:rFonts w:ascii="Calibri" w:hAnsi="Calibri"/>
                <w:color w:val="000000"/>
                <w:sz w:val="24"/>
                <w:szCs w:val="24"/>
                <w:lang w:eastAsia="id-ID"/>
              </w:rPr>
              <w:t>Penyusunan Dokumen Evaluasi Diri</w:t>
            </w:r>
          </w:p>
          <w:p w:rsidR="00CE2943" w:rsidRPr="004F37EB" w:rsidRDefault="00CE2943" w:rsidP="00B11011">
            <w:pPr>
              <w:rPr>
                <w:rFonts w:ascii="Calibri" w:hAnsi="Calibri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131" w:type="dxa"/>
            <w:tcBorders>
              <w:right w:val="single" w:sz="8" w:space="0" w:color="auto"/>
            </w:tcBorders>
            <w:shd w:val="clear" w:color="auto" w:fill="auto"/>
          </w:tcPr>
          <w:p w:rsidR="00CE2943" w:rsidRPr="00F70AB9" w:rsidRDefault="00F70AB9" w:rsidP="00483966">
            <w:pPr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Kapus Maha-siswa</w:t>
            </w: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E2943" w:rsidRPr="001873BF" w:rsidRDefault="00CE2943" w:rsidP="0048396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E2943" w:rsidRPr="001873BF" w:rsidRDefault="00CE2943" w:rsidP="0048396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E2943" w:rsidRPr="001873BF" w:rsidRDefault="00CE2943" w:rsidP="0048396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E2943" w:rsidRPr="001873BF" w:rsidRDefault="00CE2943" w:rsidP="0048396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83" w:type="dxa"/>
            <w:tcBorders>
              <w:left w:val="single" w:sz="8" w:space="0" w:color="auto"/>
            </w:tcBorders>
            <w:shd w:val="clear" w:color="auto" w:fill="auto"/>
          </w:tcPr>
          <w:p w:rsidR="00CE2943" w:rsidRPr="001873BF" w:rsidRDefault="00CE2943" w:rsidP="0048396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</w:tcPr>
          <w:p w:rsidR="00CE2943" w:rsidRPr="001873BF" w:rsidRDefault="00CE2943" w:rsidP="0048396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CE2943" w:rsidRPr="001873BF" w:rsidRDefault="00CE2943" w:rsidP="0048396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</w:tcPr>
          <w:p w:rsidR="00CE2943" w:rsidRPr="001873BF" w:rsidRDefault="00CE2943" w:rsidP="0048396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CE2943" w:rsidRPr="001873BF" w:rsidRDefault="00CE2943" w:rsidP="0048396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</w:tcPr>
          <w:p w:rsidR="00CE2943" w:rsidRPr="001873BF" w:rsidRDefault="00CE2943" w:rsidP="0048396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CE2943" w:rsidRPr="001873BF" w:rsidRDefault="00CE2943" w:rsidP="0048396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</w:tcPr>
          <w:p w:rsidR="00CE2943" w:rsidRPr="001873BF" w:rsidRDefault="00CE2943" w:rsidP="0048396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CE2943" w:rsidRPr="001873BF" w:rsidRDefault="00CE2943" w:rsidP="0048396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</w:tcPr>
          <w:p w:rsidR="00CE2943" w:rsidRPr="001873BF" w:rsidRDefault="00CE2943" w:rsidP="0048396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CE2943" w:rsidRPr="001873BF" w:rsidRDefault="00CE2943" w:rsidP="0048396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</w:tcPr>
          <w:p w:rsidR="00CE2943" w:rsidRPr="001873BF" w:rsidRDefault="00CE2943" w:rsidP="0048396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87" w:type="dxa"/>
            <w:shd w:val="clear" w:color="auto" w:fill="auto"/>
          </w:tcPr>
          <w:p w:rsidR="00CE2943" w:rsidRPr="001873BF" w:rsidRDefault="00CE2943" w:rsidP="0048396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</w:tcPr>
          <w:p w:rsidR="00CE2943" w:rsidRPr="001873BF" w:rsidRDefault="00CE2943" w:rsidP="0048396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CE2943" w:rsidRPr="001873BF" w:rsidRDefault="00CE2943" w:rsidP="0048396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</w:tcPr>
          <w:p w:rsidR="00CE2943" w:rsidRPr="001873BF" w:rsidRDefault="00CE2943" w:rsidP="0048396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</w:tcPr>
          <w:p w:rsidR="00CE2943" w:rsidRPr="001873BF" w:rsidRDefault="00CE2943" w:rsidP="0048396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</w:tcPr>
          <w:p w:rsidR="00CE2943" w:rsidRPr="001873BF" w:rsidRDefault="00CE2943" w:rsidP="0048396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</w:tcPr>
          <w:p w:rsidR="00CE2943" w:rsidRPr="001873BF" w:rsidRDefault="00CE2943" w:rsidP="0048396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</w:tcPr>
          <w:p w:rsidR="00CE2943" w:rsidRPr="001873BF" w:rsidRDefault="00CE2943" w:rsidP="0048396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shd w:val="clear" w:color="auto" w:fill="auto"/>
          </w:tcPr>
          <w:p w:rsidR="00CE2943" w:rsidRPr="001873BF" w:rsidRDefault="00CE2943" w:rsidP="0048396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</w:tcPr>
          <w:p w:rsidR="00CE2943" w:rsidRPr="001873BF" w:rsidRDefault="00CE2943" w:rsidP="0048396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</w:tcPr>
          <w:p w:rsidR="00CE2943" w:rsidRPr="001873BF" w:rsidRDefault="00CE2943" w:rsidP="0048396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shd w:val="clear" w:color="auto" w:fill="auto"/>
          </w:tcPr>
          <w:p w:rsidR="00CE2943" w:rsidRPr="001873BF" w:rsidRDefault="00CE2943" w:rsidP="0048396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FF6600"/>
          </w:tcPr>
          <w:p w:rsidR="00CE2943" w:rsidRPr="001873BF" w:rsidRDefault="00CE2943" w:rsidP="0048396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FF6600"/>
          </w:tcPr>
          <w:p w:rsidR="00CE2943" w:rsidRPr="001873BF" w:rsidRDefault="00CE2943" w:rsidP="0048396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FF6600"/>
          </w:tcPr>
          <w:p w:rsidR="00CE2943" w:rsidRPr="001873BF" w:rsidRDefault="00CE2943" w:rsidP="0048396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FF6600"/>
          </w:tcPr>
          <w:p w:rsidR="00CE2943" w:rsidRPr="001873BF" w:rsidRDefault="00CE2943" w:rsidP="0048396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71" w:type="dxa"/>
            <w:shd w:val="clear" w:color="auto" w:fill="FF6600"/>
          </w:tcPr>
          <w:p w:rsidR="00CE2943" w:rsidRPr="001873BF" w:rsidRDefault="00CE2943" w:rsidP="0048396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72" w:type="dxa"/>
            <w:shd w:val="clear" w:color="auto" w:fill="FF6600"/>
          </w:tcPr>
          <w:p w:rsidR="00CE2943" w:rsidRPr="001873BF" w:rsidRDefault="00CE2943" w:rsidP="0048396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72" w:type="dxa"/>
            <w:shd w:val="clear" w:color="auto" w:fill="FF6600"/>
          </w:tcPr>
          <w:p w:rsidR="00CE2943" w:rsidRPr="001873BF" w:rsidRDefault="00CE2943" w:rsidP="0048396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74" w:type="dxa"/>
            <w:shd w:val="clear" w:color="auto" w:fill="FF6600"/>
          </w:tcPr>
          <w:p w:rsidR="00CE2943" w:rsidRPr="001873BF" w:rsidRDefault="00CE2943" w:rsidP="0048396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72" w:type="dxa"/>
            <w:shd w:val="clear" w:color="auto" w:fill="FF6600"/>
          </w:tcPr>
          <w:p w:rsidR="00CE2943" w:rsidRPr="001873BF" w:rsidRDefault="00CE2943" w:rsidP="0048396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71" w:type="dxa"/>
            <w:shd w:val="clear" w:color="auto" w:fill="FF6600"/>
          </w:tcPr>
          <w:p w:rsidR="00CE2943" w:rsidRPr="001873BF" w:rsidRDefault="00CE2943" w:rsidP="0048396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72" w:type="dxa"/>
            <w:shd w:val="clear" w:color="auto" w:fill="FF6600"/>
          </w:tcPr>
          <w:p w:rsidR="00CE2943" w:rsidRPr="001873BF" w:rsidRDefault="00CE2943" w:rsidP="0048396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308" w:type="dxa"/>
            <w:shd w:val="clear" w:color="auto" w:fill="FF6600"/>
          </w:tcPr>
          <w:p w:rsidR="00CE2943" w:rsidRPr="001873BF" w:rsidRDefault="00CE2943" w:rsidP="0048396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shd w:val="clear" w:color="auto" w:fill="auto"/>
          </w:tcPr>
          <w:p w:rsidR="00CE2943" w:rsidRPr="001873BF" w:rsidRDefault="00CE2943" w:rsidP="0048396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72" w:type="dxa"/>
            <w:shd w:val="clear" w:color="auto" w:fill="auto"/>
          </w:tcPr>
          <w:p w:rsidR="00CE2943" w:rsidRPr="001873BF" w:rsidRDefault="00CE2943" w:rsidP="0048396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71" w:type="dxa"/>
            <w:shd w:val="clear" w:color="auto" w:fill="auto"/>
          </w:tcPr>
          <w:p w:rsidR="00CE2943" w:rsidRPr="001873BF" w:rsidRDefault="00CE2943" w:rsidP="0048396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shd w:val="clear" w:color="auto" w:fill="auto"/>
          </w:tcPr>
          <w:p w:rsidR="00CE2943" w:rsidRPr="001873BF" w:rsidRDefault="00CE2943" w:rsidP="0048396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308" w:type="dxa"/>
            <w:shd w:val="clear" w:color="auto" w:fill="auto"/>
          </w:tcPr>
          <w:p w:rsidR="00CE2943" w:rsidRPr="001873BF" w:rsidRDefault="00CE2943" w:rsidP="0048396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72" w:type="dxa"/>
            <w:shd w:val="clear" w:color="auto" w:fill="auto"/>
          </w:tcPr>
          <w:p w:rsidR="00CE2943" w:rsidRPr="001873BF" w:rsidRDefault="00CE2943" w:rsidP="0048396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72" w:type="dxa"/>
            <w:shd w:val="clear" w:color="auto" w:fill="auto"/>
          </w:tcPr>
          <w:p w:rsidR="00CE2943" w:rsidRPr="001873BF" w:rsidRDefault="00CE2943" w:rsidP="0048396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72" w:type="dxa"/>
            <w:shd w:val="clear" w:color="auto" w:fill="auto"/>
          </w:tcPr>
          <w:p w:rsidR="00CE2943" w:rsidRPr="001873BF" w:rsidRDefault="00CE2943" w:rsidP="0048396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CE2943" w:rsidRPr="001873BF" w:rsidTr="00292960">
        <w:trPr>
          <w:trHeight w:val="248"/>
        </w:trPr>
        <w:tc>
          <w:tcPr>
            <w:tcW w:w="539" w:type="dxa"/>
            <w:shd w:val="clear" w:color="auto" w:fill="auto"/>
          </w:tcPr>
          <w:p w:rsidR="00CE2943" w:rsidRPr="00521B2A" w:rsidRDefault="00CE2943" w:rsidP="00483966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24</w:t>
            </w:r>
          </w:p>
        </w:tc>
        <w:tc>
          <w:tcPr>
            <w:tcW w:w="25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2943" w:rsidRPr="004F37EB" w:rsidRDefault="00CE2943" w:rsidP="00B11011">
            <w:pPr>
              <w:rPr>
                <w:rFonts w:ascii="Calibri" w:hAnsi="Calibri"/>
                <w:color w:val="000000"/>
                <w:sz w:val="24"/>
                <w:szCs w:val="24"/>
                <w:lang w:eastAsia="id-ID"/>
              </w:rPr>
            </w:pPr>
            <w:r w:rsidRPr="004F37EB">
              <w:rPr>
                <w:rFonts w:ascii="Calibri" w:hAnsi="Calibri"/>
                <w:color w:val="000000"/>
                <w:sz w:val="24"/>
                <w:szCs w:val="24"/>
                <w:lang w:eastAsia="id-ID"/>
              </w:rPr>
              <w:t>Lokakarya/orientasi  Dosen Baru</w:t>
            </w:r>
          </w:p>
          <w:p w:rsidR="00CE2943" w:rsidRPr="004F37EB" w:rsidRDefault="00CE2943" w:rsidP="00B11011">
            <w:pPr>
              <w:rPr>
                <w:rFonts w:ascii="Calibri" w:hAnsi="Calibri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131" w:type="dxa"/>
            <w:tcBorders>
              <w:right w:val="single" w:sz="8" w:space="0" w:color="auto"/>
            </w:tcBorders>
            <w:shd w:val="clear" w:color="auto" w:fill="auto"/>
          </w:tcPr>
          <w:p w:rsidR="00CE2943" w:rsidRPr="00F70AB9" w:rsidRDefault="00F70AB9" w:rsidP="00483966">
            <w:pPr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lastRenderedPageBreak/>
              <w:t>Kapus Standar</w:t>
            </w: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E2943" w:rsidRPr="001873BF" w:rsidRDefault="00CE2943" w:rsidP="0048396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E2943" w:rsidRPr="001873BF" w:rsidRDefault="00CE2943" w:rsidP="0048396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E2943" w:rsidRPr="001873BF" w:rsidRDefault="00CE2943" w:rsidP="0048396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E2943" w:rsidRPr="001873BF" w:rsidRDefault="00CE2943" w:rsidP="0048396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83" w:type="dxa"/>
            <w:tcBorders>
              <w:left w:val="single" w:sz="8" w:space="0" w:color="auto"/>
            </w:tcBorders>
            <w:shd w:val="clear" w:color="auto" w:fill="auto"/>
          </w:tcPr>
          <w:p w:rsidR="00CE2943" w:rsidRPr="001873BF" w:rsidRDefault="00CE2943" w:rsidP="0048396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</w:tcPr>
          <w:p w:rsidR="00CE2943" w:rsidRPr="001873BF" w:rsidRDefault="00CE2943" w:rsidP="0048396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CE2943" w:rsidRPr="001873BF" w:rsidRDefault="00CE2943" w:rsidP="0048396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</w:tcPr>
          <w:p w:rsidR="00CE2943" w:rsidRPr="001873BF" w:rsidRDefault="00CE2943" w:rsidP="0048396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CE2943" w:rsidRPr="001873BF" w:rsidRDefault="00CE2943" w:rsidP="0048396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</w:tcPr>
          <w:p w:rsidR="00CE2943" w:rsidRPr="001873BF" w:rsidRDefault="00CE2943" w:rsidP="0048396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CE2943" w:rsidRPr="001873BF" w:rsidRDefault="00CE2943" w:rsidP="0048396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</w:tcPr>
          <w:p w:rsidR="00CE2943" w:rsidRPr="001873BF" w:rsidRDefault="00CE2943" w:rsidP="0048396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CE2943" w:rsidRPr="001873BF" w:rsidRDefault="00CE2943" w:rsidP="0048396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</w:tcPr>
          <w:p w:rsidR="00CE2943" w:rsidRPr="001873BF" w:rsidRDefault="00CE2943" w:rsidP="0048396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CE2943" w:rsidRPr="001873BF" w:rsidRDefault="00CE2943" w:rsidP="0048396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</w:tcPr>
          <w:p w:rsidR="00CE2943" w:rsidRPr="001873BF" w:rsidRDefault="00CE2943" w:rsidP="0048396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87" w:type="dxa"/>
            <w:shd w:val="clear" w:color="auto" w:fill="auto"/>
          </w:tcPr>
          <w:p w:rsidR="00CE2943" w:rsidRPr="001873BF" w:rsidRDefault="00CE2943" w:rsidP="0048396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</w:tcPr>
          <w:p w:rsidR="00CE2943" w:rsidRPr="001873BF" w:rsidRDefault="00CE2943" w:rsidP="0048396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CE2943" w:rsidRPr="001873BF" w:rsidRDefault="00CE2943" w:rsidP="0048396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</w:tcPr>
          <w:p w:rsidR="00CE2943" w:rsidRPr="001873BF" w:rsidRDefault="00CE2943" w:rsidP="0048396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</w:tcPr>
          <w:p w:rsidR="00CE2943" w:rsidRPr="001873BF" w:rsidRDefault="00CE2943" w:rsidP="0048396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</w:tcPr>
          <w:p w:rsidR="00CE2943" w:rsidRPr="001873BF" w:rsidRDefault="00CE2943" w:rsidP="0048396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</w:tcPr>
          <w:p w:rsidR="00CE2943" w:rsidRPr="001873BF" w:rsidRDefault="00CE2943" w:rsidP="0048396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</w:tcPr>
          <w:p w:rsidR="00CE2943" w:rsidRPr="001873BF" w:rsidRDefault="00CE2943" w:rsidP="0048396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shd w:val="clear" w:color="auto" w:fill="auto"/>
          </w:tcPr>
          <w:p w:rsidR="00CE2943" w:rsidRPr="001873BF" w:rsidRDefault="00CE2943" w:rsidP="0048396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</w:tcPr>
          <w:p w:rsidR="00CE2943" w:rsidRPr="001873BF" w:rsidRDefault="00CE2943" w:rsidP="0048396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</w:tcPr>
          <w:p w:rsidR="00CE2943" w:rsidRPr="001873BF" w:rsidRDefault="00CE2943" w:rsidP="0048396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shd w:val="clear" w:color="auto" w:fill="BF8F00" w:themeFill="accent4" w:themeFillShade="BF"/>
          </w:tcPr>
          <w:p w:rsidR="00CE2943" w:rsidRPr="001873BF" w:rsidRDefault="00CE2943" w:rsidP="0048396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</w:tcPr>
          <w:p w:rsidR="00CE2943" w:rsidRPr="001873BF" w:rsidRDefault="00CE2943" w:rsidP="0048396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</w:tcPr>
          <w:p w:rsidR="00CE2943" w:rsidRPr="001873BF" w:rsidRDefault="00CE2943" w:rsidP="0048396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</w:tcPr>
          <w:p w:rsidR="00CE2943" w:rsidRPr="001873BF" w:rsidRDefault="00CE2943" w:rsidP="0048396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</w:tcPr>
          <w:p w:rsidR="00CE2943" w:rsidRPr="001873BF" w:rsidRDefault="00CE2943" w:rsidP="0048396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71" w:type="dxa"/>
            <w:shd w:val="clear" w:color="auto" w:fill="auto"/>
          </w:tcPr>
          <w:p w:rsidR="00CE2943" w:rsidRPr="001873BF" w:rsidRDefault="00CE2943" w:rsidP="0048396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72" w:type="dxa"/>
            <w:shd w:val="clear" w:color="auto" w:fill="auto"/>
          </w:tcPr>
          <w:p w:rsidR="00CE2943" w:rsidRPr="001873BF" w:rsidRDefault="00CE2943" w:rsidP="0048396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72" w:type="dxa"/>
            <w:shd w:val="clear" w:color="auto" w:fill="auto"/>
          </w:tcPr>
          <w:p w:rsidR="00CE2943" w:rsidRPr="001873BF" w:rsidRDefault="00CE2943" w:rsidP="0048396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74" w:type="dxa"/>
            <w:shd w:val="clear" w:color="auto" w:fill="auto"/>
          </w:tcPr>
          <w:p w:rsidR="00CE2943" w:rsidRPr="001873BF" w:rsidRDefault="00CE2943" w:rsidP="0048396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72" w:type="dxa"/>
            <w:shd w:val="clear" w:color="auto" w:fill="auto"/>
          </w:tcPr>
          <w:p w:rsidR="00CE2943" w:rsidRPr="001873BF" w:rsidRDefault="00CE2943" w:rsidP="0048396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71" w:type="dxa"/>
            <w:shd w:val="clear" w:color="auto" w:fill="auto"/>
          </w:tcPr>
          <w:p w:rsidR="00CE2943" w:rsidRPr="001873BF" w:rsidRDefault="00CE2943" w:rsidP="0048396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72" w:type="dxa"/>
            <w:shd w:val="clear" w:color="auto" w:fill="auto"/>
          </w:tcPr>
          <w:p w:rsidR="00CE2943" w:rsidRPr="001873BF" w:rsidRDefault="00CE2943" w:rsidP="0048396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308" w:type="dxa"/>
            <w:shd w:val="clear" w:color="auto" w:fill="auto"/>
          </w:tcPr>
          <w:p w:rsidR="00CE2943" w:rsidRPr="001873BF" w:rsidRDefault="00CE2943" w:rsidP="0048396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shd w:val="clear" w:color="auto" w:fill="auto"/>
          </w:tcPr>
          <w:p w:rsidR="00CE2943" w:rsidRPr="001873BF" w:rsidRDefault="00CE2943" w:rsidP="0048396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72" w:type="dxa"/>
            <w:shd w:val="clear" w:color="auto" w:fill="auto"/>
          </w:tcPr>
          <w:p w:rsidR="00CE2943" w:rsidRPr="001873BF" w:rsidRDefault="00CE2943" w:rsidP="0048396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71" w:type="dxa"/>
            <w:shd w:val="clear" w:color="auto" w:fill="auto"/>
          </w:tcPr>
          <w:p w:rsidR="00CE2943" w:rsidRPr="001873BF" w:rsidRDefault="00CE2943" w:rsidP="0048396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shd w:val="clear" w:color="auto" w:fill="auto"/>
          </w:tcPr>
          <w:p w:rsidR="00CE2943" w:rsidRPr="001873BF" w:rsidRDefault="00CE2943" w:rsidP="0048396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308" w:type="dxa"/>
            <w:shd w:val="clear" w:color="auto" w:fill="auto"/>
          </w:tcPr>
          <w:p w:rsidR="00CE2943" w:rsidRPr="001873BF" w:rsidRDefault="00CE2943" w:rsidP="0048396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72" w:type="dxa"/>
            <w:shd w:val="clear" w:color="auto" w:fill="auto"/>
          </w:tcPr>
          <w:p w:rsidR="00CE2943" w:rsidRPr="001873BF" w:rsidRDefault="00CE2943" w:rsidP="0048396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72" w:type="dxa"/>
            <w:shd w:val="clear" w:color="auto" w:fill="auto"/>
          </w:tcPr>
          <w:p w:rsidR="00CE2943" w:rsidRPr="001873BF" w:rsidRDefault="00CE2943" w:rsidP="0048396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72" w:type="dxa"/>
            <w:shd w:val="clear" w:color="auto" w:fill="auto"/>
          </w:tcPr>
          <w:p w:rsidR="00CE2943" w:rsidRPr="001873BF" w:rsidRDefault="00CE2943" w:rsidP="0048396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CE2943" w:rsidRPr="001873BF" w:rsidTr="00292960">
        <w:trPr>
          <w:trHeight w:val="248"/>
        </w:trPr>
        <w:tc>
          <w:tcPr>
            <w:tcW w:w="539" w:type="dxa"/>
            <w:shd w:val="clear" w:color="auto" w:fill="auto"/>
          </w:tcPr>
          <w:p w:rsidR="00CE2943" w:rsidRPr="00521B2A" w:rsidRDefault="00CE2943" w:rsidP="00483966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lastRenderedPageBreak/>
              <w:t>25</w:t>
            </w:r>
          </w:p>
        </w:tc>
        <w:tc>
          <w:tcPr>
            <w:tcW w:w="25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2943" w:rsidRPr="004F37EB" w:rsidRDefault="00CE2943" w:rsidP="00B11011">
            <w:pPr>
              <w:rPr>
                <w:rFonts w:ascii="Calibri" w:hAnsi="Calibri"/>
                <w:color w:val="000000"/>
                <w:sz w:val="24"/>
                <w:szCs w:val="24"/>
                <w:lang w:eastAsia="id-ID"/>
              </w:rPr>
            </w:pPr>
            <w:r w:rsidRPr="004F37EB">
              <w:rPr>
                <w:rFonts w:ascii="Calibri" w:hAnsi="Calibri"/>
                <w:color w:val="000000"/>
                <w:sz w:val="24"/>
                <w:szCs w:val="24"/>
                <w:lang w:eastAsia="id-ID"/>
              </w:rPr>
              <w:t>Bantuan dana Akreditasi 10 Prodi</w:t>
            </w:r>
          </w:p>
          <w:p w:rsidR="00CE2943" w:rsidRPr="004F37EB" w:rsidRDefault="00CE2943" w:rsidP="00B11011">
            <w:pPr>
              <w:rPr>
                <w:rFonts w:ascii="Calibri" w:hAnsi="Calibri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131" w:type="dxa"/>
            <w:tcBorders>
              <w:right w:val="single" w:sz="8" w:space="0" w:color="auto"/>
            </w:tcBorders>
            <w:shd w:val="clear" w:color="auto" w:fill="auto"/>
          </w:tcPr>
          <w:p w:rsidR="00CE2943" w:rsidRPr="00F70AB9" w:rsidRDefault="00F70AB9" w:rsidP="00483966">
            <w:pPr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Ketua</w:t>
            </w: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E2943" w:rsidRPr="001873BF" w:rsidRDefault="00CE2943" w:rsidP="0048396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E2943" w:rsidRPr="001873BF" w:rsidRDefault="00CE2943" w:rsidP="0048396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E2943" w:rsidRPr="001873BF" w:rsidRDefault="00CE2943" w:rsidP="0048396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E2943" w:rsidRPr="001873BF" w:rsidRDefault="00CE2943" w:rsidP="0048396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83" w:type="dxa"/>
            <w:tcBorders>
              <w:left w:val="single" w:sz="8" w:space="0" w:color="auto"/>
            </w:tcBorders>
            <w:shd w:val="clear" w:color="auto" w:fill="auto"/>
          </w:tcPr>
          <w:p w:rsidR="00CE2943" w:rsidRPr="001873BF" w:rsidRDefault="00CE2943" w:rsidP="0048396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</w:tcPr>
          <w:p w:rsidR="00CE2943" w:rsidRPr="001873BF" w:rsidRDefault="00CE2943" w:rsidP="0048396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CE2943" w:rsidRPr="001873BF" w:rsidRDefault="00CE2943" w:rsidP="0048396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</w:tcPr>
          <w:p w:rsidR="00CE2943" w:rsidRPr="001873BF" w:rsidRDefault="00CE2943" w:rsidP="0048396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CE2943" w:rsidRPr="001873BF" w:rsidRDefault="00CE2943" w:rsidP="0048396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</w:tcPr>
          <w:p w:rsidR="00CE2943" w:rsidRPr="001873BF" w:rsidRDefault="00CE2943" w:rsidP="0048396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CE2943" w:rsidRPr="001873BF" w:rsidRDefault="00CE2943" w:rsidP="0048396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</w:tcPr>
          <w:p w:rsidR="00CE2943" w:rsidRPr="001873BF" w:rsidRDefault="00CE2943" w:rsidP="0048396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CE2943" w:rsidRPr="001873BF" w:rsidRDefault="00CE2943" w:rsidP="0048396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</w:tcPr>
          <w:p w:rsidR="00CE2943" w:rsidRPr="001873BF" w:rsidRDefault="00CE2943" w:rsidP="0048396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CE2943" w:rsidRPr="001873BF" w:rsidRDefault="00CE2943" w:rsidP="0048396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</w:tcPr>
          <w:p w:rsidR="00CE2943" w:rsidRPr="001873BF" w:rsidRDefault="00CE2943" w:rsidP="0048396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87" w:type="dxa"/>
            <w:shd w:val="clear" w:color="auto" w:fill="auto"/>
          </w:tcPr>
          <w:p w:rsidR="00CE2943" w:rsidRPr="001873BF" w:rsidRDefault="00CE2943" w:rsidP="0048396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00FF00"/>
          </w:tcPr>
          <w:p w:rsidR="00CE2943" w:rsidRPr="001873BF" w:rsidRDefault="00CE2943" w:rsidP="0048396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00FF00"/>
          </w:tcPr>
          <w:p w:rsidR="00CE2943" w:rsidRPr="001873BF" w:rsidRDefault="00CE2943" w:rsidP="0048396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00FF00"/>
          </w:tcPr>
          <w:p w:rsidR="00CE2943" w:rsidRPr="001873BF" w:rsidRDefault="00CE2943" w:rsidP="0048396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00FF00"/>
          </w:tcPr>
          <w:p w:rsidR="00CE2943" w:rsidRPr="001873BF" w:rsidRDefault="00CE2943" w:rsidP="0048396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00FF00"/>
          </w:tcPr>
          <w:p w:rsidR="00CE2943" w:rsidRPr="001873BF" w:rsidRDefault="00CE2943" w:rsidP="0048396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00FF00"/>
          </w:tcPr>
          <w:p w:rsidR="00CE2943" w:rsidRPr="001873BF" w:rsidRDefault="00CE2943" w:rsidP="0048396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00FF00"/>
          </w:tcPr>
          <w:p w:rsidR="00CE2943" w:rsidRPr="001873BF" w:rsidRDefault="00CE2943" w:rsidP="0048396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shd w:val="clear" w:color="auto" w:fill="00FF00"/>
          </w:tcPr>
          <w:p w:rsidR="00CE2943" w:rsidRPr="001873BF" w:rsidRDefault="00CE2943" w:rsidP="0048396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00FF00"/>
          </w:tcPr>
          <w:p w:rsidR="00CE2943" w:rsidRPr="001873BF" w:rsidRDefault="00CE2943" w:rsidP="0048396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00FF00"/>
          </w:tcPr>
          <w:p w:rsidR="00CE2943" w:rsidRPr="001873BF" w:rsidRDefault="00CE2943" w:rsidP="0048396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shd w:val="clear" w:color="auto" w:fill="00FF00"/>
          </w:tcPr>
          <w:p w:rsidR="00CE2943" w:rsidRPr="001873BF" w:rsidRDefault="00CE2943" w:rsidP="0048396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00FF00"/>
          </w:tcPr>
          <w:p w:rsidR="00CE2943" w:rsidRPr="001873BF" w:rsidRDefault="00CE2943" w:rsidP="0048396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00FF00"/>
          </w:tcPr>
          <w:p w:rsidR="00CE2943" w:rsidRPr="001873BF" w:rsidRDefault="00CE2943" w:rsidP="0048396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00FF00"/>
          </w:tcPr>
          <w:p w:rsidR="00CE2943" w:rsidRPr="001873BF" w:rsidRDefault="00CE2943" w:rsidP="0048396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00FF00"/>
          </w:tcPr>
          <w:p w:rsidR="00CE2943" w:rsidRPr="001873BF" w:rsidRDefault="00CE2943" w:rsidP="0048396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71" w:type="dxa"/>
            <w:shd w:val="clear" w:color="auto" w:fill="00FF00"/>
          </w:tcPr>
          <w:p w:rsidR="00CE2943" w:rsidRPr="001873BF" w:rsidRDefault="00CE2943" w:rsidP="0048396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72" w:type="dxa"/>
            <w:shd w:val="clear" w:color="auto" w:fill="00FF00"/>
          </w:tcPr>
          <w:p w:rsidR="00CE2943" w:rsidRPr="001873BF" w:rsidRDefault="00CE2943" w:rsidP="0048396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72" w:type="dxa"/>
            <w:shd w:val="clear" w:color="auto" w:fill="00FF00"/>
          </w:tcPr>
          <w:p w:rsidR="00CE2943" w:rsidRPr="001873BF" w:rsidRDefault="00CE2943" w:rsidP="0048396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74" w:type="dxa"/>
            <w:shd w:val="clear" w:color="auto" w:fill="00FF00"/>
          </w:tcPr>
          <w:p w:rsidR="00CE2943" w:rsidRPr="001873BF" w:rsidRDefault="00CE2943" w:rsidP="0048396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72" w:type="dxa"/>
            <w:shd w:val="clear" w:color="auto" w:fill="00FF00"/>
          </w:tcPr>
          <w:p w:rsidR="00CE2943" w:rsidRPr="001873BF" w:rsidRDefault="00CE2943" w:rsidP="0048396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71" w:type="dxa"/>
            <w:shd w:val="clear" w:color="auto" w:fill="00FF00"/>
          </w:tcPr>
          <w:p w:rsidR="00CE2943" w:rsidRPr="001873BF" w:rsidRDefault="00CE2943" w:rsidP="0048396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72" w:type="dxa"/>
            <w:shd w:val="clear" w:color="auto" w:fill="00FF00"/>
          </w:tcPr>
          <w:p w:rsidR="00CE2943" w:rsidRPr="001873BF" w:rsidRDefault="00CE2943" w:rsidP="0048396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308" w:type="dxa"/>
            <w:shd w:val="clear" w:color="auto" w:fill="00FF00"/>
          </w:tcPr>
          <w:p w:rsidR="00CE2943" w:rsidRPr="001873BF" w:rsidRDefault="00CE2943" w:rsidP="0048396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shd w:val="clear" w:color="auto" w:fill="00FF00"/>
          </w:tcPr>
          <w:p w:rsidR="00CE2943" w:rsidRPr="001873BF" w:rsidRDefault="00CE2943" w:rsidP="0048396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72" w:type="dxa"/>
            <w:shd w:val="clear" w:color="auto" w:fill="00FF00"/>
          </w:tcPr>
          <w:p w:rsidR="00CE2943" w:rsidRPr="001873BF" w:rsidRDefault="00CE2943" w:rsidP="0048396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71" w:type="dxa"/>
            <w:shd w:val="clear" w:color="auto" w:fill="00FF00"/>
          </w:tcPr>
          <w:p w:rsidR="00CE2943" w:rsidRPr="001873BF" w:rsidRDefault="00CE2943" w:rsidP="0048396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shd w:val="clear" w:color="auto" w:fill="00FF00"/>
          </w:tcPr>
          <w:p w:rsidR="00CE2943" w:rsidRPr="001873BF" w:rsidRDefault="00CE2943" w:rsidP="0048396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308" w:type="dxa"/>
            <w:shd w:val="clear" w:color="auto" w:fill="auto"/>
          </w:tcPr>
          <w:p w:rsidR="00CE2943" w:rsidRPr="001873BF" w:rsidRDefault="00CE2943" w:rsidP="0048396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72" w:type="dxa"/>
            <w:shd w:val="clear" w:color="auto" w:fill="auto"/>
          </w:tcPr>
          <w:p w:rsidR="00CE2943" w:rsidRPr="001873BF" w:rsidRDefault="00CE2943" w:rsidP="0048396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72" w:type="dxa"/>
            <w:shd w:val="clear" w:color="auto" w:fill="auto"/>
          </w:tcPr>
          <w:p w:rsidR="00CE2943" w:rsidRPr="001873BF" w:rsidRDefault="00CE2943" w:rsidP="0048396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72" w:type="dxa"/>
            <w:shd w:val="clear" w:color="auto" w:fill="auto"/>
          </w:tcPr>
          <w:p w:rsidR="00CE2943" w:rsidRPr="001873BF" w:rsidRDefault="00CE2943" w:rsidP="0048396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CE2943" w:rsidRPr="001873BF" w:rsidTr="00292960">
        <w:trPr>
          <w:trHeight w:val="248"/>
        </w:trPr>
        <w:tc>
          <w:tcPr>
            <w:tcW w:w="539" w:type="dxa"/>
          </w:tcPr>
          <w:p w:rsidR="00CE2943" w:rsidRPr="00521B2A" w:rsidRDefault="00CE2943" w:rsidP="00483966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  <w:lang w:val="id-ID"/>
              </w:rPr>
              <w:t>2</w:t>
            </w:r>
            <w:r>
              <w:rPr>
                <w:rFonts w:asciiTheme="minorHAnsi" w:hAnsiTheme="minorHAnsi" w:cs="Calibri"/>
                <w:sz w:val="22"/>
                <w:szCs w:val="22"/>
              </w:rPr>
              <w:t>6</w:t>
            </w:r>
          </w:p>
        </w:tc>
        <w:tc>
          <w:tcPr>
            <w:tcW w:w="25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2943" w:rsidRPr="004F37EB" w:rsidRDefault="00CE2943" w:rsidP="00B11011">
            <w:pPr>
              <w:rPr>
                <w:rFonts w:ascii="Calibri" w:hAnsi="Calibri"/>
                <w:color w:val="000000"/>
                <w:sz w:val="24"/>
                <w:szCs w:val="24"/>
                <w:lang w:eastAsia="id-ID"/>
              </w:rPr>
            </w:pPr>
            <w:r w:rsidRPr="004F37EB">
              <w:rPr>
                <w:rFonts w:ascii="Calibri" w:hAnsi="Calibri"/>
                <w:color w:val="000000"/>
                <w:sz w:val="24"/>
                <w:szCs w:val="24"/>
                <w:lang w:eastAsia="id-ID"/>
              </w:rPr>
              <w:t>Rapat Kerja LPM</w:t>
            </w:r>
          </w:p>
          <w:p w:rsidR="00CE2943" w:rsidRPr="004F37EB" w:rsidRDefault="00CE2943" w:rsidP="00B11011">
            <w:pPr>
              <w:rPr>
                <w:rFonts w:ascii="Calibri" w:hAnsi="Calibri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131" w:type="dxa"/>
            <w:tcBorders>
              <w:right w:val="single" w:sz="8" w:space="0" w:color="auto"/>
            </w:tcBorders>
          </w:tcPr>
          <w:p w:rsidR="00CE2943" w:rsidRPr="00F70AB9" w:rsidRDefault="00F70AB9" w:rsidP="00483966">
            <w:pPr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Sekretaris</w:t>
            </w: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E2943" w:rsidRPr="001873BF" w:rsidRDefault="00CE2943" w:rsidP="0048396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E2943" w:rsidRPr="001873BF" w:rsidRDefault="00CE2943" w:rsidP="0048396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E2943" w:rsidRPr="001873BF" w:rsidRDefault="00CE2943" w:rsidP="0048396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E2943" w:rsidRPr="001873BF" w:rsidRDefault="00CE2943" w:rsidP="0048396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83" w:type="dxa"/>
            <w:tcBorders>
              <w:left w:val="single" w:sz="8" w:space="0" w:color="auto"/>
            </w:tcBorders>
            <w:shd w:val="clear" w:color="auto" w:fill="auto"/>
          </w:tcPr>
          <w:p w:rsidR="00CE2943" w:rsidRPr="001873BF" w:rsidRDefault="00CE2943" w:rsidP="0048396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</w:tcPr>
          <w:p w:rsidR="00CE2943" w:rsidRPr="001873BF" w:rsidRDefault="00CE2943" w:rsidP="0048396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CE2943" w:rsidRPr="001873BF" w:rsidRDefault="00CE2943" w:rsidP="0048396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</w:tcPr>
          <w:p w:rsidR="00CE2943" w:rsidRPr="001873BF" w:rsidRDefault="00CE2943" w:rsidP="0048396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CE2943" w:rsidRPr="001873BF" w:rsidRDefault="00CE2943" w:rsidP="0048396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00FFFF"/>
          </w:tcPr>
          <w:p w:rsidR="00CE2943" w:rsidRPr="001873BF" w:rsidRDefault="00CE2943" w:rsidP="0048396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00FFFF"/>
          </w:tcPr>
          <w:p w:rsidR="00CE2943" w:rsidRPr="001873BF" w:rsidRDefault="00CE2943" w:rsidP="0048396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</w:tcPr>
          <w:p w:rsidR="00CE2943" w:rsidRPr="001873BF" w:rsidRDefault="00CE2943" w:rsidP="0048396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CE2943" w:rsidRPr="001873BF" w:rsidRDefault="00CE2943" w:rsidP="0048396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</w:tcPr>
          <w:p w:rsidR="00CE2943" w:rsidRPr="001873BF" w:rsidRDefault="00CE2943" w:rsidP="0048396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CE2943" w:rsidRPr="001873BF" w:rsidRDefault="00CE2943" w:rsidP="0048396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</w:tcPr>
          <w:p w:rsidR="00CE2943" w:rsidRPr="001873BF" w:rsidRDefault="00CE2943" w:rsidP="0048396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87" w:type="dxa"/>
            <w:shd w:val="clear" w:color="auto" w:fill="auto"/>
          </w:tcPr>
          <w:p w:rsidR="00CE2943" w:rsidRPr="001873BF" w:rsidRDefault="00CE2943" w:rsidP="0048396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</w:tcPr>
          <w:p w:rsidR="00CE2943" w:rsidRPr="001873BF" w:rsidRDefault="00CE2943" w:rsidP="0048396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CE2943" w:rsidRPr="001873BF" w:rsidRDefault="00CE2943" w:rsidP="0048396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</w:tcPr>
          <w:p w:rsidR="00CE2943" w:rsidRPr="001873BF" w:rsidRDefault="00CE2943" w:rsidP="0048396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</w:tcPr>
          <w:p w:rsidR="00CE2943" w:rsidRPr="001873BF" w:rsidRDefault="00CE2943" w:rsidP="0048396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</w:tcPr>
          <w:p w:rsidR="00CE2943" w:rsidRPr="001873BF" w:rsidRDefault="00CE2943" w:rsidP="0048396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</w:tcPr>
          <w:p w:rsidR="00CE2943" w:rsidRPr="001873BF" w:rsidRDefault="00CE2943" w:rsidP="0048396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</w:tcPr>
          <w:p w:rsidR="00CE2943" w:rsidRPr="001873BF" w:rsidRDefault="00CE2943" w:rsidP="0048396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shd w:val="clear" w:color="auto" w:fill="auto"/>
          </w:tcPr>
          <w:p w:rsidR="00CE2943" w:rsidRPr="001873BF" w:rsidRDefault="00CE2943" w:rsidP="0048396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</w:tcPr>
          <w:p w:rsidR="00CE2943" w:rsidRPr="001873BF" w:rsidRDefault="00CE2943" w:rsidP="0048396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</w:tcPr>
          <w:p w:rsidR="00CE2943" w:rsidRPr="001873BF" w:rsidRDefault="00CE2943" w:rsidP="0048396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shd w:val="clear" w:color="auto" w:fill="auto"/>
          </w:tcPr>
          <w:p w:rsidR="00CE2943" w:rsidRPr="001873BF" w:rsidRDefault="00CE2943" w:rsidP="0048396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</w:tcPr>
          <w:p w:rsidR="00CE2943" w:rsidRPr="001873BF" w:rsidRDefault="00CE2943" w:rsidP="0048396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</w:tcPr>
          <w:p w:rsidR="00CE2943" w:rsidRPr="001873BF" w:rsidRDefault="00CE2943" w:rsidP="0048396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</w:tcPr>
          <w:p w:rsidR="00CE2943" w:rsidRPr="001873BF" w:rsidRDefault="00CE2943" w:rsidP="0048396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</w:tcPr>
          <w:p w:rsidR="00CE2943" w:rsidRPr="001873BF" w:rsidRDefault="00CE2943" w:rsidP="0048396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71" w:type="dxa"/>
            <w:shd w:val="clear" w:color="auto" w:fill="auto"/>
          </w:tcPr>
          <w:p w:rsidR="00CE2943" w:rsidRPr="001873BF" w:rsidRDefault="00CE2943" w:rsidP="0048396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72" w:type="dxa"/>
            <w:shd w:val="clear" w:color="auto" w:fill="auto"/>
          </w:tcPr>
          <w:p w:rsidR="00CE2943" w:rsidRPr="001873BF" w:rsidRDefault="00CE2943" w:rsidP="0048396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72" w:type="dxa"/>
            <w:shd w:val="clear" w:color="auto" w:fill="auto"/>
          </w:tcPr>
          <w:p w:rsidR="00CE2943" w:rsidRPr="001873BF" w:rsidRDefault="00CE2943" w:rsidP="0048396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74" w:type="dxa"/>
            <w:shd w:val="clear" w:color="auto" w:fill="auto"/>
          </w:tcPr>
          <w:p w:rsidR="00CE2943" w:rsidRPr="001873BF" w:rsidRDefault="00CE2943" w:rsidP="0048396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72" w:type="dxa"/>
            <w:shd w:val="clear" w:color="auto" w:fill="auto"/>
          </w:tcPr>
          <w:p w:rsidR="00CE2943" w:rsidRPr="001873BF" w:rsidRDefault="00CE2943" w:rsidP="0048396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71" w:type="dxa"/>
            <w:shd w:val="clear" w:color="auto" w:fill="auto"/>
          </w:tcPr>
          <w:p w:rsidR="00CE2943" w:rsidRPr="001873BF" w:rsidRDefault="00CE2943" w:rsidP="0048396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72" w:type="dxa"/>
            <w:shd w:val="clear" w:color="auto" w:fill="auto"/>
          </w:tcPr>
          <w:p w:rsidR="00CE2943" w:rsidRPr="001873BF" w:rsidRDefault="00CE2943" w:rsidP="0048396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308" w:type="dxa"/>
            <w:shd w:val="clear" w:color="auto" w:fill="auto"/>
          </w:tcPr>
          <w:p w:rsidR="00CE2943" w:rsidRPr="001873BF" w:rsidRDefault="00CE2943" w:rsidP="0048396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shd w:val="clear" w:color="auto" w:fill="auto"/>
          </w:tcPr>
          <w:p w:rsidR="00CE2943" w:rsidRPr="001873BF" w:rsidRDefault="00CE2943" w:rsidP="0048396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72" w:type="dxa"/>
            <w:shd w:val="clear" w:color="auto" w:fill="auto"/>
          </w:tcPr>
          <w:p w:rsidR="00CE2943" w:rsidRPr="001873BF" w:rsidRDefault="00CE2943" w:rsidP="0048396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71" w:type="dxa"/>
            <w:shd w:val="clear" w:color="auto" w:fill="auto"/>
          </w:tcPr>
          <w:p w:rsidR="00CE2943" w:rsidRPr="001873BF" w:rsidRDefault="00CE2943" w:rsidP="0048396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shd w:val="clear" w:color="auto" w:fill="auto"/>
          </w:tcPr>
          <w:p w:rsidR="00CE2943" w:rsidRPr="001873BF" w:rsidRDefault="00CE2943" w:rsidP="0048396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308" w:type="dxa"/>
            <w:shd w:val="clear" w:color="auto" w:fill="auto"/>
          </w:tcPr>
          <w:p w:rsidR="00CE2943" w:rsidRPr="001873BF" w:rsidRDefault="00CE2943" w:rsidP="0048396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72" w:type="dxa"/>
            <w:shd w:val="clear" w:color="auto" w:fill="auto"/>
          </w:tcPr>
          <w:p w:rsidR="00CE2943" w:rsidRPr="001873BF" w:rsidRDefault="00CE2943" w:rsidP="0048396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72" w:type="dxa"/>
            <w:shd w:val="clear" w:color="auto" w:fill="auto"/>
          </w:tcPr>
          <w:p w:rsidR="00CE2943" w:rsidRPr="001873BF" w:rsidRDefault="00CE2943" w:rsidP="0048396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72" w:type="dxa"/>
            <w:shd w:val="clear" w:color="auto" w:fill="auto"/>
          </w:tcPr>
          <w:p w:rsidR="00CE2943" w:rsidRPr="001873BF" w:rsidRDefault="00CE2943" w:rsidP="0048396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CE2943" w:rsidRPr="001873BF" w:rsidTr="00292960">
        <w:trPr>
          <w:trHeight w:val="248"/>
        </w:trPr>
        <w:tc>
          <w:tcPr>
            <w:tcW w:w="539" w:type="dxa"/>
          </w:tcPr>
          <w:p w:rsidR="00CE2943" w:rsidRPr="00521B2A" w:rsidRDefault="00CE2943" w:rsidP="00483966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  <w:lang w:val="id-ID"/>
              </w:rPr>
              <w:t>2</w:t>
            </w:r>
            <w:r>
              <w:rPr>
                <w:rFonts w:asciiTheme="minorHAnsi" w:hAnsiTheme="minorHAnsi" w:cs="Calibri"/>
                <w:sz w:val="22"/>
                <w:szCs w:val="22"/>
              </w:rPr>
              <w:t>7</w:t>
            </w:r>
          </w:p>
        </w:tc>
        <w:tc>
          <w:tcPr>
            <w:tcW w:w="25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2943" w:rsidRPr="004F37EB" w:rsidRDefault="00CE2943" w:rsidP="00B11011">
            <w:pPr>
              <w:rPr>
                <w:rFonts w:ascii="Calibri" w:hAnsi="Calibri"/>
                <w:color w:val="000000"/>
                <w:sz w:val="24"/>
                <w:szCs w:val="24"/>
                <w:lang w:eastAsia="id-ID"/>
              </w:rPr>
            </w:pPr>
            <w:r w:rsidRPr="004F37EB">
              <w:rPr>
                <w:rFonts w:ascii="Calibri" w:hAnsi="Calibri"/>
                <w:color w:val="000000"/>
                <w:sz w:val="24"/>
                <w:szCs w:val="24"/>
                <w:lang w:eastAsia="id-ID"/>
              </w:rPr>
              <w:t>Perlengkapan sarana prasarana Lembaga Penjamian mutu</w:t>
            </w:r>
          </w:p>
        </w:tc>
        <w:tc>
          <w:tcPr>
            <w:tcW w:w="1131" w:type="dxa"/>
            <w:tcBorders>
              <w:right w:val="single" w:sz="8" w:space="0" w:color="auto"/>
            </w:tcBorders>
          </w:tcPr>
          <w:p w:rsidR="00CE2943" w:rsidRPr="00F70AB9" w:rsidRDefault="00D22B7F" w:rsidP="00483966">
            <w:pPr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Kasub</w:t>
            </w: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E2943" w:rsidRPr="001873BF" w:rsidRDefault="00CE2943" w:rsidP="0048396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E2943" w:rsidRPr="001873BF" w:rsidRDefault="00CE2943" w:rsidP="0048396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E2943" w:rsidRPr="001873BF" w:rsidRDefault="00CE2943" w:rsidP="0048396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E2943" w:rsidRPr="001873BF" w:rsidRDefault="00CE2943" w:rsidP="0048396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83" w:type="dxa"/>
            <w:tcBorders>
              <w:left w:val="single" w:sz="8" w:space="0" w:color="auto"/>
            </w:tcBorders>
            <w:shd w:val="clear" w:color="auto" w:fill="auto"/>
          </w:tcPr>
          <w:p w:rsidR="00CE2943" w:rsidRPr="001873BF" w:rsidRDefault="00CE2943" w:rsidP="0048396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</w:tcPr>
          <w:p w:rsidR="00CE2943" w:rsidRPr="001873BF" w:rsidRDefault="00CE2943" w:rsidP="0048396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CE2943" w:rsidRPr="001873BF" w:rsidRDefault="00CE2943" w:rsidP="0048396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</w:tcPr>
          <w:p w:rsidR="00CE2943" w:rsidRPr="001873BF" w:rsidRDefault="00CE2943" w:rsidP="0048396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CE2943" w:rsidRPr="001873BF" w:rsidRDefault="00CE2943" w:rsidP="0048396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</w:tcPr>
          <w:p w:rsidR="00CE2943" w:rsidRPr="001873BF" w:rsidRDefault="00CE2943" w:rsidP="0048396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CE2943" w:rsidRPr="001873BF" w:rsidRDefault="00CE2943" w:rsidP="0048396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</w:tcPr>
          <w:p w:rsidR="00CE2943" w:rsidRPr="001873BF" w:rsidRDefault="00CE2943" w:rsidP="0048396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006666"/>
          </w:tcPr>
          <w:p w:rsidR="00CE2943" w:rsidRPr="001873BF" w:rsidRDefault="00CE2943" w:rsidP="0048396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006666"/>
          </w:tcPr>
          <w:p w:rsidR="00CE2943" w:rsidRPr="001873BF" w:rsidRDefault="00CE2943" w:rsidP="0048396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006666"/>
          </w:tcPr>
          <w:p w:rsidR="00CE2943" w:rsidRPr="001873BF" w:rsidRDefault="00CE2943" w:rsidP="0048396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006666"/>
          </w:tcPr>
          <w:p w:rsidR="00CE2943" w:rsidRPr="001873BF" w:rsidRDefault="00CE2943" w:rsidP="0048396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87" w:type="dxa"/>
            <w:shd w:val="clear" w:color="auto" w:fill="006666"/>
          </w:tcPr>
          <w:p w:rsidR="00CE2943" w:rsidRPr="001873BF" w:rsidRDefault="00CE2943" w:rsidP="0048396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006666"/>
          </w:tcPr>
          <w:p w:rsidR="00CE2943" w:rsidRPr="001873BF" w:rsidRDefault="00CE2943" w:rsidP="0048396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006666"/>
          </w:tcPr>
          <w:p w:rsidR="00CE2943" w:rsidRPr="001873BF" w:rsidRDefault="00CE2943" w:rsidP="0048396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006666"/>
          </w:tcPr>
          <w:p w:rsidR="00CE2943" w:rsidRPr="001873BF" w:rsidRDefault="00CE2943" w:rsidP="0048396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</w:tcPr>
          <w:p w:rsidR="00CE2943" w:rsidRPr="001873BF" w:rsidRDefault="00CE2943" w:rsidP="0048396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</w:tcPr>
          <w:p w:rsidR="00CE2943" w:rsidRPr="001873BF" w:rsidRDefault="00CE2943" w:rsidP="0048396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</w:tcPr>
          <w:p w:rsidR="00CE2943" w:rsidRPr="001873BF" w:rsidRDefault="00CE2943" w:rsidP="0048396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</w:tcPr>
          <w:p w:rsidR="00CE2943" w:rsidRPr="001873BF" w:rsidRDefault="00CE2943" w:rsidP="0048396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shd w:val="clear" w:color="auto" w:fill="auto"/>
          </w:tcPr>
          <w:p w:rsidR="00CE2943" w:rsidRPr="001873BF" w:rsidRDefault="00CE2943" w:rsidP="0048396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</w:tcPr>
          <w:p w:rsidR="00CE2943" w:rsidRPr="001873BF" w:rsidRDefault="00CE2943" w:rsidP="0048396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</w:tcPr>
          <w:p w:rsidR="00CE2943" w:rsidRPr="001873BF" w:rsidRDefault="00CE2943" w:rsidP="0048396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shd w:val="clear" w:color="auto" w:fill="auto"/>
          </w:tcPr>
          <w:p w:rsidR="00CE2943" w:rsidRPr="001873BF" w:rsidRDefault="00CE2943" w:rsidP="0048396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</w:tcPr>
          <w:p w:rsidR="00CE2943" w:rsidRPr="001873BF" w:rsidRDefault="00CE2943" w:rsidP="0048396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</w:tcPr>
          <w:p w:rsidR="00CE2943" w:rsidRPr="001873BF" w:rsidRDefault="00CE2943" w:rsidP="0048396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</w:tcPr>
          <w:p w:rsidR="00CE2943" w:rsidRPr="001873BF" w:rsidRDefault="00CE2943" w:rsidP="0048396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</w:tcPr>
          <w:p w:rsidR="00CE2943" w:rsidRPr="001873BF" w:rsidRDefault="00CE2943" w:rsidP="0048396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71" w:type="dxa"/>
            <w:shd w:val="clear" w:color="auto" w:fill="auto"/>
          </w:tcPr>
          <w:p w:rsidR="00CE2943" w:rsidRPr="001873BF" w:rsidRDefault="00CE2943" w:rsidP="0048396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72" w:type="dxa"/>
            <w:shd w:val="clear" w:color="auto" w:fill="auto"/>
          </w:tcPr>
          <w:p w:rsidR="00CE2943" w:rsidRPr="001873BF" w:rsidRDefault="00CE2943" w:rsidP="0048396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72" w:type="dxa"/>
            <w:shd w:val="clear" w:color="auto" w:fill="auto"/>
          </w:tcPr>
          <w:p w:rsidR="00CE2943" w:rsidRPr="001873BF" w:rsidRDefault="00CE2943" w:rsidP="0048396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74" w:type="dxa"/>
            <w:shd w:val="clear" w:color="auto" w:fill="auto"/>
          </w:tcPr>
          <w:p w:rsidR="00CE2943" w:rsidRPr="001873BF" w:rsidRDefault="00CE2943" w:rsidP="0048396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72" w:type="dxa"/>
            <w:shd w:val="clear" w:color="auto" w:fill="auto"/>
          </w:tcPr>
          <w:p w:rsidR="00CE2943" w:rsidRPr="001873BF" w:rsidRDefault="00CE2943" w:rsidP="0048396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71" w:type="dxa"/>
            <w:shd w:val="clear" w:color="auto" w:fill="auto"/>
          </w:tcPr>
          <w:p w:rsidR="00CE2943" w:rsidRPr="001873BF" w:rsidRDefault="00CE2943" w:rsidP="0048396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72" w:type="dxa"/>
            <w:shd w:val="clear" w:color="auto" w:fill="auto"/>
          </w:tcPr>
          <w:p w:rsidR="00CE2943" w:rsidRPr="001873BF" w:rsidRDefault="00CE2943" w:rsidP="0048396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308" w:type="dxa"/>
            <w:shd w:val="clear" w:color="auto" w:fill="auto"/>
          </w:tcPr>
          <w:p w:rsidR="00CE2943" w:rsidRPr="001873BF" w:rsidRDefault="00CE2943" w:rsidP="0048396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shd w:val="clear" w:color="auto" w:fill="auto"/>
          </w:tcPr>
          <w:p w:rsidR="00CE2943" w:rsidRPr="001873BF" w:rsidRDefault="00CE2943" w:rsidP="0048396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72" w:type="dxa"/>
            <w:shd w:val="clear" w:color="auto" w:fill="auto"/>
          </w:tcPr>
          <w:p w:rsidR="00CE2943" w:rsidRPr="001873BF" w:rsidRDefault="00CE2943" w:rsidP="0048396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71" w:type="dxa"/>
            <w:shd w:val="clear" w:color="auto" w:fill="auto"/>
          </w:tcPr>
          <w:p w:rsidR="00CE2943" w:rsidRPr="001873BF" w:rsidRDefault="00CE2943" w:rsidP="0048396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shd w:val="clear" w:color="auto" w:fill="auto"/>
          </w:tcPr>
          <w:p w:rsidR="00CE2943" w:rsidRPr="001873BF" w:rsidRDefault="00CE2943" w:rsidP="0048396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308" w:type="dxa"/>
            <w:shd w:val="clear" w:color="auto" w:fill="auto"/>
          </w:tcPr>
          <w:p w:rsidR="00CE2943" w:rsidRPr="001873BF" w:rsidRDefault="00CE2943" w:rsidP="0048396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72" w:type="dxa"/>
            <w:shd w:val="clear" w:color="auto" w:fill="auto"/>
          </w:tcPr>
          <w:p w:rsidR="00CE2943" w:rsidRPr="001873BF" w:rsidRDefault="00CE2943" w:rsidP="0048396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72" w:type="dxa"/>
            <w:shd w:val="clear" w:color="auto" w:fill="auto"/>
          </w:tcPr>
          <w:p w:rsidR="00CE2943" w:rsidRPr="001873BF" w:rsidRDefault="00CE2943" w:rsidP="0048396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72" w:type="dxa"/>
            <w:shd w:val="clear" w:color="auto" w:fill="auto"/>
          </w:tcPr>
          <w:p w:rsidR="00CE2943" w:rsidRPr="001873BF" w:rsidRDefault="00CE2943" w:rsidP="0048396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CE2943" w:rsidRPr="001873BF" w:rsidTr="00292960">
        <w:trPr>
          <w:trHeight w:val="248"/>
        </w:trPr>
        <w:tc>
          <w:tcPr>
            <w:tcW w:w="539" w:type="dxa"/>
          </w:tcPr>
          <w:p w:rsidR="00CE2943" w:rsidRPr="00521B2A" w:rsidRDefault="00CE2943" w:rsidP="00483966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  <w:lang w:val="id-ID"/>
              </w:rPr>
              <w:t>2</w:t>
            </w:r>
            <w:r>
              <w:rPr>
                <w:rFonts w:asciiTheme="minorHAnsi" w:hAnsiTheme="minorHAnsi" w:cs="Calibri"/>
                <w:sz w:val="22"/>
                <w:szCs w:val="22"/>
              </w:rPr>
              <w:t>8</w:t>
            </w:r>
          </w:p>
        </w:tc>
        <w:tc>
          <w:tcPr>
            <w:tcW w:w="25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2943" w:rsidRPr="004F37EB" w:rsidRDefault="00CE2943" w:rsidP="00521B2A">
            <w:pPr>
              <w:rPr>
                <w:rFonts w:ascii="Calibri" w:hAnsi="Calibri"/>
                <w:color w:val="000000"/>
                <w:sz w:val="24"/>
                <w:szCs w:val="24"/>
                <w:lang w:eastAsia="id-ID"/>
              </w:rPr>
            </w:pPr>
            <w:r w:rsidRPr="004F37EB">
              <w:rPr>
                <w:rFonts w:ascii="Calibri" w:hAnsi="Calibri"/>
                <w:color w:val="000000"/>
                <w:sz w:val="24"/>
                <w:szCs w:val="24"/>
                <w:lang w:eastAsia="id-ID"/>
              </w:rPr>
              <w:t>Workshop Metode Pembelajaran KKNI</w:t>
            </w:r>
          </w:p>
        </w:tc>
        <w:tc>
          <w:tcPr>
            <w:tcW w:w="1131" w:type="dxa"/>
            <w:tcBorders>
              <w:right w:val="single" w:sz="8" w:space="0" w:color="auto"/>
            </w:tcBorders>
          </w:tcPr>
          <w:p w:rsidR="00CE2943" w:rsidRPr="00F70AB9" w:rsidRDefault="00F70AB9" w:rsidP="00483966">
            <w:pPr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Kapus Standar</w:t>
            </w: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E2943" w:rsidRPr="001873BF" w:rsidRDefault="00CE2943" w:rsidP="0048396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E2943" w:rsidRPr="001873BF" w:rsidRDefault="00CE2943" w:rsidP="0048396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E2943" w:rsidRPr="001873BF" w:rsidRDefault="00CE2943" w:rsidP="0048396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E2943" w:rsidRPr="001873BF" w:rsidRDefault="00CE2943" w:rsidP="0048396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83" w:type="dxa"/>
            <w:tcBorders>
              <w:left w:val="single" w:sz="8" w:space="0" w:color="auto"/>
            </w:tcBorders>
            <w:shd w:val="clear" w:color="auto" w:fill="auto"/>
          </w:tcPr>
          <w:p w:rsidR="00CE2943" w:rsidRPr="001873BF" w:rsidRDefault="00CE2943" w:rsidP="0048396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</w:tcPr>
          <w:p w:rsidR="00CE2943" w:rsidRPr="001873BF" w:rsidRDefault="00CE2943" w:rsidP="0048396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CE2943" w:rsidRPr="001873BF" w:rsidRDefault="00CE2943" w:rsidP="0048396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</w:tcPr>
          <w:p w:rsidR="00CE2943" w:rsidRPr="001873BF" w:rsidRDefault="00CE2943" w:rsidP="0048396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CE2943" w:rsidRPr="001873BF" w:rsidRDefault="00CE2943" w:rsidP="0048396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</w:tcPr>
          <w:p w:rsidR="00CE2943" w:rsidRPr="001873BF" w:rsidRDefault="00CE2943" w:rsidP="0048396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CE2943" w:rsidRPr="001873BF" w:rsidRDefault="00CE2943" w:rsidP="0048396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</w:tcPr>
          <w:p w:rsidR="00CE2943" w:rsidRPr="001873BF" w:rsidRDefault="00CE2943" w:rsidP="0048396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CE2943" w:rsidRPr="001873BF" w:rsidRDefault="00CE2943" w:rsidP="0048396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</w:tcPr>
          <w:p w:rsidR="00CE2943" w:rsidRPr="001873BF" w:rsidRDefault="00CE2943" w:rsidP="0048396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CE2943" w:rsidRPr="001873BF" w:rsidRDefault="00CE2943" w:rsidP="0048396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</w:tcPr>
          <w:p w:rsidR="00CE2943" w:rsidRPr="001873BF" w:rsidRDefault="00CE2943" w:rsidP="0048396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87" w:type="dxa"/>
            <w:shd w:val="clear" w:color="auto" w:fill="auto"/>
          </w:tcPr>
          <w:p w:rsidR="00CE2943" w:rsidRPr="001873BF" w:rsidRDefault="00CE2943" w:rsidP="0048396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</w:tcPr>
          <w:p w:rsidR="00CE2943" w:rsidRPr="001873BF" w:rsidRDefault="00CE2943" w:rsidP="0048396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CE2943" w:rsidRPr="001873BF" w:rsidRDefault="00CE2943" w:rsidP="0048396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</w:tcPr>
          <w:p w:rsidR="00CE2943" w:rsidRPr="001873BF" w:rsidRDefault="00CE2943" w:rsidP="0048396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</w:tcPr>
          <w:p w:rsidR="00CE2943" w:rsidRPr="001873BF" w:rsidRDefault="00CE2943" w:rsidP="0048396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</w:tcPr>
          <w:p w:rsidR="00CE2943" w:rsidRPr="001873BF" w:rsidRDefault="00CE2943" w:rsidP="0048396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</w:tcPr>
          <w:p w:rsidR="00CE2943" w:rsidRPr="001873BF" w:rsidRDefault="00CE2943" w:rsidP="0048396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</w:tcPr>
          <w:p w:rsidR="00CE2943" w:rsidRPr="001873BF" w:rsidRDefault="00CE2943" w:rsidP="0048396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shd w:val="clear" w:color="auto" w:fill="FF6600"/>
          </w:tcPr>
          <w:p w:rsidR="00CE2943" w:rsidRPr="001873BF" w:rsidRDefault="00CE2943" w:rsidP="0048396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</w:tcPr>
          <w:p w:rsidR="00CE2943" w:rsidRPr="001873BF" w:rsidRDefault="00CE2943" w:rsidP="0048396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</w:tcPr>
          <w:p w:rsidR="00CE2943" w:rsidRPr="001873BF" w:rsidRDefault="00CE2943" w:rsidP="0048396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shd w:val="clear" w:color="auto" w:fill="auto"/>
          </w:tcPr>
          <w:p w:rsidR="00CE2943" w:rsidRPr="001873BF" w:rsidRDefault="00CE2943" w:rsidP="0048396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</w:tcPr>
          <w:p w:rsidR="00CE2943" w:rsidRPr="001873BF" w:rsidRDefault="00CE2943" w:rsidP="0048396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</w:tcPr>
          <w:p w:rsidR="00CE2943" w:rsidRPr="001873BF" w:rsidRDefault="00CE2943" w:rsidP="0048396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</w:tcPr>
          <w:p w:rsidR="00CE2943" w:rsidRPr="001873BF" w:rsidRDefault="00CE2943" w:rsidP="0048396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</w:tcPr>
          <w:p w:rsidR="00CE2943" w:rsidRPr="001873BF" w:rsidRDefault="00CE2943" w:rsidP="0048396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71" w:type="dxa"/>
            <w:shd w:val="clear" w:color="auto" w:fill="auto"/>
          </w:tcPr>
          <w:p w:rsidR="00CE2943" w:rsidRPr="001873BF" w:rsidRDefault="00CE2943" w:rsidP="0048396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72" w:type="dxa"/>
            <w:shd w:val="clear" w:color="auto" w:fill="auto"/>
          </w:tcPr>
          <w:p w:rsidR="00CE2943" w:rsidRPr="001873BF" w:rsidRDefault="00CE2943" w:rsidP="0048396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72" w:type="dxa"/>
            <w:shd w:val="clear" w:color="auto" w:fill="auto"/>
          </w:tcPr>
          <w:p w:rsidR="00CE2943" w:rsidRPr="001873BF" w:rsidRDefault="00CE2943" w:rsidP="0048396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74" w:type="dxa"/>
            <w:shd w:val="clear" w:color="auto" w:fill="auto"/>
          </w:tcPr>
          <w:p w:rsidR="00CE2943" w:rsidRPr="001873BF" w:rsidRDefault="00CE2943" w:rsidP="0048396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72" w:type="dxa"/>
            <w:shd w:val="clear" w:color="auto" w:fill="auto"/>
          </w:tcPr>
          <w:p w:rsidR="00CE2943" w:rsidRPr="001873BF" w:rsidRDefault="00CE2943" w:rsidP="0048396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71" w:type="dxa"/>
            <w:shd w:val="clear" w:color="auto" w:fill="auto"/>
          </w:tcPr>
          <w:p w:rsidR="00CE2943" w:rsidRPr="001873BF" w:rsidRDefault="00CE2943" w:rsidP="0048396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72" w:type="dxa"/>
            <w:shd w:val="clear" w:color="auto" w:fill="auto"/>
          </w:tcPr>
          <w:p w:rsidR="00CE2943" w:rsidRPr="001873BF" w:rsidRDefault="00CE2943" w:rsidP="0048396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308" w:type="dxa"/>
            <w:shd w:val="clear" w:color="auto" w:fill="auto"/>
          </w:tcPr>
          <w:p w:rsidR="00CE2943" w:rsidRPr="001873BF" w:rsidRDefault="00CE2943" w:rsidP="0048396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shd w:val="clear" w:color="auto" w:fill="auto"/>
          </w:tcPr>
          <w:p w:rsidR="00CE2943" w:rsidRPr="001873BF" w:rsidRDefault="00CE2943" w:rsidP="0048396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72" w:type="dxa"/>
            <w:shd w:val="clear" w:color="auto" w:fill="auto"/>
          </w:tcPr>
          <w:p w:rsidR="00CE2943" w:rsidRPr="001873BF" w:rsidRDefault="00CE2943" w:rsidP="0048396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71" w:type="dxa"/>
            <w:shd w:val="clear" w:color="auto" w:fill="auto"/>
          </w:tcPr>
          <w:p w:rsidR="00CE2943" w:rsidRPr="001873BF" w:rsidRDefault="00CE2943" w:rsidP="0048396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shd w:val="clear" w:color="auto" w:fill="auto"/>
          </w:tcPr>
          <w:p w:rsidR="00CE2943" w:rsidRPr="001873BF" w:rsidRDefault="00CE2943" w:rsidP="0048396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308" w:type="dxa"/>
            <w:shd w:val="clear" w:color="auto" w:fill="auto"/>
          </w:tcPr>
          <w:p w:rsidR="00CE2943" w:rsidRPr="001873BF" w:rsidRDefault="00CE2943" w:rsidP="0048396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72" w:type="dxa"/>
            <w:shd w:val="clear" w:color="auto" w:fill="auto"/>
          </w:tcPr>
          <w:p w:rsidR="00CE2943" w:rsidRPr="001873BF" w:rsidRDefault="00CE2943" w:rsidP="0048396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72" w:type="dxa"/>
            <w:shd w:val="clear" w:color="auto" w:fill="auto"/>
          </w:tcPr>
          <w:p w:rsidR="00CE2943" w:rsidRPr="001873BF" w:rsidRDefault="00CE2943" w:rsidP="0048396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72" w:type="dxa"/>
            <w:shd w:val="clear" w:color="auto" w:fill="auto"/>
          </w:tcPr>
          <w:p w:rsidR="00CE2943" w:rsidRPr="001873BF" w:rsidRDefault="00CE2943" w:rsidP="0048396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292960" w:rsidRPr="001873BF" w:rsidTr="00292960">
        <w:trPr>
          <w:trHeight w:val="248"/>
        </w:trPr>
        <w:tc>
          <w:tcPr>
            <w:tcW w:w="539" w:type="dxa"/>
          </w:tcPr>
          <w:p w:rsidR="00CE2943" w:rsidRPr="00521B2A" w:rsidRDefault="00CE2943" w:rsidP="00483966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29</w:t>
            </w:r>
          </w:p>
        </w:tc>
        <w:tc>
          <w:tcPr>
            <w:tcW w:w="25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2943" w:rsidRPr="004F37EB" w:rsidRDefault="00CE2943" w:rsidP="00521B2A">
            <w:pPr>
              <w:rPr>
                <w:rFonts w:ascii="Calibri" w:hAnsi="Calibri"/>
                <w:color w:val="000000"/>
                <w:sz w:val="24"/>
                <w:szCs w:val="24"/>
                <w:lang w:eastAsia="id-ID"/>
              </w:rPr>
            </w:pPr>
            <w:r w:rsidRPr="004F37EB">
              <w:rPr>
                <w:rFonts w:ascii="Calibri" w:hAnsi="Calibri"/>
                <w:color w:val="000000"/>
                <w:sz w:val="24"/>
                <w:szCs w:val="24"/>
                <w:lang w:eastAsia="id-ID"/>
              </w:rPr>
              <w:t>Layanan Perkantoran</w:t>
            </w:r>
          </w:p>
          <w:p w:rsidR="00CE2943" w:rsidRPr="004F37EB" w:rsidRDefault="00CE2943" w:rsidP="00521B2A">
            <w:pPr>
              <w:rPr>
                <w:rFonts w:ascii="Calibri" w:hAnsi="Calibri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131" w:type="dxa"/>
            <w:tcBorders>
              <w:right w:val="single" w:sz="8" w:space="0" w:color="auto"/>
            </w:tcBorders>
          </w:tcPr>
          <w:p w:rsidR="00CE2943" w:rsidRPr="00F70AB9" w:rsidRDefault="00D22B7F" w:rsidP="00483966">
            <w:pPr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Kasub</w:t>
            </w: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99"/>
          </w:tcPr>
          <w:p w:rsidR="00CE2943" w:rsidRPr="001873BF" w:rsidRDefault="00CE2943" w:rsidP="0048396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99"/>
          </w:tcPr>
          <w:p w:rsidR="00CE2943" w:rsidRPr="001873BF" w:rsidRDefault="00CE2943" w:rsidP="0048396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99"/>
          </w:tcPr>
          <w:p w:rsidR="00CE2943" w:rsidRPr="001873BF" w:rsidRDefault="00CE2943" w:rsidP="0048396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99"/>
          </w:tcPr>
          <w:p w:rsidR="00CE2943" w:rsidRPr="001873BF" w:rsidRDefault="00CE2943" w:rsidP="0048396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83" w:type="dxa"/>
            <w:tcBorders>
              <w:left w:val="single" w:sz="8" w:space="0" w:color="auto"/>
            </w:tcBorders>
            <w:shd w:val="clear" w:color="auto" w:fill="CCFF99"/>
          </w:tcPr>
          <w:p w:rsidR="00CE2943" w:rsidRPr="001873BF" w:rsidRDefault="00CE2943" w:rsidP="0048396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CCFF99"/>
          </w:tcPr>
          <w:p w:rsidR="00CE2943" w:rsidRPr="001873BF" w:rsidRDefault="00CE2943" w:rsidP="0048396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CCFF99"/>
          </w:tcPr>
          <w:p w:rsidR="00CE2943" w:rsidRPr="001873BF" w:rsidRDefault="00CE2943" w:rsidP="0048396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CCFF99"/>
          </w:tcPr>
          <w:p w:rsidR="00CE2943" w:rsidRPr="001873BF" w:rsidRDefault="00CE2943" w:rsidP="0048396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CCFF99"/>
          </w:tcPr>
          <w:p w:rsidR="00CE2943" w:rsidRPr="001873BF" w:rsidRDefault="00CE2943" w:rsidP="0048396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CCFF99"/>
          </w:tcPr>
          <w:p w:rsidR="00CE2943" w:rsidRPr="001873BF" w:rsidRDefault="00CE2943" w:rsidP="0048396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CCFF99"/>
          </w:tcPr>
          <w:p w:rsidR="00CE2943" w:rsidRPr="001873BF" w:rsidRDefault="00CE2943" w:rsidP="0048396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CCFF99"/>
          </w:tcPr>
          <w:p w:rsidR="00CE2943" w:rsidRPr="001873BF" w:rsidRDefault="00CE2943" w:rsidP="0048396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CCFF99"/>
          </w:tcPr>
          <w:p w:rsidR="00CE2943" w:rsidRPr="001873BF" w:rsidRDefault="00CE2943" w:rsidP="0048396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CCFF99"/>
          </w:tcPr>
          <w:p w:rsidR="00CE2943" w:rsidRPr="001873BF" w:rsidRDefault="00CE2943" w:rsidP="0048396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CCFF99"/>
          </w:tcPr>
          <w:p w:rsidR="00CE2943" w:rsidRPr="001873BF" w:rsidRDefault="00CE2943" w:rsidP="0048396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CCFF99"/>
          </w:tcPr>
          <w:p w:rsidR="00CE2943" w:rsidRPr="001873BF" w:rsidRDefault="00CE2943" w:rsidP="0048396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87" w:type="dxa"/>
            <w:shd w:val="clear" w:color="auto" w:fill="CCFF99"/>
          </w:tcPr>
          <w:p w:rsidR="00CE2943" w:rsidRPr="001873BF" w:rsidRDefault="00CE2943" w:rsidP="0048396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CCFF99"/>
          </w:tcPr>
          <w:p w:rsidR="00CE2943" w:rsidRPr="001873BF" w:rsidRDefault="00CE2943" w:rsidP="0048396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CCFF99"/>
          </w:tcPr>
          <w:p w:rsidR="00CE2943" w:rsidRPr="001873BF" w:rsidRDefault="00CE2943" w:rsidP="0048396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CCFF99"/>
          </w:tcPr>
          <w:p w:rsidR="00CE2943" w:rsidRPr="001873BF" w:rsidRDefault="00CE2943" w:rsidP="0048396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CCFF99"/>
          </w:tcPr>
          <w:p w:rsidR="00CE2943" w:rsidRPr="001873BF" w:rsidRDefault="00CE2943" w:rsidP="0048396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CCFF99"/>
          </w:tcPr>
          <w:p w:rsidR="00CE2943" w:rsidRPr="001873BF" w:rsidRDefault="00CE2943" w:rsidP="0048396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CCFF99"/>
          </w:tcPr>
          <w:p w:rsidR="00CE2943" w:rsidRPr="001873BF" w:rsidRDefault="00CE2943" w:rsidP="0048396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CCFF99"/>
          </w:tcPr>
          <w:p w:rsidR="00CE2943" w:rsidRPr="001873BF" w:rsidRDefault="00CE2943" w:rsidP="0048396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shd w:val="clear" w:color="auto" w:fill="CCFF99"/>
          </w:tcPr>
          <w:p w:rsidR="00CE2943" w:rsidRPr="001873BF" w:rsidRDefault="00CE2943" w:rsidP="0048396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CCFF99"/>
          </w:tcPr>
          <w:p w:rsidR="00CE2943" w:rsidRPr="001873BF" w:rsidRDefault="00CE2943" w:rsidP="0048396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CCFF99"/>
          </w:tcPr>
          <w:p w:rsidR="00CE2943" w:rsidRPr="001873BF" w:rsidRDefault="00CE2943" w:rsidP="0048396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shd w:val="clear" w:color="auto" w:fill="CCFF99"/>
          </w:tcPr>
          <w:p w:rsidR="00CE2943" w:rsidRPr="001873BF" w:rsidRDefault="00CE2943" w:rsidP="0048396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CCFF99"/>
          </w:tcPr>
          <w:p w:rsidR="00CE2943" w:rsidRPr="001873BF" w:rsidRDefault="00CE2943" w:rsidP="0048396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CCFF99"/>
          </w:tcPr>
          <w:p w:rsidR="00CE2943" w:rsidRPr="001873BF" w:rsidRDefault="00CE2943" w:rsidP="0048396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CCFF99"/>
          </w:tcPr>
          <w:p w:rsidR="00CE2943" w:rsidRPr="001873BF" w:rsidRDefault="00CE2943" w:rsidP="0048396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CCFF99"/>
          </w:tcPr>
          <w:p w:rsidR="00CE2943" w:rsidRPr="001873BF" w:rsidRDefault="00CE2943" w:rsidP="0048396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71" w:type="dxa"/>
            <w:shd w:val="clear" w:color="auto" w:fill="CCFF99"/>
          </w:tcPr>
          <w:p w:rsidR="00CE2943" w:rsidRPr="001873BF" w:rsidRDefault="00CE2943" w:rsidP="0048396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72" w:type="dxa"/>
            <w:shd w:val="clear" w:color="auto" w:fill="CCFF99"/>
          </w:tcPr>
          <w:p w:rsidR="00CE2943" w:rsidRPr="001873BF" w:rsidRDefault="00CE2943" w:rsidP="0048396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72" w:type="dxa"/>
            <w:shd w:val="clear" w:color="auto" w:fill="CCFF99"/>
          </w:tcPr>
          <w:p w:rsidR="00CE2943" w:rsidRPr="001873BF" w:rsidRDefault="00CE2943" w:rsidP="0048396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74" w:type="dxa"/>
            <w:shd w:val="clear" w:color="auto" w:fill="CCFF99"/>
          </w:tcPr>
          <w:p w:rsidR="00CE2943" w:rsidRPr="001873BF" w:rsidRDefault="00CE2943" w:rsidP="0048396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72" w:type="dxa"/>
            <w:shd w:val="clear" w:color="auto" w:fill="CCFF99"/>
          </w:tcPr>
          <w:p w:rsidR="00CE2943" w:rsidRPr="001873BF" w:rsidRDefault="00CE2943" w:rsidP="0048396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71" w:type="dxa"/>
            <w:shd w:val="clear" w:color="auto" w:fill="CCFF99"/>
          </w:tcPr>
          <w:p w:rsidR="00CE2943" w:rsidRPr="001873BF" w:rsidRDefault="00CE2943" w:rsidP="0048396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72" w:type="dxa"/>
            <w:shd w:val="clear" w:color="auto" w:fill="CCFF99"/>
          </w:tcPr>
          <w:p w:rsidR="00CE2943" w:rsidRPr="001873BF" w:rsidRDefault="00CE2943" w:rsidP="0048396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308" w:type="dxa"/>
            <w:shd w:val="clear" w:color="auto" w:fill="CCFF99"/>
          </w:tcPr>
          <w:p w:rsidR="00CE2943" w:rsidRPr="001873BF" w:rsidRDefault="00CE2943" w:rsidP="0048396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shd w:val="clear" w:color="auto" w:fill="CCFF99"/>
          </w:tcPr>
          <w:p w:rsidR="00CE2943" w:rsidRPr="001873BF" w:rsidRDefault="00CE2943" w:rsidP="0048396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72" w:type="dxa"/>
            <w:shd w:val="clear" w:color="auto" w:fill="CCFF99"/>
          </w:tcPr>
          <w:p w:rsidR="00CE2943" w:rsidRPr="001873BF" w:rsidRDefault="00CE2943" w:rsidP="0048396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71" w:type="dxa"/>
            <w:shd w:val="clear" w:color="auto" w:fill="CCFF99"/>
          </w:tcPr>
          <w:p w:rsidR="00CE2943" w:rsidRPr="001873BF" w:rsidRDefault="00CE2943" w:rsidP="0048396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shd w:val="clear" w:color="auto" w:fill="CCFF99"/>
          </w:tcPr>
          <w:p w:rsidR="00CE2943" w:rsidRPr="001873BF" w:rsidRDefault="00CE2943" w:rsidP="0048396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308" w:type="dxa"/>
            <w:shd w:val="clear" w:color="auto" w:fill="CCFF99"/>
          </w:tcPr>
          <w:p w:rsidR="00CE2943" w:rsidRPr="001873BF" w:rsidRDefault="00CE2943" w:rsidP="0048396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72" w:type="dxa"/>
            <w:shd w:val="clear" w:color="auto" w:fill="CCFF99"/>
          </w:tcPr>
          <w:p w:rsidR="00CE2943" w:rsidRPr="001873BF" w:rsidRDefault="00CE2943" w:rsidP="0048396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72" w:type="dxa"/>
            <w:shd w:val="clear" w:color="auto" w:fill="CCFF99"/>
          </w:tcPr>
          <w:p w:rsidR="00CE2943" w:rsidRPr="001873BF" w:rsidRDefault="00CE2943" w:rsidP="0048396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72" w:type="dxa"/>
            <w:shd w:val="clear" w:color="auto" w:fill="CCFF99"/>
          </w:tcPr>
          <w:p w:rsidR="00CE2943" w:rsidRPr="001873BF" w:rsidRDefault="00CE2943" w:rsidP="0048396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292960" w:rsidRPr="001873BF" w:rsidTr="00292960">
        <w:trPr>
          <w:trHeight w:val="248"/>
        </w:trPr>
        <w:tc>
          <w:tcPr>
            <w:tcW w:w="539" w:type="dxa"/>
          </w:tcPr>
          <w:p w:rsidR="00CE2943" w:rsidRPr="00521B2A" w:rsidRDefault="00CE2943" w:rsidP="00483966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30</w:t>
            </w:r>
          </w:p>
        </w:tc>
        <w:tc>
          <w:tcPr>
            <w:tcW w:w="25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2943" w:rsidRPr="004F37EB" w:rsidRDefault="00CE2943" w:rsidP="00B11011">
            <w:pPr>
              <w:rPr>
                <w:rFonts w:ascii="Calibri" w:hAnsi="Calibri"/>
                <w:color w:val="000000"/>
                <w:sz w:val="24"/>
                <w:szCs w:val="24"/>
                <w:lang w:eastAsia="id-ID"/>
              </w:rPr>
            </w:pPr>
            <w:r w:rsidRPr="004F37EB">
              <w:rPr>
                <w:rFonts w:ascii="Calibri" w:hAnsi="Calibri"/>
                <w:color w:val="000000"/>
                <w:sz w:val="24"/>
                <w:szCs w:val="24"/>
                <w:lang w:eastAsia="id-ID"/>
              </w:rPr>
              <w:t>Perjalanan Dinas Konsultasi dan  Koordinasi</w:t>
            </w:r>
          </w:p>
        </w:tc>
        <w:tc>
          <w:tcPr>
            <w:tcW w:w="1131" w:type="dxa"/>
            <w:tcBorders>
              <w:right w:val="single" w:sz="8" w:space="0" w:color="auto"/>
            </w:tcBorders>
          </w:tcPr>
          <w:p w:rsidR="00CE2943" w:rsidRPr="00F70AB9" w:rsidRDefault="00F70AB9" w:rsidP="00483966">
            <w:pPr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Ketua</w:t>
            </w: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66FF"/>
          </w:tcPr>
          <w:p w:rsidR="00CE2943" w:rsidRPr="00A71F5F" w:rsidRDefault="00CE2943" w:rsidP="00483966">
            <w:pPr>
              <w:rPr>
                <w:rFonts w:asciiTheme="minorHAnsi" w:hAnsiTheme="minorHAnsi" w:cs="Calibri"/>
                <w:color w:val="00B050"/>
                <w:sz w:val="22"/>
                <w:szCs w:val="22"/>
              </w:rPr>
            </w:pPr>
          </w:p>
        </w:tc>
        <w:tc>
          <w:tcPr>
            <w:tcW w:w="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66FF"/>
          </w:tcPr>
          <w:p w:rsidR="00CE2943" w:rsidRPr="00A71F5F" w:rsidRDefault="00CE2943" w:rsidP="00483966">
            <w:pPr>
              <w:rPr>
                <w:rFonts w:asciiTheme="minorHAnsi" w:hAnsiTheme="minorHAnsi" w:cs="Calibri"/>
                <w:color w:val="00B050"/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66FF"/>
          </w:tcPr>
          <w:p w:rsidR="00CE2943" w:rsidRPr="00A71F5F" w:rsidRDefault="00CE2943" w:rsidP="00483966">
            <w:pPr>
              <w:rPr>
                <w:rFonts w:asciiTheme="minorHAnsi" w:hAnsiTheme="minorHAnsi" w:cs="Calibri"/>
                <w:color w:val="00B05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66FF"/>
          </w:tcPr>
          <w:p w:rsidR="00CE2943" w:rsidRPr="00A71F5F" w:rsidRDefault="00CE2943" w:rsidP="00483966">
            <w:pPr>
              <w:rPr>
                <w:rFonts w:asciiTheme="minorHAnsi" w:hAnsiTheme="minorHAnsi" w:cs="Calibri"/>
                <w:color w:val="00B050"/>
                <w:sz w:val="22"/>
                <w:szCs w:val="22"/>
              </w:rPr>
            </w:pPr>
          </w:p>
        </w:tc>
        <w:tc>
          <w:tcPr>
            <w:tcW w:w="283" w:type="dxa"/>
            <w:tcBorders>
              <w:left w:val="single" w:sz="8" w:space="0" w:color="auto"/>
            </w:tcBorders>
            <w:shd w:val="clear" w:color="auto" w:fill="0066FF"/>
          </w:tcPr>
          <w:p w:rsidR="00CE2943" w:rsidRPr="00A71F5F" w:rsidRDefault="00CE2943" w:rsidP="00483966">
            <w:pPr>
              <w:rPr>
                <w:rFonts w:asciiTheme="minorHAnsi" w:hAnsiTheme="minorHAnsi" w:cs="Calibri"/>
                <w:color w:val="00B050"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0066FF"/>
          </w:tcPr>
          <w:p w:rsidR="00CE2943" w:rsidRPr="00A71F5F" w:rsidRDefault="00CE2943" w:rsidP="00483966">
            <w:pPr>
              <w:rPr>
                <w:rFonts w:asciiTheme="minorHAnsi" w:hAnsiTheme="minorHAnsi" w:cs="Calibri"/>
                <w:color w:val="00B05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0066FF"/>
          </w:tcPr>
          <w:p w:rsidR="00CE2943" w:rsidRPr="00A71F5F" w:rsidRDefault="00CE2943" w:rsidP="00483966">
            <w:pPr>
              <w:rPr>
                <w:rFonts w:asciiTheme="minorHAnsi" w:hAnsiTheme="minorHAnsi" w:cs="Calibri"/>
                <w:color w:val="00B050"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0066FF"/>
          </w:tcPr>
          <w:p w:rsidR="00CE2943" w:rsidRPr="00A71F5F" w:rsidRDefault="00CE2943" w:rsidP="00483966">
            <w:pPr>
              <w:rPr>
                <w:rFonts w:asciiTheme="minorHAnsi" w:hAnsiTheme="minorHAnsi" w:cs="Calibri"/>
                <w:color w:val="00B05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0066FF"/>
          </w:tcPr>
          <w:p w:rsidR="00CE2943" w:rsidRPr="00A71F5F" w:rsidRDefault="00CE2943" w:rsidP="00483966">
            <w:pPr>
              <w:rPr>
                <w:rFonts w:asciiTheme="minorHAnsi" w:hAnsiTheme="minorHAnsi" w:cs="Calibri"/>
                <w:color w:val="00B050"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0066FF"/>
          </w:tcPr>
          <w:p w:rsidR="00CE2943" w:rsidRPr="00A71F5F" w:rsidRDefault="00CE2943" w:rsidP="00483966">
            <w:pPr>
              <w:rPr>
                <w:rFonts w:asciiTheme="minorHAnsi" w:hAnsiTheme="minorHAnsi" w:cs="Calibri"/>
                <w:color w:val="00B05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0066FF"/>
          </w:tcPr>
          <w:p w:rsidR="00CE2943" w:rsidRPr="00A71F5F" w:rsidRDefault="00CE2943" w:rsidP="00483966">
            <w:pPr>
              <w:rPr>
                <w:rFonts w:asciiTheme="minorHAnsi" w:hAnsiTheme="minorHAnsi" w:cs="Calibri"/>
                <w:color w:val="00B050"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0066FF"/>
          </w:tcPr>
          <w:p w:rsidR="00CE2943" w:rsidRPr="00A71F5F" w:rsidRDefault="00CE2943" w:rsidP="00483966">
            <w:pPr>
              <w:rPr>
                <w:rFonts w:asciiTheme="minorHAnsi" w:hAnsiTheme="minorHAnsi" w:cs="Calibri"/>
                <w:color w:val="00B05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0066FF"/>
          </w:tcPr>
          <w:p w:rsidR="00CE2943" w:rsidRPr="00A71F5F" w:rsidRDefault="00CE2943" w:rsidP="00483966">
            <w:pPr>
              <w:rPr>
                <w:rFonts w:asciiTheme="minorHAnsi" w:hAnsiTheme="minorHAnsi" w:cs="Calibri"/>
                <w:color w:val="00B050"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0066FF"/>
          </w:tcPr>
          <w:p w:rsidR="00CE2943" w:rsidRPr="00A71F5F" w:rsidRDefault="00CE2943" w:rsidP="00483966">
            <w:pPr>
              <w:rPr>
                <w:rFonts w:asciiTheme="minorHAnsi" w:hAnsiTheme="minorHAnsi" w:cs="Calibri"/>
                <w:color w:val="00B05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0066FF"/>
          </w:tcPr>
          <w:p w:rsidR="00CE2943" w:rsidRPr="00A71F5F" w:rsidRDefault="00CE2943" w:rsidP="00483966">
            <w:pPr>
              <w:rPr>
                <w:rFonts w:asciiTheme="minorHAnsi" w:hAnsiTheme="minorHAnsi" w:cs="Calibri"/>
                <w:color w:val="00B050"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0066FF"/>
          </w:tcPr>
          <w:p w:rsidR="00CE2943" w:rsidRPr="00A71F5F" w:rsidRDefault="00CE2943" w:rsidP="00483966">
            <w:pPr>
              <w:rPr>
                <w:rFonts w:asciiTheme="minorHAnsi" w:hAnsiTheme="minorHAnsi" w:cs="Calibri"/>
                <w:color w:val="00B050"/>
                <w:sz w:val="22"/>
                <w:szCs w:val="22"/>
              </w:rPr>
            </w:pPr>
          </w:p>
        </w:tc>
        <w:tc>
          <w:tcPr>
            <w:tcW w:w="287" w:type="dxa"/>
            <w:shd w:val="clear" w:color="auto" w:fill="0066FF"/>
          </w:tcPr>
          <w:p w:rsidR="00CE2943" w:rsidRPr="00A71F5F" w:rsidRDefault="00CE2943" w:rsidP="00483966">
            <w:pPr>
              <w:rPr>
                <w:rFonts w:asciiTheme="minorHAnsi" w:hAnsiTheme="minorHAnsi" w:cs="Calibri"/>
                <w:color w:val="00B050"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0066FF"/>
          </w:tcPr>
          <w:p w:rsidR="00CE2943" w:rsidRPr="00A71F5F" w:rsidRDefault="00CE2943" w:rsidP="00483966">
            <w:pPr>
              <w:rPr>
                <w:rFonts w:asciiTheme="minorHAnsi" w:hAnsiTheme="minorHAnsi" w:cs="Calibri"/>
                <w:color w:val="00B05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0066FF"/>
          </w:tcPr>
          <w:p w:rsidR="00CE2943" w:rsidRPr="00A71F5F" w:rsidRDefault="00CE2943" w:rsidP="00483966">
            <w:pPr>
              <w:rPr>
                <w:rFonts w:asciiTheme="minorHAnsi" w:hAnsiTheme="minorHAnsi" w:cs="Calibri"/>
                <w:color w:val="00B050"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0066FF"/>
          </w:tcPr>
          <w:p w:rsidR="00CE2943" w:rsidRPr="00A71F5F" w:rsidRDefault="00CE2943" w:rsidP="00483966">
            <w:pPr>
              <w:rPr>
                <w:rFonts w:asciiTheme="minorHAnsi" w:hAnsiTheme="minorHAnsi" w:cs="Calibri"/>
                <w:color w:val="00B050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0066FF"/>
          </w:tcPr>
          <w:p w:rsidR="00CE2943" w:rsidRPr="00A71F5F" w:rsidRDefault="00CE2943" w:rsidP="00483966">
            <w:pPr>
              <w:rPr>
                <w:rFonts w:asciiTheme="minorHAnsi" w:hAnsiTheme="minorHAnsi" w:cs="Calibri"/>
                <w:color w:val="00B050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0066FF"/>
          </w:tcPr>
          <w:p w:rsidR="00CE2943" w:rsidRPr="00A71F5F" w:rsidRDefault="00CE2943" w:rsidP="00483966">
            <w:pPr>
              <w:rPr>
                <w:rFonts w:asciiTheme="minorHAnsi" w:hAnsiTheme="minorHAnsi" w:cs="Calibri"/>
                <w:color w:val="00B050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0066FF"/>
          </w:tcPr>
          <w:p w:rsidR="00CE2943" w:rsidRPr="00A71F5F" w:rsidRDefault="00CE2943" w:rsidP="00483966">
            <w:pPr>
              <w:rPr>
                <w:rFonts w:asciiTheme="minorHAnsi" w:hAnsiTheme="minorHAnsi" w:cs="Calibri"/>
                <w:color w:val="00B050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0066FF"/>
          </w:tcPr>
          <w:p w:rsidR="00CE2943" w:rsidRPr="00A71F5F" w:rsidRDefault="00CE2943" w:rsidP="00483966">
            <w:pPr>
              <w:rPr>
                <w:rFonts w:asciiTheme="minorHAnsi" w:hAnsiTheme="minorHAnsi" w:cs="Calibri"/>
                <w:color w:val="00B050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shd w:val="clear" w:color="auto" w:fill="0066FF"/>
          </w:tcPr>
          <w:p w:rsidR="00CE2943" w:rsidRPr="00A71F5F" w:rsidRDefault="00CE2943" w:rsidP="00483966">
            <w:pPr>
              <w:rPr>
                <w:rFonts w:asciiTheme="minorHAnsi" w:hAnsiTheme="minorHAnsi" w:cs="Calibri"/>
                <w:color w:val="00B050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0066FF"/>
          </w:tcPr>
          <w:p w:rsidR="00CE2943" w:rsidRPr="00A71F5F" w:rsidRDefault="00CE2943" w:rsidP="00483966">
            <w:pPr>
              <w:rPr>
                <w:rFonts w:asciiTheme="minorHAnsi" w:hAnsiTheme="minorHAnsi" w:cs="Calibri"/>
                <w:color w:val="00B050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0066FF"/>
          </w:tcPr>
          <w:p w:rsidR="00CE2943" w:rsidRPr="00A71F5F" w:rsidRDefault="00CE2943" w:rsidP="00483966">
            <w:pPr>
              <w:rPr>
                <w:rFonts w:asciiTheme="minorHAnsi" w:hAnsiTheme="minorHAnsi" w:cs="Calibri"/>
                <w:color w:val="00B050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shd w:val="clear" w:color="auto" w:fill="0066FF"/>
          </w:tcPr>
          <w:p w:rsidR="00CE2943" w:rsidRPr="00A71F5F" w:rsidRDefault="00CE2943" w:rsidP="00483966">
            <w:pPr>
              <w:rPr>
                <w:rFonts w:asciiTheme="minorHAnsi" w:hAnsiTheme="minorHAnsi" w:cs="Calibri"/>
                <w:color w:val="00B050"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0066FF"/>
          </w:tcPr>
          <w:p w:rsidR="00CE2943" w:rsidRPr="00A71F5F" w:rsidRDefault="00CE2943" w:rsidP="00483966">
            <w:pPr>
              <w:rPr>
                <w:rFonts w:asciiTheme="minorHAnsi" w:hAnsiTheme="minorHAnsi" w:cs="Calibri"/>
                <w:color w:val="00B050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0066FF"/>
          </w:tcPr>
          <w:p w:rsidR="00CE2943" w:rsidRPr="00A71F5F" w:rsidRDefault="00CE2943" w:rsidP="00483966">
            <w:pPr>
              <w:rPr>
                <w:rFonts w:asciiTheme="minorHAnsi" w:hAnsiTheme="minorHAnsi" w:cs="Calibri"/>
                <w:color w:val="00B050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0066FF"/>
          </w:tcPr>
          <w:p w:rsidR="00CE2943" w:rsidRPr="00A71F5F" w:rsidRDefault="00CE2943" w:rsidP="00483966">
            <w:pPr>
              <w:rPr>
                <w:rFonts w:asciiTheme="minorHAnsi" w:hAnsiTheme="minorHAnsi" w:cs="Calibri"/>
                <w:color w:val="00B050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0066FF"/>
          </w:tcPr>
          <w:p w:rsidR="00CE2943" w:rsidRPr="00A71F5F" w:rsidRDefault="00CE2943" w:rsidP="00483966">
            <w:pPr>
              <w:rPr>
                <w:rFonts w:asciiTheme="minorHAnsi" w:hAnsiTheme="minorHAnsi" w:cs="Calibri"/>
                <w:color w:val="00B050"/>
                <w:sz w:val="22"/>
                <w:szCs w:val="22"/>
              </w:rPr>
            </w:pPr>
          </w:p>
        </w:tc>
        <w:tc>
          <w:tcPr>
            <w:tcW w:w="271" w:type="dxa"/>
            <w:shd w:val="clear" w:color="auto" w:fill="0066FF"/>
          </w:tcPr>
          <w:p w:rsidR="00CE2943" w:rsidRPr="00A71F5F" w:rsidRDefault="00CE2943" w:rsidP="00483966">
            <w:pPr>
              <w:rPr>
                <w:rFonts w:asciiTheme="minorHAnsi" w:hAnsiTheme="minorHAnsi" w:cs="Calibri"/>
                <w:color w:val="00B050"/>
                <w:sz w:val="22"/>
                <w:szCs w:val="22"/>
              </w:rPr>
            </w:pPr>
          </w:p>
        </w:tc>
        <w:tc>
          <w:tcPr>
            <w:tcW w:w="272" w:type="dxa"/>
            <w:shd w:val="clear" w:color="auto" w:fill="0066FF"/>
          </w:tcPr>
          <w:p w:rsidR="00CE2943" w:rsidRPr="00A71F5F" w:rsidRDefault="00CE2943" w:rsidP="00483966">
            <w:pPr>
              <w:rPr>
                <w:rFonts w:asciiTheme="minorHAnsi" w:hAnsiTheme="minorHAnsi" w:cs="Calibri"/>
                <w:color w:val="00B050"/>
                <w:sz w:val="22"/>
                <w:szCs w:val="22"/>
              </w:rPr>
            </w:pPr>
          </w:p>
        </w:tc>
        <w:tc>
          <w:tcPr>
            <w:tcW w:w="272" w:type="dxa"/>
            <w:shd w:val="clear" w:color="auto" w:fill="0066FF"/>
          </w:tcPr>
          <w:p w:rsidR="00CE2943" w:rsidRPr="00A71F5F" w:rsidRDefault="00CE2943" w:rsidP="00483966">
            <w:pPr>
              <w:rPr>
                <w:rFonts w:asciiTheme="minorHAnsi" w:hAnsiTheme="minorHAnsi" w:cs="Calibri"/>
                <w:color w:val="00B050"/>
                <w:sz w:val="22"/>
                <w:szCs w:val="22"/>
              </w:rPr>
            </w:pPr>
          </w:p>
        </w:tc>
        <w:tc>
          <w:tcPr>
            <w:tcW w:w="274" w:type="dxa"/>
            <w:shd w:val="clear" w:color="auto" w:fill="0066FF"/>
          </w:tcPr>
          <w:p w:rsidR="00CE2943" w:rsidRPr="00A71F5F" w:rsidRDefault="00CE2943" w:rsidP="00483966">
            <w:pPr>
              <w:rPr>
                <w:rFonts w:asciiTheme="minorHAnsi" w:hAnsiTheme="minorHAnsi" w:cs="Calibri"/>
                <w:color w:val="00B050"/>
                <w:sz w:val="22"/>
                <w:szCs w:val="22"/>
              </w:rPr>
            </w:pPr>
          </w:p>
        </w:tc>
        <w:tc>
          <w:tcPr>
            <w:tcW w:w="272" w:type="dxa"/>
            <w:shd w:val="clear" w:color="auto" w:fill="0066FF"/>
          </w:tcPr>
          <w:p w:rsidR="00CE2943" w:rsidRPr="00A71F5F" w:rsidRDefault="00CE2943" w:rsidP="00483966">
            <w:pPr>
              <w:rPr>
                <w:rFonts w:asciiTheme="minorHAnsi" w:hAnsiTheme="minorHAnsi" w:cs="Calibri"/>
                <w:color w:val="00B050"/>
                <w:sz w:val="22"/>
                <w:szCs w:val="22"/>
              </w:rPr>
            </w:pPr>
          </w:p>
        </w:tc>
        <w:tc>
          <w:tcPr>
            <w:tcW w:w="271" w:type="dxa"/>
            <w:shd w:val="clear" w:color="auto" w:fill="0066FF"/>
          </w:tcPr>
          <w:p w:rsidR="00CE2943" w:rsidRPr="00A71F5F" w:rsidRDefault="00CE2943" w:rsidP="00483966">
            <w:pPr>
              <w:rPr>
                <w:rFonts w:asciiTheme="minorHAnsi" w:hAnsiTheme="minorHAnsi" w:cs="Calibri"/>
                <w:color w:val="00B050"/>
                <w:sz w:val="22"/>
                <w:szCs w:val="22"/>
              </w:rPr>
            </w:pPr>
          </w:p>
        </w:tc>
        <w:tc>
          <w:tcPr>
            <w:tcW w:w="272" w:type="dxa"/>
            <w:shd w:val="clear" w:color="auto" w:fill="0066FF"/>
          </w:tcPr>
          <w:p w:rsidR="00CE2943" w:rsidRPr="00A71F5F" w:rsidRDefault="00CE2943" w:rsidP="00483966">
            <w:pPr>
              <w:rPr>
                <w:rFonts w:asciiTheme="minorHAnsi" w:hAnsiTheme="minorHAnsi" w:cs="Calibri"/>
                <w:color w:val="00B050"/>
                <w:sz w:val="22"/>
                <w:szCs w:val="22"/>
              </w:rPr>
            </w:pPr>
          </w:p>
        </w:tc>
        <w:tc>
          <w:tcPr>
            <w:tcW w:w="308" w:type="dxa"/>
            <w:shd w:val="clear" w:color="auto" w:fill="0066FF"/>
          </w:tcPr>
          <w:p w:rsidR="00CE2943" w:rsidRPr="00A71F5F" w:rsidRDefault="00CE2943" w:rsidP="00483966">
            <w:pPr>
              <w:rPr>
                <w:rFonts w:asciiTheme="minorHAnsi" w:hAnsiTheme="minorHAnsi" w:cs="Calibri"/>
                <w:color w:val="00B050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shd w:val="clear" w:color="auto" w:fill="0066FF"/>
          </w:tcPr>
          <w:p w:rsidR="00CE2943" w:rsidRPr="00A71F5F" w:rsidRDefault="00CE2943" w:rsidP="00483966">
            <w:pPr>
              <w:rPr>
                <w:rFonts w:asciiTheme="minorHAnsi" w:hAnsiTheme="minorHAnsi" w:cs="Calibri"/>
                <w:color w:val="00B050"/>
                <w:sz w:val="22"/>
                <w:szCs w:val="22"/>
              </w:rPr>
            </w:pPr>
          </w:p>
        </w:tc>
        <w:tc>
          <w:tcPr>
            <w:tcW w:w="272" w:type="dxa"/>
            <w:shd w:val="clear" w:color="auto" w:fill="0066FF"/>
          </w:tcPr>
          <w:p w:rsidR="00CE2943" w:rsidRPr="00A71F5F" w:rsidRDefault="00CE2943" w:rsidP="00483966">
            <w:pPr>
              <w:rPr>
                <w:rFonts w:asciiTheme="minorHAnsi" w:hAnsiTheme="minorHAnsi" w:cs="Calibri"/>
                <w:color w:val="00B050"/>
                <w:sz w:val="22"/>
                <w:szCs w:val="22"/>
              </w:rPr>
            </w:pPr>
          </w:p>
        </w:tc>
        <w:tc>
          <w:tcPr>
            <w:tcW w:w="271" w:type="dxa"/>
            <w:shd w:val="clear" w:color="auto" w:fill="0066FF"/>
          </w:tcPr>
          <w:p w:rsidR="00CE2943" w:rsidRPr="00A71F5F" w:rsidRDefault="00CE2943" w:rsidP="00483966">
            <w:pPr>
              <w:rPr>
                <w:rFonts w:asciiTheme="minorHAnsi" w:hAnsiTheme="minorHAnsi" w:cs="Calibri"/>
                <w:color w:val="00B050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shd w:val="clear" w:color="auto" w:fill="0066FF"/>
          </w:tcPr>
          <w:p w:rsidR="00CE2943" w:rsidRPr="00A71F5F" w:rsidRDefault="00CE2943" w:rsidP="00483966">
            <w:pPr>
              <w:rPr>
                <w:rFonts w:asciiTheme="minorHAnsi" w:hAnsiTheme="minorHAnsi" w:cs="Calibri"/>
                <w:color w:val="00B050"/>
                <w:sz w:val="22"/>
                <w:szCs w:val="22"/>
              </w:rPr>
            </w:pPr>
          </w:p>
        </w:tc>
        <w:tc>
          <w:tcPr>
            <w:tcW w:w="308" w:type="dxa"/>
            <w:shd w:val="clear" w:color="auto" w:fill="0066FF"/>
          </w:tcPr>
          <w:p w:rsidR="00CE2943" w:rsidRPr="00A71F5F" w:rsidRDefault="00CE2943" w:rsidP="00483966">
            <w:pPr>
              <w:rPr>
                <w:rFonts w:asciiTheme="minorHAnsi" w:hAnsiTheme="minorHAnsi" w:cs="Calibri"/>
                <w:color w:val="00B050"/>
                <w:sz w:val="22"/>
                <w:szCs w:val="22"/>
              </w:rPr>
            </w:pPr>
          </w:p>
        </w:tc>
        <w:tc>
          <w:tcPr>
            <w:tcW w:w="272" w:type="dxa"/>
            <w:shd w:val="clear" w:color="auto" w:fill="0066FF"/>
          </w:tcPr>
          <w:p w:rsidR="00CE2943" w:rsidRPr="00A71F5F" w:rsidRDefault="00CE2943" w:rsidP="00483966">
            <w:pPr>
              <w:rPr>
                <w:rFonts w:asciiTheme="minorHAnsi" w:hAnsiTheme="minorHAnsi" w:cs="Calibri"/>
                <w:color w:val="00B050"/>
                <w:sz w:val="22"/>
                <w:szCs w:val="22"/>
              </w:rPr>
            </w:pPr>
          </w:p>
        </w:tc>
        <w:tc>
          <w:tcPr>
            <w:tcW w:w="272" w:type="dxa"/>
            <w:shd w:val="clear" w:color="auto" w:fill="0066FF"/>
          </w:tcPr>
          <w:p w:rsidR="00CE2943" w:rsidRPr="00A71F5F" w:rsidRDefault="00CE2943" w:rsidP="00483966">
            <w:pPr>
              <w:rPr>
                <w:rFonts w:asciiTheme="minorHAnsi" w:hAnsiTheme="minorHAnsi" w:cs="Calibri"/>
                <w:color w:val="00B050"/>
                <w:sz w:val="22"/>
                <w:szCs w:val="22"/>
              </w:rPr>
            </w:pPr>
          </w:p>
        </w:tc>
        <w:tc>
          <w:tcPr>
            <w:tcW w:w="272" w:type="dxa"/>
            <w:shd w:val="clear" w:color="auto" w:fill="0066FF"/>
          </w:tcPr>
          <w:p w:rsidR="00CE2943" w:rsidRPr="00A71F5F" w:rsidRDefault="00CE2943" w:rsidP="00483966">
            <w:pPr>
              <w:rPr>
                <w:rFonts w:asciiTheme="minorHAnsi" w:hAnsiTheme="minorHAnsi" w:cs="Calibri"/>
                <w:color w:val="00B050"/>
                <w:sz w:val="22"/>
                <w:szCs w:val="22"/>
              </w:rPr>
            </w:pPr>
          </w:p>
        </w:tc>
      </w:tr>
      <w:tr w:rsidR="00CE2943" w:rsidRPr="001873BF" w:rsidTr="00292960">
        <w:trPr>
          <w:trHeight w:val="248"/>
        </w:trPr>
        <w:tc>
          <w:tcPr>
            <w:tcW w:w="539" w:type="dxa"/>
          </w:tcPr>
          <w:p w:rsidR="00CE2943" w:rsidRPr="00521B2A" w:rsidRDefault="00CE2943" w:rsidP="00483966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31</w:t>
            </w:r>
          </w:p>
        </w:tc>
        <w:tc>
          <w:tcPr>
            <w:tcW w:w="25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2943" w:rsidRPr="004F37EB" w:rsidRDefault="00CE2943" w:rsidP="00B11011">
            <w:pPr>
              <w:rPr>
                <w:rFonts w:ascii="Calibri" w:hAnsi="Calibri"/>
                <w:color w:val="000000"/>
                <w:sz w:val="24"/>
                <w:szCs w:val="24"/>
                <w:lang w:eastAsia="id-ID"/>
              </w:rPr>
            </w:pPr>
            <w:r w:rsidRPr="004F37EB">
              <w:rPr>
                <w:rFonts w:ascii="Calibri" w:hAnsi="Calibri"/>
                <w:color w:val="000000"/>
                <w:sz w:val="24"/>
                <w:szCs w:val="24"/>
                <w:lang w:eastAsia="id-ID"/>
              </w:rPr>
              <w:t>Operasional Perkantoran Lembaga Penjaminan Mutu</w:t>
            </w:r>
          </w:p>
        </w:tc>
        <w:tc>
          <w:tcPr>
            <w:tcW w:w="1131" w:type="dxa"/>
            <w:tcBorders>
              <w:right w:val="single" w:sz="8" w:space="0" w:color="auto"/>
            </w:tcBorders>
          </w:tcPr>
          <w:p w:rsidR="00CE2943" w:rsidRPr="00F70AB9" w:rsidRDefault="00D22B7F" w:rsidP="00483966">
            <w:pPr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Kasub</w:t>
            </w: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E2943" w:rsidRPr="001873BF" w:rsidRDefault="00CE2943" w:rsidP="0048396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E2943" w:rsidRPr="001873BF" w:rsidRDefault="00CE2943" w:rsidP="0048396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E2943" w:rsidRPr="001873BF" w:rsidRDefault="00CE2943" w:rsidP="0048396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E2943" w:rsidRPr="001873BF" w:rsidRDefault="00CE2943" w:rsidP="0048396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83" w:type="dxa"/>
            <w:tcBorders>
              <w:left w:val="single" w:sz="8" w:space="0" w:color="auto"/>
            </w:tcBorders>
            <w:shd w:val="clear" w:color="auto" w:fill="auto"/>
          </w:tcPr>
          <w:p w:rsidR="00CE2943" w:rsidRPr="001873BF" w:rsidRDefault="00CE2943" w:rsidP="0048396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</w:tcPr>
          <w:p w:rsidR="00CE2943" w:rsidRPr="001873BF" w:rsidRDefault="00CE2943" w:rsidP="0048396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CE2943" w:rsidRPr="001873BF" w:rsidRDefault="00CE2943" w:rsidP="0048396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</w:tcPr>
          <w:p w:rsidR="00CE2943" w:rsidRPr="001873BF" w:rsidRDefault="00CE2943" w:rsidP="0048396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FF99CC"/>
          </w:tcPr>
          <w:p w:rsidR="00CE2943" w:rsidRPr="001873BF" w:rsidRDefault="00CE2943" w:rsidP="0048396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FF99CC"/>
          </w:tcPr>
          <w:p w:rsidR="00CE2943" w:rsidRPr="001873BF" w:rsidRDefault="00CE2943" w:rsidP="0048396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FF99CC"/>
          </w:tcPr>
          <w:p w:rsidR="00CE2943" w:rsidRPr="001873BF" w:rsidRDefault="00CE2943" w:rsidP="0048396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FF99CC"/>
          </w:tcPr>
          <w:p w:rsidR="00CE2943" w:rsidRPr="001873BF" w:rsidRDefault="00CE2943" w:rsidP="0048396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CE2943" w:rsidRPr="001873BF" w:rsidRDefault="00CE2943" w:rsidP="0048396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</w:tcPr>
          <w:p w:rsidR="00CE2943" w:rsidRPr="001873BF" w:rsidRDefault="00CE2943" w:rsidP="0048396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CE2943" w:rsidRPr="001873BF" w:rsidRDefault="00CE2943" w:rsidP="0048396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</w:tcPr>
          <w:p w:rsidR="00CE2943" w:rsidRPr="001873BF" w:rsidRDefault="00CE2943" w:rsidP="0048396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87" w:type="dxa"/>
            <w:shd w:val="clear" w:color="auto" w:fill="auto"/>
          </w:tcPr>
          <w:p w:rsidR="00CE2943" w:rsidRPr="001873BF" w:rsidRDefault="00CE2943" w:rsidP="0048396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</w:tcPr>
          <w:p w:rsidR="00CE2943" w:rsidRPr="001873BF" w:rsidRDefault="00CE2943" w:rsidP="0048396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CE2943" w:rsidRPr="001873BF" w:rsidRDefault="00CE2943" w:rsidP="0048396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</w:tcPr>
          <w:p w:rsidR="00CE2943" w:rsidRPr="001873BF" w:rsidRDefault="00CE2943" w:rsidP="0048396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FF99FF"/>
          </w:tcPr>
          <w:p w:rsidR="00CE2943" w:rsidRPr="001873BF" w:rsidRDefault="00CE2943" w:rsidP="0048396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FF99FF"/>
          </w:tcPr>
          <w:p w:rsidR="00CE2943" w:rsidRPr="001873BF" w:rsidRDefault="00CE2943" w:rsidP="0048396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FF99FF"/>
          </w:tcPr>
          <w:p w:rsidR="00CE2943" w:rsidRPr="001873BF" w:rsidRDefault="00CE2943" w:rsidP="0048396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FF99FF"/>
          </w:tcPr>
          <w:p w:rsidR="00CE2943" w:rsidRPr="001873BF" w:rsidRDefault="00CE2943" w:rsidP="0048396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shd w:val="clear" w:color="auto" w:fill="auto"/>
          </w:tcPr>
          <w:p w:rsidR="00CE2943" w:rsidRPr="001873BF" w:rsidRDefault="00CE2943" w:rsidP="0048396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</w:tcPr>
          <w:p w:rsidR="00CE2943" w:rsidRPr="001873BF" w:rsidRDefault="00CE2943" w:rsidP="0048396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</w:tcPr>
          <w:p w:rsidR="00CE2943" w:rsidRPr="001873BF" w:rsidRDefault="00CE2943" w:rsidP="0048396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shd w:val="clear" w:color="auto" w:fill="auto"/>
          </w:tcPr>
          <w:p w:rsidR="00CE2943" w:rsidRPr="001873BF" w:rsidRDefault="00CE2943" w:rsidP="0048396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</w:tcPr>
          <w:p w:rsidR="00CE2943" w:rsidRPr="001873BF" w:rsidRDefault="00CE2943" w:rsidP="0048396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</w:tcPr>
          <w:p w:rsidR="00CE2943" w:rsidRPr="001873BF" w:rsidRDefault="00CE2943" w:rsidP="0048396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</w:tcPr>
          <w:p w:rsidR="00CE2943" w:rsidRPr="001873BF" w:rsidRDefault="00CE2943" w:rsidP="0048396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</w:tcPr>
          <w:p w:rsidR="00CE2943" w:rsidRPr="001873BF" w:rsidRDefault="00CE2943" w:rsidP="0048396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71" w:type="dxa"/>
            <w:shd w:val="clear" w:color="auto" w:fill="FF99FF"/>
          </w:tcPr>
          <w:p w:rsidR="00CE2943" w:rsidRPr="001873BF" w:rsidRDefault="00CE2943" w:rsidP="0048396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72" w:type="dxa"/>
            <w:shd w:val="clear" w:color="auto" w:fill="FF99FF"/>
          </w:tcPr>
          <w:p w:rsidR="00CE2943" w:rsidRPr="001873BF" w:rsidRDefault="00CE2943" w:rsidP="0048396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72" w:type="dxa"/>
            <w:shd w:val="clear" w:color="auto" w:fill="FF99FF"/>
          </w:tcPr>
          <w:p w:rsidR="00CE2943" w:rsidRPr="001873BF" w:rsidRDefault="00CE2943" w:rsidP="0048396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74" w:type="dxa"/>
            <w:shd w:val="clear" w:color="auto" w:fill="FF99FF"/>
          </w:tcPr>
          <w:p w:rsidR="00CE2943" w:rsidRPr="001873BF" w:rsidRDefault="00CE2943" w:rsidP="0048396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72" w:type="dxa"/>
            <w:shd w:val="clear" w:color="auto" w:fill="auto"/>
          </w:tcPr>
          <w:p w:rsidR="00CE2943" w:rsidRPr="001873BF" w:rsidRDefault="00CE2943" w:rsidP="0048396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71" w:type="dxa"/>
            <w:shd w:val="clear" w:color="auto" w:fill="auto"/>
          </w:tcPr>
          <w:p w:rsidR="00CE2943" w:rsidRPr="001873BF" w:rsidRDefault="00CE2943" w:rsidP="0048396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72" w:type="dxa"/>
            <w:shd w:val="clear" w:color="auto" w:fill="auto"/>
          </w:tcPr>
          <w:p w:rsidR="00CE2943" w:rsidRPr="001873BF" w:rsidRDefault="00CE2943" w:rsidP="0048396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308" w:type="dxa"/>
            <w:shd w:val="clear" w:color="auto" w:fill="auto"/>
          </w:tcPr>
          <w:p w:rsidR="00CE2943" w:rsidRPr="001873BF" w:rsidRDefault="00CE2943" w:rsidP="0048396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shd w:val="clear" w:color="auto" w:fill="auto"/>
          </w:tcPr>
          <w:p w:rsidR="00CE2943" w:rsidRPr="001873BF" w:rsidRDefault="00CE2943" w:rsidP="0048396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72" w:type="dxa"/>
            <w:shd w:val="clear" w:color="auto" w:fill="auto"/>
          </w:tcPr>
          <w:p w:rsidR="00CE2943" w:rsidRPr="001873BF" w:rsidRDefault="00CE2943" w:rsidP="0048396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71" w:type="dxa"/>
            <w:shd w:val="clear" w:color="auto" w:fill="auto"/>
          </w:tcPr>
          <w:p w:rsidR="00CE2943" w:rsidRPr="001873BF" w:rsidRDefault="00CE2943" w:rsidP="0048396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shd w:val="clear" w:color="auto" w:fill="auto"/>
          </w:tcPr>
          <w:p w:rsidR="00CE2943" w:rsidRPr="001873BF" w:rsidRDefault="00CE2943" w:rsidP="0048396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308" w:type="dxa"/>
            <w:shd w:val="clear" w:color="auto" w:fill="FF99FF"/>
          </w:tcPr>
          <w:p w:rsidR="00CE2943" w:rsidRPr="001873BF" w:rsidRDefault="00CE2943" w:rsidP="0048396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72" w:type="dxa"/>
            <w:shd w:val="clear" w:color="auto" w:fill="FF99FF"/>
          </w:tcPr>
          <w:p w:rsidR="00CE2943" w:rsidRPr="001873BF" w:rsidRDefault="00CE2943" w:rsidP="0048396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72" w:type="dxa"/>
            <w:shd w:val="clear" w:color="auto" w:fill="FF99FF"/>
          </w:tcPr>
          <w:p w:rsidR="00CE2943" w:rsidRPr="001873BF" w:rsidRDefault="00CE2943" w:rsidP="0048396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72" w:type="dxa"/>
            <w:shd w:val="clear" w:color="auto" w:fill="FF99FF"/>
          </w:tcPr>
          <w:p w:rsidR="00CE2943" w:rsidRPr="001873BF" w:rsidRDefault="00CE2943" w:rsidP="0048396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CE2943" w:rsidRPr="00067546" w:rsidTr="00292960">
        <w:trPr>
          <w:trHeight w:val="248"/>
        </w:trPr>
        <w:tc>
          <w:tcPr>
            <w:tcW w:w="539" w:type="dxa"/>
          </w:tcPr>
          <w:p w:rsidR="00CE2943" w:rsidRPr="006C575C" w:rsidRDefault="00CE2943" w:rsidP="0048396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578" w:type="dxa"/>
            <w:tcBorders>
              <w:right w:val="single" w:sz="8" w:space="0" w:color="auto"/>
            </w:tcBorders>
            <w:shd w:val="clear" w:color="auto" w:fill="auto"/>
          </w:tcPr>
          <w:p w:rsidR="00CE2943" w:rsidRPr="006C575C" w:rsidRDefault="00CE2943" w:rsidP="0048396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1" w:type="dxa"/>
            <w:tcBorders>
              <w:right w:val="single" w:sz="8" w:space="0" w:color="auto"/>
            </w:tcBorders>
          </w:tcPr>
          <w:p w:rsidR="00CE2943" w:rsidRPr="00067546" w:rsidRDefault="00CE2943" w:rsidP="00483966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id-ID"/>
              </w:rPr>
            </w:pPr>
          </w:p>
        </w:tc>
        <w:tc>
          <w:tcPr>
            <w:tcW w:w="113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E2943" w:rsidRPr="00067546" w:rsidRDefault="00CE2943" w:rsidP="00B11011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id-ID"/>
              </w:rPr>
            </w:pPr>
            <w:r w:rsidRPr="00067546">
              <w:rPr>
                <w:rFonts w:ascii="Calibri" w:hAnsi="Calibri" w:cs="Calibri"/>
                <w:b/>
                <w:sz w:val="22"/>
                <w:szCs w:val="22"/>
                <w:lang w:val="id-ID"/>
              </w:rPr>
              <w:t>Januari</w:t>
            </w:r>
          </w:p>
        </w:tc>
        <w:tc>
          <w:tcPr>
            <w:tcW w:w="1134" w:type="dxa"/>
            <w:gridSpan w:val="4"/>
            <w:tcBorders>
              <w:left w:val="single" w:sz="8" w:space="0" w:color="auto"/>
            </w:tcBorders>
            <w:shd w:val="clear" w:color="auto" w:fill="auto"/>
          </w:tcPr>
          <w:p w:rsidR="00CE2943" w:rsidRPr="00067546" w:rsidRDefault="00CE2943" w:rsidP="00B11011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067546">
              <w:rPr>
                <w:rFonts w:ascii="Calibri" w:hAnsi="Calibri" w:cs="Calibri"/>
                <w:b/>
                <w:sz w:val="22"/>
                <w:szCs w:val="22"/>
              </w:rPr>
              <w:t>Februari</w:t>
            </w:r>
          </w:p>
        </w:tc>
        <w:tc>
          <w:tcPr>
            <w:tcW w:w="1134" w:type="dxa"/>
            <w:gridSpan w:val="4"/>
            <w:shd w:val="clear" w:color="auto" w:fill="auto"/>
          </w:tcPr>
          <w:p w:rsidR="00CE2943" w:rsidRPr="00067546" w:rsidRDefault="00CE2943" w:rsidP="00B11011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067546">
              <w:rPr>
                <w:rFonts w:ascii="Calibri" w:hAnsi="Calibri" w:cs="Calibri"/>
                <w:b/>
                <w:sz w:val="22"/>
                <w:szCs w:val="22"/>
              </w:rPr>
              <w:t>Maret</w:t>
            </w:r>
          </w:p>
        </w:tc>
        <w:tc>
          <w:tcPr>
            <w:tcW w:w="1134" w:type="dxa"/>
            <w:gridSpan w:val="4"/>
            <w:shd w:val="clear" w:color="auto" w:fill="auto"/>
          </w:tcPr>
          <w:p w:rsidR="00CE2943" w:rsidRPr="00067546" w:rsidRDefault="00CE2943" w:rsidP="00B11011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067546">
              <w:rPr>
                <w:rFonts w:ascii="Calibri" w:hAnsi="Calibri" w:cs="Calibri"/>
                <w:b/>
                <w:sz w:val="22"/>
                <w:szCs w:val="22"/>
              </w:rPr>
              <w:t>April</w:t>
            </w:r>
          </w:p>
        </w:tc>
        <w:tc>
          <w:tcPr>
            <w:tcW w:w="1138" w:type="dxa"/>
            <w:gridSpan w:val="4"/>
            <w:shd w:val="clear" w:color="auto" w:fill="auto"/>
          </w:tcPr>
          <w:p w:rsidR="00CE2943" w:rsidRPr="00067546" w:rsidRDefault="00CE2943" w:rsidP="00B11011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067546">
              <w:rPr>
                <w:rFonts w:ascii="Calibri" w:hAnsi="Calibri" w:cs="Calibri"/>
                <w:b/>
                <w:sz w:val="22"/>
                <w:szCs w:val="22"/>
              </w:rPr>
              <w:t>Mei</w:t>
            </w:r>
          </w:p>
        </w:tc>
        <w:tc>
          <w:tcPr>
            <w:tcW w:w="944" w:type="dxa"/>
            <w:gridSpan w:val="4"/>
            <w:shd w:val="clear" w:color="auto" w:fill="auto"/>
          </w:tcPr>
          <w:p w:rsidR="00CE2943" w:rsidRPr="00067546" w:rsidRDefault="00CE2943" w:rsidP="00B11011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067546">
              <w:rPr>
                <w:rFonts w:ascii="Calibri" w:hAnsi="Calibri" w:cs="Calibri"/>
                <w:b/>
                <w:sz w:val="22"/>
                <w:szCs w:val="22"/>
              </w:rPr>
              <w:t>Juni</w:t>
            </w:r>
          </w:p>
        </w:tc>
        <w:tc>
          <w:tcPr>
            <w:tcW w:w="944" w:type="dxa"/>
            <w:gridSpan w:val="6"/>
            <w:shd w:val="clear" w:color="auto" w:fill="auto"/>
          </w:tcPr>
          <w:p w:rsidR="00CE2943" w:rsidRPr="00067546" w:rsidRDefault="00CE2943" w:rsidP="00B11011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id-ID"/>
              </w:rPr>
            </w:pPr>
            <w:r w:rsidRPr="00067546">
              <w:rPr>
                <w:rFonts w:ascii="Calibri" w:hAnsi="Calibri" w:cs="Calibri"/>
                <w:b/>
                <w:sz w:val="22"/>
                <w:szCs w:val="22"/>
                <w:lang w:val="id-ID"/>
              </w:rPr>
              <w:t>Juli</w:t>
            </w:r>
          </w:p>
        </w:tc>
        <w:tc>
          <w:tcPr>
            <w:tcW w:w="992" w:type="dxa"/>
            <w:gridSpan w:val="4"/>
            <w:shd w:val="clear" w:color="auto" w:fill="auto"/>
          </w:tcPr>
          <w:p w:rsidR="00CE2943" w:rsidRPr="00067546" w:rsidRDefault="00CE2943" w:rsidP="00B11011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id-ID"/>
              </w:rPr>
            </w:pPr>
            <w:r w:rsidRPr="00067546">
              <w:rPr>
                <w:rFonts w:ascii="Calibri" w:hAnsi="Calibri" w:cs="Calibri"/>
                <w:b/>
                <w:sz w:val="22"/>
                <w:szCs w:val="22"/>
                <w:lang w:val="id-ID"/>
              </w:rPr>
              <w:t>Agt</w:t>
            </w:r>
          </w:p>
        </w:tc>
        <w:tc>
          <w:tcPr>
            <w:tcW w:w="1089" w:type="dxa"/>
            <w:gridSpan w:val="4"/>
            <w:shd w:val="clear" w:color="auto" w:fill="auto"/>
          </w:tcPr>
          <w:p w:rsidR="00CE2943" w:rsidRPr="00067546" w:rsidRDefault="00CE2943" w:rsidP="00B11011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id-ID"/>
              </w:rPr>
            </w:pPr>
            <w:r w:rsidRPr="00067546">
              <w:rPr>
                <w:rFonts w:ascii="Calibri" w:hAnsi="Calibri" w:cs="Calibri"/>
                <w:b/>
                <w:sz w:val="22"/>
                <w:szCs w:val="22"/>
                <w:lang w:val="id-ID"/>
              </w:rPr>
              <w:t>Sept</w:t>
            </w:r>
          </w:p>
        </w:tc>
        <w:tc>
          <w:tcPr>
            <w:tcW w:w="1123" w:type="dxa"/>
            <w:gridSpan w:val="4"/>
            <w:shd w:val="clear" w:color="auto" w:fill="auto"/>
          </w:tcPr>
          <w:p w:rsidR="00CE2943" w:rsidRPr="00067546" w:rsidRDefault="00CE2943" w:rsidP="00B11011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id-ID"/>
              </w:rPr>
            </w:pPr>
            <w:r w:rsidRPr="00067546">
              <w:rPr>
                <w:rFonts w:ascii="Calibri" w:hAnsi="Calibri" w:cs="Calibri"/>
                <w:b/>
                <w:sz w:val="22"/>
                <w:szCs w:val="22"/>
                <w:lang w:val="id-ID"/>
              </w:rPr>
              <w:t>Okt</w:t>
            </w:r>
          </w:p>
        </w:tc>
        <w:tc>
          <w:tcPr>
            <w:tcW w:w="1015" w:type="dxa"/>
            <w:gridSpan w:val="6"/>
            <w:shd w:val="clear" w:color="auto" w:fill="auto"/>
          </w:tcPr>
          <w:p w:rsidR="00CE2943" w:rsidRPr="00CE2943" w:rsidRDefault="00CE2943" w:rsidP="00B11011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id-ID"/>
              </w:rPr>
              <w:t>No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v</w:t>
            </w:r>
          </w:p>
        </w:tc>
        <w:tc>
          <w:tcPr>
            <w:tcW w:w="1124" w:type="dxa"/>
            <w:gridSpan w:val="4"/>
            <w:shd w:val="clear" w:color="auto" w:fill="auto"/>
          </w:tcPr>
          <w:p w:rsidR="00CE2943" w:rsidRPr="00067546" w:rsidRDefault="00CE2943" w:rsidP="00B11011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id-ID"/>
              </w:rPr>
            </w:pPr>
            <w:r w:rsidRPr="00067546">
              <w:rPr>
                <w:rFonts w:ascii="Calibri" w:hAnsi="Calibri" w:cs="Calibri"/>
                <w:b/>
                <w:sz w:val="22"/>
                <w:szCs w:val="22"/>
                <w:lang w:val="id-ID"/>
              </w:rPr>
              <w:t>Des</w:t>
            </w:r>
          </w:p>
        </w:tc>
      </w:tr>
    </w:tbl>
    <w:p w:rsidR="00706B00" w:rsidRPr="001873BF" w:rsidRDefault="00706B00" w:rsidP="00483966">
      <w:pPr>
        <w:rPr>
          <w:rFonts w:asciiTheme="minorHAnsi" w:hAnsiTheme="minorHAnsi"/>
          <w:sz w:val="22"/>
          <w:szCs w:val="22"/>
          <w:lang w:val="id-ID"/>
        </w:rPr>
      </w:pPr>
    </w:p>
    <w:p w:rsidR="00706B00" w:rsidRPr="001873BF" w:rsidRDefault="00706B00" w:rsidP="00483966">
      <w:pPr>
        <w:rPr>
          <w:rFonts w:asciiTheme="minorHAnsi" w:hAnsiTheme="minorHAnsi"/>
          <w:sz w:val="22"/>
          <w:szCs w:val="22"/>
          <w:lang w:val="id-ID"/>
        </w:rPr>
      </w:pPr>
    </w:p>
    <w:p w:rsidR="00706B00" w:rsidRDefault="00706B00" w:rsidP="00706B00">
      <w:pPr>
        <w:rPr>
          <w:rFonts w:asciiTheme="minorHAnsi" w:hAnsiTheme="minorHAnsi"/>
          <w:sz w:val="22"/>
          <w:szCs w:val="22"/>
          <w:lang w:val="id-ID"/>
        </w:rPr>
      </w:pPr>
    </w:p>
    <w:p w:rsidR="00706B00" w:rsidRDefault="00706B00" w:rsidP="00706B00">
      <w:pPr>
        <w:rPr>
          <w:rFonts w:asciiTheme="minorHAnsi" w:hAnsiTheme="minorHAnsi"/>
          <w:sz w:val="22"/>
          <w:szCs w:val="22"/>
          <w:lang w:val="id-ID"/>
        </w:rPr>
      </w:pPr>
    </w:p>
    <w:p w:rsidR="00706B00" w:rsidRDefault="00706B00" w:rsidP="00706B00">
      <w:pPr>
        <w:rPr>
          <w:rFonts w:asciiTheme="minorHAnsi" w:hAnsiTheme="minorHAnsi"/>
          <w:sz w:val="22"/>
          <w:szCs w:val="22"/>
        </w:rPr>
      </w:pPr>
    </w:p>
    <w:p w:rsidR="004F37EB" w:rsidRDefault="004F37EB" w:rsidP="00706B00">
      <w:pPr>
        <w:rPr>
          <w:rFonts w:asciiTheme="minorHAnsi" w:hAnsiTheme="minorHAnsi"/>
          <w:sz w:val="22"/>
          <w:szCs w:val="22"/>
        </w:rPr>
      </w:pPr>
    </w:p>
    <w:p w:rsidR="004F37EB" w:rsidRDefault="004F37EB" w:rsidP="00706B00">
      <w:pPr>
        <w:rPr>
          <w:rFonts w:asciiTheme="minorHAnsi" w:hAnsiTheme="minorHAnsi"/>
          <w:sz w:val="22"/>
          <w:szCs w:val="22"/>
        </w:rPr>
      </w:pPr>
    </w:p>
    <w:p w:rsidR="004F37EB" w:rsidRDefault="004F37EB" w:rsidP="00706B00">
      <w:pPr>
        <w:rPr>
          <w:rFonts w:asciiTheme="minorHAnsi" w:hAnsiTheme="minorHAnsi"/>
          <w:sz w:val="22"/>
          <w:szCs w:val="22"/>
        </w:rPr>
      </w:pPr>
    </w:p>
    <w:p w:rsidR="004F37EB" w:rsidRDefault="004F37EB" w:rsidP="00706B00">
      <w:pPr>
        <w:rPr>
          <w:rFonts w:asciiTheme="minorHAnsi" w:hAnsiTheme="minorHAnsi"/>
          <w:sz w:val="22"/>
          <w:szCs w:val="22"/>
        </w:rPr>
      </w:pPr>
    </w:p>
    <w:p w:rsidR="004F37EB" w:rsidRPr="004F37EB" w:rsidRDefault="004F37EB" w:rsidP="00706B00">
      <w:pPr>
        <w:rPr>
          <w:rFonts w:asciiTheme="minorHAnsi" w:hAnsiTheme="minorHAnsi"/>
          <w:sz w:val="22"/>
          <w:szCs w:val="22"/>
        </w:rPr>
      </w:pPr>
    </w:p>
    <w:p w:rsidR="00706B00" w:rsidRDefault="00706B00" w:rsidP="00706B00">
      <w:pPr>
        <w:rPr>
          <w:rFonts w:asciiTheme="minorHAnsi" w:hAnsiTheme="minorHAnsi"/>
          <w:sz w:val="22"/>
          <w:szCs w:val="22"/>
        </w:rPr>
      </w:pPr>
    </w:p>
    <w:p w:rsidR="004F37EB" w:rsidRPr="004F37EB" w:rsidRDefault="004F37EB" w:rsidP="00706B00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\</w:t>
      </w:r>
    </w:p>
    <w:p w:rsidR="00706B00" w:rsidRDefault="00706B00" w:rsidP="00706B00">
      <w:pPr>
        <w:rPr>
          <w:rFonts w:asciiTheme="minorHAnsi" w:hAnsiTheme="minorHAnsi"/>
          <w:sz w:val="22"/>
          <w:szCs w:val="22"/>
          <w:lang w:val="id-ID"/>
        </w:rPr>
      </w:pPr>
    </w:p>
    <w:p w:rsidR="00706B00" w:rsidRDefault="00706B00" w:rsidP="00706B00">
      <w:pPr>
        <w:rPr>
          <w:rFonts w:asciiTheme="minorHAnsi" w:hAnsiTheme="minorHAnsi"/>
          <w:sz w:val="22"/>
          <w:szCs w:val="22"/>
          <w:lang w:val="id-ID"/>
        </w:rPr>
      </w:pPr>
    </w:p>
    <w:p w:rsidR="00706B00" w:rsidRPr="001873BF" w:rsidRDefault="00706B00" w:rsidP="00706B00">
      <w:pPr>
        <w:rPr>
          <w:rFonts w:asciiTheme="minorHAnsi" w:hAnsiTheme="minorHAnsi"/>
          <w:sz w:val="22"/>
          <w:szCs w:val="22"/>
          <w:lang w:val="id-ID"/>
        </w:rPr>
      </w:pPr>
    </w:p>
    <w:p w:rsidR="00706B00" w:rsidRDefault="00706B00" w:rsidP="00706B00">
      <w:pPr>
        <w:rPr>
          <w:rFonts w:asciiTheme="minorHAnsi" w:hAnsiTheme="minorHAnsi"/>
          <w:sz w:val="22"/>
          <w:szCs w:val="22"/>
          <w:lang w:val="id-ID"/>
        </w:rPr>
      </w:pPr>
    </w:p>
    <w:tbl>
      <w:tblPr>
        <w:tblW w:w="0" w:type="auto"/>
        <w:tblInd w:w="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6"/>
        <w:gridCol w:w="4439"/>
        <w:gridCol w:w="4891"/>
        <w:gridCol w:w="4539"/>
      </w:tblGrid>
      <w:tr w:rsidR="00706B00" w:rsidRPr="00C6118D" w:rsidTr="00E768B5">
        <w:tc>
          <w:tcPr>
            <w:tcW w:w="608" w:type="dxa"/>
            <w:vAlign w:val="center"/>
          </w:tcPr>
          <w:p w:rsidR="00706B00" w:rsidRPr="00C6118D" w:rsidRDefault="00706B00" w:rsidP="00B1101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6118D">
              <w:rPr>
                <w:rFonts w:asciiTheme="minorHAnsi" w:hAnsiTheme="minorHAnsi" w:cstheme="minorHAnsi"/>
                <w:b/>
                <w:sz w:val="22"/>
                <w:szCs w:val="22"/>
              </w:rPr>
              <w:t>No</w:t>
            </w:r>
          </w:p>
        </w:tc>
        <w:tc>
          <w:tcPr>
            <w:tcW w:w="5202" w:type="dxa"/>
            <w:vAlign w:val="center"/>
          </w:tcPr>
          <w:p w:rsidR="00706B00" w:rsidRPr="00C6118D" w:rsidRDefault="00706B00" w:rsidP="00B1101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id-ID"/>
              </w:rPr>
            </w:pPr>
            <w:r w:rsidRPr="00C6118D">
              <w:rPr>
                <w:rFonts w:asciiTheme="minorHAnsi" w:hAnsiTheme="minorHAnsi" w:cstheme="minorHAnsi"/>
                <w:b/>
                <w:sz w:val="22"/>
                <w:szCs w:val="22"/>
                <w:lang w:val="id-ID"/>
              </w:rPr>
              <w:t>Sasaran</w:t>
            </w:r>
          </w:p>
        </w:tc>
        <w:tc>
          <w:tcPr>
            <w:tcW w:w="5727" w:type="dxa"/>
            <w:vAlign w:val="center"/>
          </w:tcPr>
          <w:p w:rsidR="00706B00" w:rsidRPr="00C6118D" w:rsidRDefault="00706B00" w:rsidP="00B1101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6118D">
              <w:rPr>
                <w:rFonts w:asciiTheme="minorHAnsi" w:hAnsiTheme="minorHAnsi" w:cstheme="minorHAnsi"/>
                <w:b/>
                <w:sz w:val="22"/>
                <w:szCs w:val="22"/>
              </w:rPr>
              <w:t>Target</w:t>
            </w:r>
          </w:p>
        </w:tc>
        <w:tc>
          <w:tcPr>
            <w:tcW w:w="5613" w:type="dxa"/>
          </w:tcPr>
          <w:p w:rsidR="00706B00" w:rsidRPr="00C6118D" w:rsidRDefault="00706B00" w:rsidP="00B1101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id-ID"/>
              </w:rPr>
            </w:pPr>
            <w:r w:rsidRPr="00C6118D">
              <w:rPr>
                <w:rFonts w:asciiTheme="minorHAnsi" w:hAnsiTheme="minorHAnsi" w:cstheme="minorHAnsi"/>
                <w:b/>
                <w:sz w:val="22"/>
                <w:szCs w:val="22"/>
                <w:lang w:val="id-ID"/>
              </w:rPr>
              <w:t>Media Pengukuran</w:t>
            </w:r>
          </w:p>
        </w:tc>
      </w:tr>
      <w:tr w:rsidR="00E768B5" w:rsidRPr="00C6118D" w:rsidTr="00B11011">
        <w:tc>
          <w:tcPr>
            <w:tcW w:w="608" w:type="dxa"/>
          </w:tcPr>
          <w:p w:rsidR="00E768B5" w:rsidRPr="008123B5" w:rsidRDefault="00E768B5" w:rsidP="00B11011">
            <w:pPr>
              <w:jc w:val="center"/>
              <w:rPr>
                <w:rFonts w:ascii="Calibri" w:hAnsi="Calibri" w:cs="Calibri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sz w:val="22"/>
                <w:szCs w:val="22"/>
                <w:lang w:val="id-ID"/>
              </w:rPr>
              <w:t>1</w:t>
            </w:r>
          </w:p>
        </w:tc>
        <w:tc>
          <w:tcPr>
            <w:tcW w:w="5202" w:type="dxa"/>
            <w:vAlign w:val="bottom"/>
          </w:tcPr>
          <w:p w:rsidR="00E768B5" w:rsidRPr="004F37EB" w:rsidRDefault="00E768B5" w:rsidP="00B11011">
            <w:pPr>
              <w:rPr>
                <w:rFonts w:ascii="Calibri" w:hAnsi="Calibri"/>
                <w:color w:val="000000"/>
                <w:sz w:val="24"/>
                <w:szCs w:val="24"/>
                <w:lang w:eastAsia="id-ID"/>
              </w:rPr>
            </w:pPr>
            <w:r w:rsidRPr="004F37EB">
              <w:rPr>
                <w:rFonts w:ascii="Calibri" w:hAnsi="Calibri"/>
                <w:color w:val="000000"/>
                <w:sz w:val="24"/>
                <w:szCs w:val="24"/>
                <w:lang w:eastAsia="id-ID"/>
              </w:rPr>
              <w:t> Audit Berkala ISO 9001:2015</w:t>
            </w:r>
          </w:p>
          <w:p w:rsidR="007A37F1" w:rsidRPr="004F37EB" w:rsidRDefault="007A37F1" w:rsidP="00B11011">
            <w:pPr>
              <w:rPr>
                <w:rFonts w:ascii="Calibri" w:hAnsi="Calibri"/>
                <w:color w:val="000000"/>
                <w:sz w:val="24"/>
                <w:szCs w:val="24"/>
                <w:lang w:eastAsia="id-ID"/>
              </w:rPr>
            </w:pPr>
          </w:p>
          <w:p w:rsidR="007A37F1" w:rsidRPr="004F37EB" w:rsidRDefault="007A37F1" w:rsidP="00B11011">
            <w:pPr>
              <w:rPr>
                <w:rFonts w:ascii="Calibri" w:hAnsi="Calibri"/>
                <w:color w:val="000000"/>
                <w:sz w:val="24"/>
                <w:szCs w:val="24"/>
                <w:lang w:eastAsia="id-ID"/>
              </w:rPr>
            </w:pPr>
            <w:r w:rsidRPr="004F37EB">
              <w:rPr>
                <w:rFonts w:ascii="Calibri" w:hAnsi="Calibri"/>
                <w:color w:val="000000"/>
                <w:sz w:val="24"/>
                <w:szCs w:val="24"/>
                <w:lang w:eastAsia="id-ID"/>
              </w:rPr>
              <w:t>KPA:  Bagian Perencanaan dan Keuangan, Kemahasiswaan, Kepegawaian, Kerja sama dan Kelembagaan, Umum.</w:t>
            </w:r>
          </w:p>
          <w:p w:rsidR="007A37F1" w:rsidRPr="004F37EB" w:rsidRDefault="007A37F1" w:rsidP="00B11011">
            <w:pPr>
              <w:rPr>
                <w:rFonts w:ascii="Calibri" w:hAnsi="Calibri"/>
                <w:color w:val="000000"/>
                <w:sz w:val="24"/>
                <w:szCs w:val="24"/>
                <w:lang w:eastAsia="id-ID"/>
              </w:rPr>
            </w:pPr>
          </w:p>
          <w:p w:rsidR="007A37F1" w:rsidRPr="004F37EB" w:rsidRDefault="007A37F1" w:rsidP="00B11011">
            <w:pPr>
              <w:rPr>
                <w:rFonts w:ascii="Calibri" w:hAnsi="Calibri"/>
                <w:color w:val="000000"/>
                <w:sz w:val="24"/>
                <w:szCs w:val="24"/>
                <w:lang w:eastAsia="id-ID"/>
              </w:rPr>
            </w:pPr>
            <w:r w:rsidRPr="004F37EB">
              <w:rPr>
                <w:rFonts w:ascii="Calibri" w:hAnsi="Calibri"/>
                <w:color w:val="000000"/>
                <w:sz w:val="24"/>
                <w:szCs w:val="24"/>
                <w:lang w:eastAsia="id-ID"/>
              </w:rPr>
              <w:t>LPM dan LPPM</w:t>
            </w:r>
          </w:p>
          <w:p w:rsidR="00E768B5" w:rsidRPr="004F37EB" w:rsidRDefault="00E768B5" w:rsidP="00B11011">
            <w:pPr>
              <w:rPr>
                <w:rFonts w:ascii="Calibri" w:hAnsi="Calibri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5727" w:type="dxa"/>
            <w:vAlign w:val="center"/>
          </w:tcPr>
          <w:p w:rsidR="00E768B5" w:rsidRPr="007A37F1" w:rsidRDefault="007A37F1" w:rsidP="00B110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Terwujudnya tata kelola </w:t>
            </w:r>
            <w:r w:rsidR="00C36497">
              <w:rPr>
                <w:rFonts w:asciiTheme="minorHAnsi" w:hAnsiTheme="minorHAnsi" w:cstheme="minorHAnsi"/>
                <w:sz w:val="22"/>
                <w:szCs w:val="22"/>
              </w:rPr>
              <w:t xml:space="preserve"> lembaga yang teratur berdasarkan sistem manajemen mutu dan terlaksananya siklus PPEPP</w:t>
            </w:r>
          </w:p>
        </w:tc>
        <w:tc>
          <w:tcPr>
            <w:tcW w:w="5613" w:type="dxa"/>
          </w:tcPr>
          <w:p w:rsidR="00E768B5" w:rsidRPr="00C36497" w:rsidRDefault="00C36497" w:rsidP="00B110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Laporan Audit</w:t>
            </w:r>
          </w:p>
        </w:tc>
      </w:tr>
      <w:tr w:rsidR="00E768B5" w:rsidRPr="00C6118D" w:rsidTr="00B11011">
        <w:tc>
          <w:tcPr>
            <w:tcW w:w="608" w:type="dxa"/>
          </w:tcPr>
          <w:p w:rsidR="00E768B5" w:rsidRPr="00402B7E" w:rsidRDefault="00E768B5" w:rsidP="00B11011">
            <w:pPr>
              <w:jc w:val="center"/>
              <w:rPr>
                <w:rFonts w:ascii="Calibri" w:hAnsi="Calibri" w:cs="Calibri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sz w:val="22"/>
                <w:szCs w:val="22"/>
                <w:lang w:val="id-ID"/>
              </w:rPr>
              <w:t>2</w:t>
            </w:r>
          </w:p>
        </w:tc>
        <w:tc>
          <w:tcPr>
            <w:tcW w:w="5202" w:type="dxa"/>
            <w:vAlign w:val="bottom"/>
          </w:tcPr>
          <w:p w:rsidR="00E768B5" w:rsidRPr="004F37EB" w:rsidRDefault="00E768B5" w:rsidP="00B11011">
            <w:pPr>
              <w:rPr>
                <w:rFonts w:ascii="Calibri" w:hAnsi="Calibri"/>
                <w:color w:val="000000"/>
                <w:sz w:val="24"/>
                <w:szCs w:val="24"/>
                <w:lang w:eastAsia="id-ID"/>
              </w:rPr>
            </w:pPr>
            <w:r w:rsidRPr="004F37EB">
              <w:rPr>
                <w:rFonts w:ascii="Calibri" w:hAnsi="Calibri"/>
                <w:color w:val="000000"/>
                <w:sz w:val="24"/>
                <w:szCs w:val="24"/>
                <w:lang w:eastAsia="id-ID"/>
              </w:rPr>
              <w:t> Audit Mutu Internal</w:t>
            </w:r>
          </w:p>
          <w:p w:rsidR="00E768B5" w:rsidRPr="004F37EB" w:rsidRDefault="00C36497" w:rsidP="00B11011">
            <w:pPr>
              <w:rPr>
                <w:rFonts w:ascii="Calibri" w:hAnsi="Calibri"/>
                <w:color w:val="000000"/>
                <w:sz w:val="24"/>
                <w:szCs w:val="24"/>
                <w:lang w:eastAsia="id-ID"/>
              </w:rPr>
            </w:pPr>
            <w:r w:rsidRPr="004F37EB">
              <w:rPr>
                <w:rFonts w:ascii="Calibri" w:hAnsi="Calibri"/>
                <w:color w:val="000000"/>
                <w:sz w:val="24"/>
                <w:szCs w:val="24"/>
                <w:lang w:eastAsia="id-ID"/>
              </w:rPr>
              <w:t>Audit tahunan untuk universitas dan fakultas</w:t>
            </w:r>
          </w:p>
          <w:p w:rsidR="00C36497" w:rsidRPr="004F37EB" w:rsidRDefault="00C36497" w:rsidP="00B11011">
            <w:pPr>
              <w:rPr>
                <w:rFonts w:ascii="Calibri" w:hAnsi="Calibri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5727" w:type="dxa"/>
            <w:vAlign w:val="center"/>
          </w:tcPr>
          <w:p w:rsidR="00E768B5" w:rsidRPr="00C36497" w:rsidRDefault="00C36497" w:rsidP="00B110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Terwujudnya  pelaksanaan Sistem Penjaminan Mutu Internal pada bagian Evaluasi dari siklus PPEPP</w:t>
            </w:r>
          </w:p>
        </w:tc>
        <w:tc>
          <w:tcPr>
            <w:tcW w:w="5613" w:type="dxa"/>
          </w:tcPr>
          <w:p w:rsidR="00E768B5" w:rsidRPr="00C36497" w:rsidRDefault="00C36497" w:rsidP="00B110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Laporan Audit</w:t>
            </w:r>
          </w:p>
        </w:tc>
      </w:tr>
      <w:tr w:rsidR="00E768B5" w:rsidRPr="00C6118D" w:rsidTr="00B11011">
        <w:tc>
          <w:tcPr>
            <w:tcW w:w="608" w:type="dxa"/>
          </w:tcPr>
          <w:p w:rsidR="00E768B5" w:rsidRDefault="00E768B5" w:rsidP="00B11011">
            <w:pPr>
              <w:jc w:val="center"/>
              <w:rPr>
                <w:rFonts w:ascii="Calibri" w:hAnsi="Calibri" w:cs="Calibri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sz w:val="22"/>
                <w:szCs w:val="22"/>
                <w:lang w:val="id-ID"/>
              </w:rPr>
              <w:t>3</w:t>
            </w:r>
          </w:p>
        </w:tc>
        <w:tc>
          <w:tcPr>
            <w:tcW w:w="5202" w:type="dxa"/>
            <w:vAlign w:val="bottom"/>
          </w:tcPr>
          <w:p w:rsidR="00E768B5" w:rsidRPr="004F37EB" w:rsidRDefault="00E768B5" w:rsidP="00B11011">
            <w:pPr>
              <w:rPr>
                <w:rFonts w:ascii="Calibri" w:hAnsi="Calibri"/>
                <w:color w:val="000000"/>
                <w:sz w:val="24"/>
                <w:szCs w:val="24"/>
                <w:lang w:eastAsia="id-ID"/>
              </w:rPr>
            </w:pPr>
            <w:r w:rsidRPr="004F37EB">
              <w:rPr>
                <w:rFonts w:ascii="Calibri" w:hAnsi="Calibri"/>
                <w:color w:val="000000"/>
                <w:sz w:val="24"/>
                <w:szCs w:val="24"/>
                <w:lang w:eastAsia="id-ID"/>
              </w:rPr>
              <w:t>Pengembangan Fitur pada website LPM</w:t>
            </w:r>
          </w:p>
          <w:p w:rsidR="00C36497" w:rsidRPr="004F37EB" w:rsidRDefault="00C36497" w:rsidP="00B11011">
            <w:pPr>
              <w:rPr>
                <w:rFonts w:ascii="Calibri" w:hAnsi="Calibri"/>
                <w:color w:val="000000"/>
                <w:sz w:val="24"/>
                <w:szCs w:val="24"/>
                <w:lang w:eastAsia="id-ID"/>
              </w:rPr>
            </w:pPr>
            <w:r w:rsidRPr="004F37EB">
              <w:rPr>
                <w:rFonts w:ascii="Calibri" w:hAnsi="Calibri"/>
                <w:color w:val="000000"/>
                <w:sz w:val="24"/>
                <w:szCs w:val="24"/>
                <w:lang w:eastAsia="id-ID"/>
              </w:rPr>
              <w:t>Website LPM</w:t>
            </w:r>
          </w:p>
        </w:tc>
        <w:tc>
          <w:tcPr>
            <w:tcW w:w="5727" w:type="dxa"/>
            <w:vAlign w:val="center"/>
          </w:tcPr>
          <w:p w:rsidR="00E768B5" w:rsidRPr="00C36497" w:rsidRDefault="00C36497" w:rsidP="00B110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Terwujudnya beberapa fitur penting pada website LPM</w:t>
            </w:r>
          </w:p>
        </w:tc>
        <w:tc>
          <w:tcPr>
            <w:tcW w:w="5613" w:type="dxa"/>
          </w:tcPr>
          <w:p w:rsidR="00E768B5" w:rsidRPr="00C36497" w:rsidRDefault="00C36497" w:rsidP="00B110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Perubahan Tampilan  dan Fungsi pada Website</w:t>
            </w:r>
          </w:p>
        </w:tc>
      </w:tr>
      <w:tr w:rsidR="00E768B5" w:rsidRPr="00C6118D" w:rsidTr="00B11011">
        <w:tc>
          <w:tcPr>
            <w:tcW w:w="608" w:type="dxa"/>
          </w:tcPr>
          <w:p w:rsidR="00E768B5" w:rsidRPr="00402B7E" w:rsidRDefault="00E768B5" w:rsidP="00B11011">
            <w:pPr>
              <w:jc w:val="center"/>
              <w:rPr>
                <w:rFonts w:ascii="Calibri" w:hAnsi="Calibri" w:cs="Calibri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sz w:val="22"/>
                <w:szCs w:val="22"/>
                <w:lang w:val="id-ID"/>
              </w:rPr>
              <w:t>4</w:t>
            </w:r>
          </w:p>
        </w:tc>
        <w:tc>
          <w:tcPr>
            <w:tcW w:w="5202" w:type="dxa"/>
            <w:vAlign w:val="bottom"/>
          </w:tcPr>
          <w:p w:rsidR="00E768B5" w:rsidRPr="004F37EB" w:rsidRDefault="00E768B5" w:rsidP="00B11011">
            <w:pPr>
              <w:rPr>
                <w:rFonts w:ascii="Calibri" w:hAnsi="Calibri"/>
                <w:color w:val="000000"/>
                <w:sz w:val="24"/>
                <w:szCs w:val="24"/>
                <w:lang w:eastAsia="id-ID"/>
              </w:rPr>
            </w:pPr>
            <w:r w:rsidRPr="004F37EB">
              <w:rPr>
                <w:rFonts w:ascii="Calibri" w:hAnsi="Calibri"/>
                <w:color w:val="000000"/>
                <w:sz w:val="24"/>
                <w:szCs w:val="24"/>
                <w:lang w:eastAsia="id-ID"/>
              </w:rPr>
              <w:t>Workshop Perubahan Instrumen Akreditasi Perguruan Tinggi </w:t>
            </w:r>
          </w:p>
          <w:p w:rsidR="00C36497" w:rsidRPr="004F37EB" w:rsidRDefault="00C36497" w:rsidP="00B11011">
            <w:pPr>
              <w:rPr>
                <w:rFonts w:ascii="Calibri" w:hAnsi="Calibri"/>
                <w:color w:val="000000"/>
                <w:sz w:val="24"/>
                <w:szCs w:val="24"/>
                <w:lang w:eastAsia="id-ID"/>
              </w:rPr>
            </w:pPr>
          </w:p>
          <w:p w:rsidR="00C36497" w:rsidRPr="004F37EB" w:rsidRDefault="00C36497" w:rsidP="00B11011">
            <w:pPr>
              <w:rPr>
                <w:rFonts w:ascii="Calibri" w:hAnsi="Calibri"/>
                <w:color w:val="000000"/>
                <w:sz w:val="24"/>
                <w:szCs w:val="24"/>
                <w:lang w:eastAsia="id-ID"/>
              </w:rPr>
            </w:pPr>
            <w:r w:rsidRPr="004F37EB">
              <w:rPr>
                <w:rFonts w:ascii="Calibri" w:hAnsi="Calibri"/>
                <w:color w:val="000000"/>
                <w:sz w:val="24"/>
                <w:szCs w:val="24"/>
                <w:lang w:eastAsia="id-ID"/>
              </w:rPr>
              <w:t xml:space="preserve">Semua pimpinan dalam lingkungan UIN RF </w:t>
            </w:r>
          </w:p>
        </w:tc>
        <w:tc>
          <w:tcPr>
            <w:tcW w:w="5727" w:type="dxa"/>
            <w:vAlign w:val="center"/>
          </w:tcPr>
          <w:p w:rsidR="00E768B5" w:rsidRPr="00C36497" w:rsidRDefault="00C36497" w:rsidP="00B110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Semua Pimpinan mempunyai persepsi yang sama tentang perubahan instrument APT sehingga dapat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menjalin harmonisasi  kegiatan yang menunjang APT</w:t>
            </w:r>
          </w:p>
        </w:tc>
        <w:tc>
          <w:tcPr>
            <w:tcW w:w="5613" w:type="dxa"/>
          </w:tcPr>
          <w:p w:rsidR="00E768B5" w:rsidRPr="00D269A8" w:rsidRDefault="00D269A8" w:rsidP="00B110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Laporan </w:t>
            </w:r>
          </w:p>
        </w:tc>
      </w:tr>
      <w:tr w:rsidR="00E768B5" w:rsidRPr="00C6118D" w:rsidTr="00B11011">
        <w:tc>
          <w:tcPr>
            <w:tcW w:w="608" w:type="dxa"/>
          </w:tcPr>
          <w:p w:rsidR="00E768B5" w:rsidRPr="00402B7E" w:rsidRDefault="00E768B5" w:rsidP="00B11011">
            <w:pPr>
              <w:jc w:val="center"/>
              <w:rPr>
                <w:rFonts w:ascii="Calibri" w:hAnsi="Calibri" w:cs="Calibri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sz w:val="22"/>
                <w:szCs w:val="22"/>
                <w:lang w:val="id-ID"/>
              </w:rPr>
              <w:lastRenderedPageBreak/>
              <w:t>5</w:t>
            </w:r>
          </w:p>
        </w:tc>
        <w:tc>
          <w:tcPr>
            <w:tcW w:w="5202" w:type="dxa"/>
            <w:vAlign w:val="bottom"/>
          </w:tcPr>
          <w:p w:rsidR="00E768B5" w:rsidRPr="004F37EB" w:rsidRDefault="00E768B5" w:rsidP="00B11011">
            <w:pPr>
              <w:rPr>
                <w:rFonts w:ascii="Calibri" w:hAnsi="Calibri"/>
                <w:color w:val="000000"/>
                <w:sz w:val="24"/>
                <w:szCs w:val="24"/>
                <w:lang w:eastAsia="id-ID"/>
              </w:rPr>
            </w:pPr>
            <w:r w:rsidRPr="004F37EB">
              <w:rPr>
                <w:rFonts w:ascii="Calibri" w:hAnsi="Calibri"/>
                <w:color w:val="000000"/>
                <w:sz w:val="24"/>
                <w:szCs w:val="24"/>
                <w:lang w:eastAsia="id-ID"/>
              </w:rPr>
              <w:t> Workshop Perubahan Instrumen BAN PT Bagi Tendik</w:t>
            </w:r>
          </w:p>
          <w:p w:rsidR="00C36497" w:rsidRPr="004F37EB" w:rsidRDefault="00C36497" w:rsidP="00B11011">
            <w:pPr>
              <w:rPr>
                <w:rFonts w:ascii="Calibri" w:hAnsi="Calibri"/>
                <w:color w:val="000000"/>
                <w:sz w:val="24"/>
                <w:szCs w:val="24"/>
                <w:lang w:eastAsia="id-ID"/>
              </w:rPr>
            </w:pPr>
          </w:p>
          <w:p w:rsidR="00C36497" w:rsidRPr="004F37EB" w:rsidRDefault="00C36497" w:rsidP="00B11011">
            <w:pPr>
              <w:rPr>
                <w:rFonts w:ascii="Calibri" w:hAnsi="Calibri"/>
                <w:color w:val="000000"/>
                <w:sz w:val="24"/>
                <w:szCs w:val="24"/>
                <w:lang w:eastAsia="id-ID"/>
              </w:rPr>
            </w:pPr>
            <w:r w:rsidRPr="004F37EB">
              <w:rPr>
                <w:rFonts w:ascii="Calibri" w:hAnsi="Calibri"/>
                <w:color w:val="000000"/>
                <w:sz w:val="24"/>
                <w:szCs w:val="24"/>
                <w:lang w:eastAsia="id-ID"/>
              </w:rPr>
              <w:t>Semua unsure tendik baik di Universitas maupun Fakultas</w:t>
            </w:r>
          </w:p>
        </w:tc>
        <w:tc>
          <w:tcPr>
            <w:tcW w:w="5727" w:type="dxa"/>
            <w:vAlign w:val="center"/>
          </w:tcPr>
          <w:p w:rsidR="00E768B5" w:rsidRPr="00C36497" w:rsidRDefault="00C36497" w:rsidP="00B110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Semua tendik memahami perubahan instrument sehingga mempunyai wawasan yang sama  dalam mewujudkan </w:t>
            </w:r>
            <w:r w:rsidR="00D269A8">
              <w:rPr>
                <w:rFonts w:asciiTheme="minorHAnsi" w:hAnsiTheme="minorHAnsi" w:cstheme="minorHAnsi"/>
                <w:sz w:val="22"/>
                <w:szCs w:val="22"/>
              </w:rPr>
              <w:t>mutu akreditasi yang lebih baik pada tahun-tahun yang akan datang</w:t>
            </w:r>
          </w:p>
        </w:tc>
        <w:tc>
          <w:tcPr>
            <w:tcW w:w="5613" w:type="dxa"/>
          </w:tcPr>
          <w:p w:rsidR="00E768B5" w:rsidRPr="00E25B76" w:rsidRDefault="00E768B5" w:rsidP="00B11011">
            <w:pPr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>Laporan</w:t>
            </w:r>
          </w:p>
        </w:tc>
      </w:tr>
      <w:tr w:rsidR="00E768B5" w:rsidRPr="00C6118D" w:rsidTr="00B11011">
        <w:tc>
          <w:tcPr>
            <w:tcW w:w="608" w:type="dxa"/>
          </w:tcPr>
          <w:p w:rsidR="00E768B5" w:rsidRPr="00380712" w:rsidRDefault="00E768B5" w:rsidP="00B11011">
            <w:pPr>
              <w:jc w:val="center"/>
              <w:rPr>
                <w:rFonts w:ascii="Calibri" w:hAnsi="Calibri" w:cs="Calibri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sz w:val="22"/>
                <w:szCs w:val="22"/>
                <w:lang w:val="id-ID"/>
              </w:rPr>
              <w:t>6</w:t>
            </w:r>
          </w:p>
        </w:tc>
        <w:tc>
          <w:tcPr>
            <w:tcW w:w="5202" w:type="dxa"/>
            <w:vAlign w:val="bottom"/>
          </w:tcPr>
          <w:p w:rsidR="00E768B5" w:rsidRPr="004F37EB" w:rsidRDefault="00E768B5" w:rsidP="00B11011">
            <w:pPr>
              <w:rPr>
                <w:rFonts w:ascii="Calibri" w:hAnsi="Calibri"/>
                <w:color w:val="000000"/>
                <w:sz w:val="24"/>
                <w:szCs w:val="24"/>
                <w:lang w:eastAsia="id-ID"/>
              </w:rPr>
            </w:pPr>
            <w:r w:rsidRPr="004F37EB">
              <w:rPr>
                <w:rFonts w:ascii="Calibri" w:hAnsi="Calibri"/>
                <w:color w:val="000000"/>
                <w:sz w:val="24"/>
                <w:szCs w:val="24"/>
                <w:lang w:eastAsia="id-ID"/>
              </w:rPr>
              <w:t> Workshop Perubahan Instrumen Akreditasi Prodi</w:t>
            </w:r>
          </w:p>
          <w:p w:rsidR="00D269A8" w:rsidRPr="004F37EB" w:rsidRDefault="00D269A8" w:rsidP="00B11011">
            <w:pPr>
              <w:rPr>
                <w:rFonts w:ascii="Calibri" w:hAnsi="Calibri"/>
                <w:color w:val="000000"/>
                <w:sz w:val="24"/>
                <w:szCs w:val="24"/>
                <w:lang w:eastAsia="id-ID"/>
              </w:rPr>
            </w:pPr>
          </w:p>
          <w:p w:rsidR="00D269A8" w:rsidRPr="004F37EB" w:rsidRDefault="00D269A8" w:rsidP="00B11011">
            <w:pPr>
              <w:rPr>
                <w:rFonts w:ascii="Calibri" w:hAnsi="Calibri"/>
                <w:color w:val="000000"/>
                <w:sz w:val="24"/>
                <w:szCs w:val="24"/>
                <w:lang w:eastAsia="id-ID"/>
              </w:rPr>
            </w:pPr>
            <w:r w:rsidRPr="004F37EB">
              <w:rPr>
                <w:rFonts w:ascii="Calibri" w:hAnsi="Calibri"/>
                <w:color w:val="000000"/>
                <w:sz w:val="24"/>
                <w:szCs w:val="24"/>
                <w:lang w:eastAsia="id-ID"/>
              </w:rPr>
              <w:t>Semua Prodi</w:t>
            </w:r>
          </w:p>
        </w:tc>
        <w:tc>
          <w:tcPr>
            <w:tcW w:w="5727" w:type="dxa"/>
            <w:vAlign w:val="center"/>
          </w:tcPr>
          <w:p w:rsidR="00E768B5" w:rsidRPr="00ED3AB0" w:rsidRDefault="00D269A8" w:rsidP="00D269A8">
            <w:pPr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Semua Pimpinan prodi mempunyai persepsi yang sama tentang perubahan instrument akreditasi prodi sehingga dapat menjalin harmonisasi  kegiatan yang menunjang akreditasi prodi</w:t>
            </w:r>
          </w:p>
        </w:tc>
        <w:tc>
          <w:tcPr>
            <w:tcW w:w="5613" w:type="dxa"/>
          </w:tcPr>
          <w:p w:rsidR="00E768B5" w:rsidRPr="00ED3AB0" w:rsidRDefault="00E768B5" w:rsidP="00D269A8">
            <w:pPr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 xml:space="preserve">Laporan </w:t>
            </w:r>
          </w:p>
        </w:tc>
      </w:tr>
      <w:tr w:rsidR="00E768B5" w:rsidRPr="00C6118D" w:rsidTr="00B11011">
        <w:tc>
          <w:tcPr>
            <w:tcW w:w="608" w:type="dxa"/>
          </w:tcPr>
          <w:p w:rsidR="00E768B5" w:rsidRPr="00380712" w:rsidRDefault="00E768B5" w:rsidP="00B11011">
            <w:pPr>
              <w:jc w:val="center"/>
              <w:rPr>
                <w:rFonts w:ascii="Calibri" w:hAnsi="Calibri" w:cs="Calibri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sz w:val="22"/>
                <w:szCs w:val="22"/>
                <w:lang w:val="id-ID"/>
              </w:rPr>
              <w:t>7</w:t>
            </w:r>
          </w:p>
        </w:tc>
        <w:tc>
          <w:tcPr>
            <w:tcW w:w="5202" w:type="dxa"/>
            <w:vAlign w:val="bottom"/>
          </w:tcPr>
          <w:p w:rsidR="00E768B5" w:rsidRPr="004F37EB" w:rsidRDefault="00E768B5" w:rsidP="00B11011">
            <w:pPr>
              <w:rPr>
                <w:rFonts w:ascii="Calibri" w:hAnsi="Calibri"/>
                <w:color w:val="000000"/>
                <w:sz w:val="24"/>
                <w:szCs w:val="24"/>
                <w:lang w:eastAsia="id-ID"/>
              </w:rPr>
            </w:pPr>
            <w:r w:rsidRPr="004F37EB">
              <w:rPr>
                <w:rFonts w:ascii="Calibri" w:hAnsi="Calibri"/>
                <w:color w:val="000000"/>
                <w:sz w:val="24"/>
                <w:szCs w:val="24"/>
                <w:lang w:eastAsia="id-ID"/>
              </w:rPr>
              <w:t>Pelatihan ISO dan SPMI Pimpinan </w:t>
            </w:r>
          </w:p>
          <w:p w:rsidR="0093577F" w:rsidRPr="004F37EB" w:rsidRDefault="0093577F" w:rsidP="00B11011">
            <w:pPr>
              <w:rPr>
                <w:rFonts w:ascii="Calibri" w:hAnsi="Calibri"/>
                <w:color w:val="000000"/>
                <w:sz w:val="24"/>
                <w:szCs w:val="24"/>
                <w:lang w:eastAsia="id-ID"/>
              </w:rPr>
            </w:pPr>
          </w:p>
          <w:p w:rsidR="00D269A8" w:rsidRPr="004F37EB" w:rsidRDefault="0093577F" w:rsidP="00B11011">
            <w:pPr>
              <w:rPr>
                <w:rFonts w:ascii="Calibri" w:hAnsi="Calibri"/>
                <w:color w:val="000000"/>
                <w:sz w:val="24"/>
                <w:szCs w:val="24"/>
                <w:lang w:eastAsia="id-ID"/>
              </w:rPr>
            </w:pPr>
            <w:r w:rsidRPr="004F37EB">
              <w:rPr>
                <w:rFonts w:ascii="Calibri" w:hAnsi="Calibri"/>
                <w:color w:val="000000"/>
                <w:sz w:val="24"/>
                <w:szCs w:val="24"/>
                <w:lang w:eastAsia="id-ID"/>
              </w:rPr>
              <w:t>Semua pimpinan dalam lingkungan UIN RF</w:t>
            </w:r>
          </w:p>
          <w:p w:rsidR="00E768B5" w:rsidRPr="004F37EB" w:rsidRDefault="00E768B5" w:rsidP="00B11011">
            <w:pPr>
              <w:rPr>
                <w:rFonts w:ascii="Calibri" w:hAnsi="Calibri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5727" w:type="dxa"/>
            <w:vAlign w:val="center"/>
          </w:tcPr>
          <w:p w:rsidR="00E768B5" w:rsidRPr="0093577F" w:rsidRDefault="0093577F" w:rsidP="00B110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Terwujudnya pemahaman yang sama antar semua pimpinan tentang sinkronisasi SPMI dan ISO sehingga  sistem kerjanya dapat diterapkan pada semua level manajemen.</w:t>
            </w:r>
          </w:p>
        </w:tc>
        <w:tc>
          <w:tcPr>
            <w:tcW w:w="5613" w:type="dxa"/>
          </w:tcPr>
          <w:p w:rsidR="00E768B5" w:rsidRPr="00ED3AB0" w:rsidRDefault="00E768B5" w:rsidP="00B11011">
            <w:pPr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>Laporan kegiatan</w:t>
            </w:r>
          </w:p>
        </w:tc>
      </w:tr>
      <w:tr w:rsidR="00E768B5" w:rsidRPr="00C6118D" w:rsidTr="00B11011">
        <w:tc>
          <w:tcPr>
            <w:tcW w:w="608" w:type="dxa"/>
          </w:tcPr>
          <w:p w:rsidR="00E768B5" w:rsidRPr="00380712" w:rsidRDefault="00E768B5" w:rsidP="00B11011">
            <w:pPr>
              <w:jc w:val="center"/>
              <w:rPr>
                <w:rFonts w:ascii="Calibri" w:hAnsi="Calibri" w:cs="Calibri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sz w:val="22"/>
                <w:szCs w:val="22"/>
                <w:lang w:val="id-ID"/>
              </w:rPr>
              <w:t>8</w:t>
            </w:r>
          </w:p>
        </w:tc>
        <w:tc>
          <w:tcPr>
            <w:tcW w:w="5202" w:type="dxa"/>
            <w:vAlign w:val="bottom"/>
          </w:tcPr>
          <w:p w:rsidR="00E768B5" w:rsidRPr="004F37EB" w:rsidRDefault="00E768B5" w:rsidP="00B11011">
            <w:pPr>
              <w:rPr>
                <w:rFonts w:ascii="Calibri" w:hAnsi="Calibri"/>
                <w:color w:val="000000"/>
                <w:sz w:val="24"/>
                <w:szCs w:val="24"/>
                <w:lang w:eastAsia="id-ID"/>
              </w:rPr>
            </w:pPr>
            <w:r w:rsidRPr="004F37EB">
              <w:rPr>
                <w:rFonts w:ascii="Calibri" w:hAnsi="Calibri"/>
                <w:color w:val="000000"/>
                <w:sz w:val="24"/>
                <w:szCs w:val="24"/>
                <w:lang w:eastAsia="id-ID"/>
              </w:rPr>
              <w:t>Pelatihan ISO dan SPMI tendik</w:t>
            </w:r>
          </w:p>
          <w:p w:rsidR="0093577F" w:rsidRPr="004F37EB" w:rsidRDefault="0093577F" w:rsidP="00B11011">
            <w:pPr>
              <w:rPr>
                <w:rFonts w:ascii="Calibri" w:hAnsi="Calibri"/>
                <w:color w:val="000000"/>
                <w:sz w:val="24"/>
                <w:szCs w:val="24"/>
                <w:lang w:eastAsia="id-ID"/>
              </w:rPr>
            </w:pPr>
          </w:p>
          <w:p w:rsidR="00E768B5" w:rsidRPr="004F37EB" w:rsidRDefault="0093577F" w:rsidP="00B11011">
            <w:pPr>
              <w:rPr>
                <w:rFonts w:ascii="Calibri" w:hAnsi="Calibri"/>
                <w:color w:val="000000"/>
                <w:sz w:val="24"/>
                <w:szCs w:val="24"/>
                <w:lang w:eastAsia="id-ID"/>
              </w:rPr>
            </w:pPr>
            <w:r w:rsidRPr="004F37EB">
              <w:rPr>
                <w:rFonts w:ascii="Calibri" w:hAnsi="Calibri"/>
                <w:color w:val="000000"/>
                <w:sz w:val="24"/>
                <w:szCs w:val="24"/>
                <w:lang w:eastAsia="id-ID"/>
              </w:rPr>
              <w:t>Semua unsure tendik baik di Universitas maupun Fakultas</w:t>
            </w:r>
          </w:p>
        </w:tc>
        <w:tc>
          <w:tcPr>
            <w:tcW w:w="5727" w:type="dxa"/>
            <w:vAlign w:val="center"/>
          </w:tcPr>
          <w:p w:rsidR="00E768B5" w:rsidRPr="00ED3AB0" w:rsidRDefault="0093577F" w:rsidP="0093577F">
            <w:pPr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Terwujudnya pemahaman yang sama antar semua tendik tentang sinkronisasi SPMI dan ISO sehingga  dapat diterapkan pada ruang lingkup kerja masing-masing</w:t>
            </w:r>
          </w:p>
        </w:tc>
        <w:tc>
          <w:tcPr>
            <w:tcW w:w="5613" w:type="dxa"/>
          </w:tcPr>
          <w:p w:rsidR="00E768B5" w:rsidRPr="00ED3AB0" w:rsidRDefault="00E768B5" w:rsidP="00B11011">
            <w:pPr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>Laporan kegiatan</w:t>
            </w:r>
          </w:p>
        </w:tc>
      </w:tr>
      <w:tr w:rsidR="00E768B5" w:rsidRPr="00C6118D" w:rsidTr="00B11011">
        <w:tc>
          <w:tcPr>
            <w:tcW w:w="608" w:type="dxa"/>
          </w:tcPr>
          <w:p w:rsidR="00E768B5" w:rsidRPr="002A4413" w:rsidRDefault="00E768B5" w:rsidP="00B11011">
            <w:pPr>
              <w:jc w:val="center"/>
              <w:rPr>
                <w:rFonts w:ascii="Calibri" w:hAnsi="Calibri" w:cs="Calibri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sz w:val="22"/>
                <w:szCs w:val="22"/>
                <w:lang w:val="id-ID"/>
              </w:rPr>
              <w:t>9</w:t>
            </w:r>
          </w:p>
        </w:tc>
        <w:tc>
          <w:tcPr>
            <w:tcW w:w="5202" w:type="dxa"/>
            <w:vAlign w:val="bottom"/>
          </w:tcPr>
          <w:p w:rsidR="00E768B5" w:rsidRPr="004F37EB" w:rsidRDefault="00E768B5" w:rsidP="00B11011">
            <w:pPr>
              <w:rPr>
                <w:rFonts w:ascii="Calibri" w:hAnsi="Calibri"/>
                <w:color w:val="000000"/>
                <w:sz w:val="24"/>
                <w:szCs w:val="24"/>
                <w:lang w:eastAsia="id-ID"/>
              </w:rPr>
            </w:pPr>
            <w:r w:rsidRPr="004F37EB">
              <w:rPr>
                <w:rFonts w:ascii="Calibri" w:hAnsi="Calibri"/>
                <w:color w:val="000000"/>
                <w:sz w:val="24"/>
                <w:szCs w:val="24"/>
                <w:lang w:eastAsia="id-ID"/>
              </w:rPr>
              <w:t>Pelatihan ISO dan SPMI prodi</w:t>
            </w:r>
          </w:p>
          <w:p w:rsidR="0093577F" w:rsidRPr="004F37EB" w:rsidRDefault="0093577F" w:rsidP="00B11011">
            <w:pPr>
              <w:rPr>
                <w:rFonts w:ascii="Calibri" w:hAnsi="Calibri"/>
                <w:color w:val="000000"/>
                <w:sz w:val="24"/>
                <w:szCs w:val="24"/>
                <w:lang w:eastAsia="id-ID"/>
              </w:rPr>
            </w:pPr>
          </w:p>
          <w:p w:rsidR="0093577F" w:rsidRPr="004F37EB" w:rsidRDefault="0093577F" w:rsidP="00B11011">
            <w:pPr>
              <w:rPr>
                <w:rFonts w:ascii="Calibri" w:hAnsi="Calibri"/>
                <w:color w:val="000000"/>
                <w:sz w:val="24"/>
                <w:szCs w:val="24"/>
                <w:lang w:eastAsia="id-ID"/>
              </w:rPr>
            </w:pPr>
            <w:r w:rsidRPr="004F37EB">
              <w:rPr>
                <w:rFonts w:ascii="Calibri" w:hAnsi="Calibri"/>
                <w:color w:val="000000"/>
                <w:sz w:val="24"/>
                <w:szCs w:val="24"/>
                <w:lang w:eastAsia="id-ID"/>
              </w:rPr>
              <w:t>Semua prodi</w:t>
            </w:r>
          </w:p>
          <w:p w:rsidR="00E768B5" w:rsidRPr="004F37EB" w:rsidRDefault="00E768B5" w:rsidP="00B11011">
            <w:pPr>
              <w:rPr>
                <w:rFonts w:ascii="Calibri" w:hAnsi="Calibri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5727" w:type="dxa"/>
            <w:vAlign w:val="center"/>
          </w:tcPr>
          <w:p w:rsidR="00E768B5" w:rsidRDefault="0093577F" w:rsidP="00B110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Terwujudnya pemahaman yang sama antar semua </w:t>
            </w:r>
            <w:r w:rsidR="00A57AFA">
              <w:rPr>
                <w:rFonts w:asciiTheme="minorHAnsi" w:hAnsiTheme="minorHAnsi" w:cstheme="minorHAnsi"/>
                <w:sz w:val="22"/>
                <w:szCs w:val="22"/>
              </w:rPr>
              <w:t xml:space="preserve">prodi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tentang sinkronisasi SPMI dan ISO sehingga  dapat diterapkan pada ruang lingkup kerja masing-masing</w:t>
            </w:r>
          </w:p>
          <w:p w:rsidR="0093577F" w:rsidRPr="00C6118D" w:rsidRDefault="0093577F" w:rsidP="00B1101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13" w:type="dxa"/>
          </w:tcPr>
          <w:p w:rsidR="00E768B5" w:rsidRPr="0093577F" w:rsidRDefault="0093577F" w:rsidP="00B110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>Laporan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E768B5" w:rsidRPr="00C6118D" w:rsidTr="00B11011">
        <w:tc>
          <w:tcPr>
            <w:tcW w:w="608" w:type="dxa"/>
          </w:tcPr>
          <w:p w:rsidR="00E768B5" w:rsidRPr="002A4413" w:rsidRDefault="00E768B5" w:rsidP="00B11011">
            <w:pPr>
              <w:jc w:val="center"/>
              <w:rPr>
                <w:rFonts w:ascii="Calibri" w:hAnsi="Calibri" w:cs="Calibri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sz w:val="22"/>
                <w:szCs w:val="22"/>
                <w:lang w:val="id-ID"/>
              </w:rPr>
              <w:t>10</w:t>
            </w:r>
          </w:p>
        </w:tc>
        <w:tc>
          <w:tcPr>
            <w:tcW w:w="5202" w:type="dxa"/>
            <w:vAlign w:val="bottom"/>
          </w:tcPr>
          <w:p w:rsidR="00E768B5" w:rsidRPr="004F37EB" w:rsidRDefault="00E768B5" w:rsidP="00B11011">
            <w:pPr>
              <w:rPr>
                <w:rFonts w:ascii="Calibri" w:hAnsi="Calibri"/>
                <w:color w:val="000000"/>
                <w:sz w:val="24"/>
                <w:szCs w:val="24"/>
                <w:lang w:eastAsia="id-ID"/>
              </w:rPr>
            </w:pPr>
            <w:r w:rsidRPr="004F37EB">
              <w:rPr>
                <w:rFonts w:ascii="Calibri" w:hAnsi="Calibri"/>
                <w:color w:val="000000"/>
                <w:sz w:val="24"/>
                <w:szCs w:val="24"/>
                <w:lang w:eastAsia="id-ID"/>
              </w:rPr>
              <w:t>Pelatihan Auditor</w:t>
            </w:r>
          </w:p>
          <w:p w:rsidR="00A57AFA" w:rsidRPr="004F37EB" w:rsidRDefault="00A57AFA" w:rsidP="00B11011">
            <w:pPr>
              <w:rPr>
                <w:rFonts w:ascii="Calibri" w:hAnsi="Calibri"/>
                <w:color w:val="000000"/>
                <w:sz w:val="24"/>
                <w:szCs w:val="24"/>
                <w:lang w:eastAsia="id-ID"/>
              </w:rPr>
            </w:pPr>
          </w:p>
          <w:p w:rsidR="00A57AFA" w:rsidRPr="004F37EB" w:rsidRDefault="00A57AFA" w:rsidP="00B11011">
            <w:pPr>
              <w:rPr>
                <w:rFonts w:ascii="Calibri" w:hAnsi="Calibri"/>
                <w:color w:val="000000"/>
                <w:sz w:val="24"/>
                <w:szCs w:val="24"/>
                <w:lang w:eastAsia="id-ID"/>
              </w:rPr>
            </w:pPr>
            <w:r w:rsidRPr="004F37EB">
              <w:rPr>
                <w:rFonts w:ascii="Calibri" w:hAnsi="Calibri"/>
                <w:color w:val="000000"/>
                <w:sz w:val="24"/>
                <w:szCs w:val="24"/>
                <w:lang w:eastAsia="id-ID"/>
              </w:rPr>
              <w:lastRenderedPageBreak/>
              <w:t>Ketua prodi, dosen, dan tendik.</w:t>
            </w:r>
          </w:p>
          <w:p w:rsidR="00E768B5" w:rsidRPr="004F37EB" w:rsidRDefault="00E768B5" w:rsidP="00B11011">
            <w:pPr>
              <w:rPr>
                <w:rFonts w:ascii="Calibri" w:hAnsi="Calibri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5727" w:type="dxa"/>
            <w:vAlign w:val="center"/>
          </w:tcPr>
          <w:p w:rsidR="00E768B5" w:rsidRPr="00A57AFA" w:rsidRDefault="00A57AFA" w:rsidP="00B110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Terwujudnya auditor yang memiliki integritas dan loyalitas pada lembaga</w:t>
            </w:r>
          </w:p>
        </w:tc>
        <w:tc>
          <w:tcPr>
            <w:tcW w:w="5613" w:type="dxa"/>
          </w:tcPr>
          <w:p w:rsidR="00E768B5" w:rsidRPr="00C6118D" w:rsidRDefault="00A57AFA" w:rsidP="00B110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Laporan</w:t>
            </w:r>
          </w:p>
        </w:tc>
      </w:tr>
      <w:tr w:rsidR="00E768B5" w:rsidRPr="00C6118D" w:rsidTr="00B11011">
        <w:tc>
          <w:tcPr>
            <w:tcW w:w="608" w:type="dxa"/>
          </w:tcPr>
          <w:p w:rsidR="00E768B5" w:rsidRPr="002A4413" w:rsidRDefault="00E768B5" w:rsidP="00B11011">
            <w:pPr>
              <w:jc w:val="center"/>
              <w:rPr>
                <w:rFonts w:asciiTheme="minorHAnsi" w:hAnsiTheme="minorHAnsi" w:cs="Calibri"/>
                <w:sz w:val="22"/>
                <w:szCs w:val="22"/>
                <w:lang w:val="id-ID"/>
              </w:rPr>
            </w:pPr>
            <w:r>
              <w:rPr>
                <w:rFonts w:asciiTheme="minorHAnsi" w:hAnsiTheme="minorHAnsi" w:cs="Calibri"/>
                <w:sz w:val="22"/>
                <w:szCs w:val="22"/>
                <w:lang w:val="id-ID"/>
              </w:rPr>
              <w:lastRenderedPageBreak/>
              <w:t>11</w:t>
            </w:r>
          </w:p>
        </w:tc>
        <w:tc>
          <w:tcPr>
            <w:tcW w:w="5202" w:type="dxa"/>
            <w:vAlign w:val="bottom"/>
          </w:tcPr>
          <w:p w:rsidR="00E768B5" w:rsidRPr="004F37EB" w:rsidRDefault="00E768B5" w:rsidP="00B11011">
            <w:pPr>
              <w:rPr>
                <w:rFonts w:ascii="Calibri" w:hAnsi="Calibri"/>
                <w:color w:val="000000"/>
                <w:sz w:val="24"/>
                <w:szCs w:val="24"/>
                <w:lang w:eastAsia="id-ID"/>
              </w:rPr>
            </w:pPr>
            <w:r w:rsidRPr="004F37EB">
              <w:rPr>
                <w:rFonts w:ascii="Calibri" w:hAnsi="Calibri"/>
                <w:color w:val="000000"/>
                <w:sz w:val="24"/>
                <w:szCs w:val="24"/>
                <w:lang w:eastAsia="id-ID"/>
              </w:rPr>
              <w:t>Pelatihan Dalam dan Luar Negeri Lembaga Penjaminan Umum</w:t>
            </w:r>
          </w:p>
          <w:p w:rsidR="00A57AFA" w:rsidRPr="004F37EB" w:rsidRDefault="00A57AFA" w:rsidP="00B11011">
            <w:pPr>
              <w:rPr>
                <w:rFonts w:ascii="Calibri" w:hAnsi="Calibri"/>
                <w:color w:val="000000"/>
                <w:sz w:val="24"/>
                <w:szCs w:val="24"/>
                <w:lang w:eastAsia="id-ID"/>
              </w:rPr>
            </w:pPr>
          </w:p>
          <w:p w:rsidR="00A57AFA" w:rsidRPr="004F37EB" w:rsidRDefault="00A57AFA" w:rsidP="00B11011">
            <w:pPr>
              <w:rPr>
                <w:rFonts w:ascii="Calibri" w:hAnsi="Calibri"/>
                <w:color w:val="000000"/>
                <w:sz w:val="24"/>
                <w:szCs w:val="24"/>
                <w:lang w:eastAsia="id-ID"/>
              </w:rPr>
            </w:pPr>
            <w:r w:rsidRPr="004F37EB">
              <w:rPr>
                <w:rFonts w:ascii="Calibri" w:hAnsi="Calibri"/>
                <w:color w:val="000000"/>
                <w:sz w:val="24"/>
                <w:szCs w:val="24"/>
                <w:lang w:eastAsia="id-ID"/>
              </w:rPr>
              <w:t>Ketua LPM, Sekretaris, dan Para Kepala Pusat di LPM</w:t>
            </w:r>
          </w:p>
        </w:tc>
        <w:tc>
          <w:tcPr>
            <w:tcW w:w="5727" w:type="dxa"/>
            <w:vAlign w:val="center"/>
          </w:tcPr>
          <w:p w:rsidR="00E768B5" w:rsidRPr="00A57AFA" w:rsidRDefault="00A57AFA" w:rsidP="00B110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Terwujudnya pemahaman mengenai penjaminan mutu internal dan eksternal</w:t>
            </w:r>
          </w:p>
        </w:tc>
        <w:tc>
          <w:tcPr>
            <w:tcW w:w="5613" w:type="dxa"/>
          </w:tcPr>
          <w:p w:rsidR="00E768B5" w:rsidRPr="00C6118D" w:rsidRDefault="00E768B5" w:rsidP="00B110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>Laporan kegiatan</w:t>
            </w:r>
          </w:p>
        </w:tc>
      </w:tr>
      <w:tr w:rsidR="00E768B5" w:rsidRPr="00C6118D" w:rsidTr="00B11011">
        <w:tc>
          <w:tcPr>
            <w:tcW w:w="608" w:type="dxa"/>
          </w:tcPr>
          <w:p w:rsidR="00E768B5" w:rsidRPr="002A4413" w:rsidRDefault="00E768B5" w:rsidP="00B11011">
            <w:pPr>
              <w:jc w:val="center"/>
              <w:rPr>
                <w:rFonts w:asciiTheme="minorHAnsi" w:hAnsiTheme="minorHAnsi" w:cs="Calibri"/>
                <w:sz w:val="22"/>
                <w:szCs w:val="22"/>
                <w:lang w:val="id-ID"/>
              </w:rPr>
            </w:pPr>
            <w:r>
              <w:rPr>
                <w:rFonts w:asciiTheme="minorHAnsi" w:hAnsiTheme="minorHAnsi" w:cs="Calibri"/>
                <w:sz w:val="22"/>
                <w:szCs w:val="22"/>
                <w:lang w:val="id-ID"/>
              </w:rPr>
              <w:t>12</w:t>
            </w:r>
          </w:p>
        </w:tc>
        <w:tc>
          <w:tcPr>
            <w:tcW w:w="5202" w:type="dxa"/>
            <w:vAlign w:val="bottom"/>
          </w:tcPr>
          <w:p w:rsidR="00E768B5" w:rsidRPr="004F37EB" w:rsidRDefault="00E768B5" w:rsidP="00B11011">
            <w:pPr>
              <w:rPr>
                <w:rFonts w:ascii="Calibri" w:hAnsi="Calibri"/>
                <w:color w:val="000000"/>
                <w:sz w:val="24"/>
                <w:szCs w:val="24"/>
                <w:lang w:eastAsia="id-ID"/>
              </w:rPr>
            </w:pPr>
            <w:r w:rsidRPr="004F37EB">
              <w:rPr>
                <w:rFonts w:ascii="Calibri" w:hAnsi="Calibri"/>
                <w:color w:val="000000"/>
                <w:sz w:val="24"/>
                <w:szCs w:val="24"/>
                <w:lang w:eastAsia="id-ID"/>
              </w:rPr>
              <w:t>Pengelolaan Verifikasi dan Validasi Beban Kerja Dosen Pada LPM</w:t>
            </w:r>
          </w:p>
          <w:p w:rsidR="00752EED" w:rsidRPr="004F37EB" w:rsidRDefault="00752EED" w:rsidP="00B11011">
            <w:pPr>
              <w:rPr>
                <w:rFonts w:ascii="Calibri" w:hAnsi="Calibri"/>
                <w:color w:val="000000"/>
                <w:sz w:val="24"/>
                <w:szCs w:val="24"/>
                <w:lang w:eastAsia="id-ID"/>
              </w:rPr>
            </w:pPr>
            <w:r w:rsidRPr="004F37EB">
              <w:rPr>
                <w:rFonts w:ascii="Calibri" w:hAnsi="Calibri"/>
                <w:color w:val="000000"/>
                <w:sz w:val="24"/>
                <w:szCs w:val="24"/>
                <w:lang w:eastAsia="id-ID"/>
              </w:rPr>
              <w:t>Para assessor BKD, personel LPM, dan para dosen</w:t>
            </w:r>
          </w:p>
          <w:p w:rsidR="00A57AFA" w:rsidRPr="004F37EB" w:rsidRDefault="00A57AFA" w:rsidP="00B11011">
            <w:pPr>
              <w:rPr>
                <w:rFonts w:ascii="Calibri" w:hAnsi="Calibri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5727" w:type="dxa"/>
            <w:vAlign w:val="center"/>
          </w:tcPr>
          <w:p w:rsidR="00E768B5" w:rsidRPr="00752EED" w:rsidRDefault="00752EED" w:rsidP="00B110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Terlaksananya pengelolaan BKD on line yang  yang lebih baik</w:t>
            </w:r>
          </w:p>
        </w:tc>
        <w:tc>
          <w:tcPr>
            <w:tcW w:w="5613" w:type="dxa"/>
          </w:tcPr>
          <w:p w:rsidR="00E768B5" w:rsidRPr="00C6118D" w:rsidRDefault="00E768B5" w:rsidP="00B110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>Laporan kegiatan</w:t>
            </w:r>
          </w:p>
        </w:tc>
      </w:tr>
      <w:tr w:rsidR="00E768B5" w:rsidRPr="00C6118D" w:rsidTr="00B11011">
        <w:tc>
          <w:tcPr>
            <w:tcW w:w="608" w:type="dxa"/>
          </w:tcPr>
          <w:p w:rsidR="00E768B5" w:rsidRPr="002A4413" w:rsidRDefault="00E768B5" w:rsidP="00B11011">
            <w:pPr>
              <w:jc w:val="center"/>
              <w:rPr>
                <w:rFonts w:asciiTheme="minorHAnsi" w:hAnsiTheme="minorHAnsi" w:cs="Calibri"/>
                <w:sz w:val="22"/>
                <w:szCs w:val="22"/>
                <w:lang w:val="id-ID"/>
              </w:rPr>
            </w:pPr>
            <w:r>
              <w:rPr>
                <w:rFonts w:asciiTheme="minorHAnsi" w:hAnsiTheme="minorHAnsi" w:cs="Calibri"/>
                <w:sz w:val="22"/>
                <w:szCs w:val="22"/>
                <w:lang w:val="id-ID"/>
              </w:rPr>
              <w:t>13</w:t>
            </w:r>
          </w:p>
        </w:tc>
        <w:tc>
          <w:tcPr>
            <w:tcW w:w="5202" w:type="dxa"/>
            <w:vAlign w:val="bottom"/>
          </w:tcPr>
          <w:p w:rsidR="00E768B5" w:rsidRPr="004F37EB" w:rsidRDefault="00640076" w:rsidP="00B11011">
            <w:pPr>
              <w:rPr>
                <w:rFonts w:ascii="Calibri" w:hAnsi="Calibri"/>
                <w:color w:val="000000"/>
                <w:sz w:val="24"/>
                <w:szCs w:val="24"/>
                <w:lang w:eastAsia="id-ID"/>
              </w:rPr>
            </w:pPr>
            <w:r w:rsidRPr="004F37EB">
              <w:rPr>
                <w:rFonts w:ascii="Calibri" w:hAnsi="Calibri"/>
                <w:color w:val="000000"/>
                <w:sz w:val="24"/>
                <w:szCs w:val="24"/>
                <w:lang w:eastAsia="id-ID"/>
              </w:rPr>
              <w:t xml:space="preserve">Analisis </w:t>
            </w:r>
            <w:r w:rsidR="00E768B5" w:rsidRPr="004F37EB">
              <w:rPr>
                <w:rFonts w:ascii="Calibri" w:hAnsi="Calibri"/>
                <w:color w:val="000000"/>
                <w:sz w:val="24"/>
                <w:szCs w:val="24"/>
                <w:lang w:eastAsia="id-ID"/>
              </w:rPr>
              <w:t>Hasil Audit</w:t>
            </w:r>
          </w:p>
          <w:p w:rsidR="00752EED" w:rsidRPr="004F37EB" w:rsidRDefault="00752EED" w:rsidP="00B11011">
            <w:pPr>
              <w:rPr>
                <w:rFonts w:ascii="Calibri" w:hAnsi="Calibri"/>
                <w:color w:val="000000"/>
                <w:sz w:val="24"/>
                <w:szCs w:val="24"/>
                <w:lang w:eastAsia="id-ID"/>
              </w:rPr>
            </w:pPr>
          </w:p>
          <w:p w:rsidR="00752EED" w:rsidRPr="004F37EB" w:rsidRDefault="00752EED" w:rsidP="00B11011">
            <w:pPr>
              <w:rPr>
                <w:rFonts w:ascii="Calibri" w:hAnsi="Calibri"/>
                <w:color w:val="000000"/>
                <w:sz w:val="24"/>
                <w:szCs w:val="24"/>
                <w:lang w:eastAsia="id-ID"/>
              </w:rPr>
            </w:pPr>
            <w:r w:rsidRPr="004F37EB">
              <w:rPr>
                <w:rFonts w:ascii="Calibri" w:hAnsi="Calibri"/>
                <w:color w:val="000000"/>
                <w:sz w:val="24"/>
                <w:szCs w:val="24"/>
                <w:lang w:eastAsia="id-ID"/>
              </w:rPr>
              <w:t>Para auditor AMI</w:t>
            </w:r>
            <w:r w:rsidR="00640076" w:rsidRPr="004F37EB">
              <w:rPr>
                <w:rFonts w:ascii="Calibri" w:hAnsi="Calibri"/>
                <w:color w:val="000000"/>
                <w:sz w:val="24"/>
                <w:szCs w:val="24"/>
                <w:lang w:eastAsia="id-ID"/>
              </w:rPr>
              <w:t>, pimpinan, para auditee</w:t>
            </w:r>
          </w:p>
          <w:p w:rsidR="00E768B5" w:rsidRPr="004F37EB" w:rsidRDefault="00E768B5" w:rsidP="00B11011">
            <w:pPr>
              <w:rPr>
                <w:rFonts w:ascii="Calibri" w:hAnsi="Calibri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5727" w:type="dxa"/>
            <w:vAlign w:val="center"/>
          </w:tcPr>
          <w:p w:rsidR="00E768B5" w:rsidRPr="00640076" w:rsidRDefault="00640076" w:rsidP="00B110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Terwujudnya  proses dan hasil audit yang dapat dipertanggungjawabkan dan dijadikan salah satu dasar pengambilan kebijakan.</w:t>
            </w:r>
          </w:p>
        </w:tc>
        <w:tc>
          <w:tcPr>
            <w:tcW w:w="5613" w:type="dxa"/>
          </w:tcPr>
          <w:p w:rsidR="00E768B5" w:rsidRPr="00B11011" w:rsidRDefault="00E768B5" w:rsidP="00B110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 xml:space="preserve">Laporan </w:t>
            </w:r>
            <w:r w:rsidR="00B11011">
              <w:rPr>
                <w:rFonts w:asciiTheme="minorHAnsi" w:hAnsiTheme="minorHAnsi" w:cstheme="minorHAnsi"/>
                <w:sz w:val="22"/>
                <w:szCs w:val="22"/>
              </w:rPr>
              <w:t xml:space="preserve"> analisis hasil</w:t>
            </w:r>
          </w:p>
        </w:tc>
      </w:tr>
      <w:tr w:rsidR="00E768B5" w:rsidRPr="00C6118D" w:rsidTr="00B11011">
        <w:tc>
          <w:tcPr>
            <w:tcW w:w="608" w:type="dxa"/>
          </w:tcPr>
          <w:p w:rsidR="00E768B5" w:rsidRPr="002A4413" w:rsidRDefault="00E768B5" w:rsidP="00B11011">
            <w:pPr>
              <w:jc w:val="center"/>
              <w:rPr>
                <w:rFonts w:asciiTheme="minorHAnsi" w:hAnsiTheme="minorHAnsi" w:cs="Calibri"/>
                <w:sz w:val="22"/>
                <w:szCs w:val="22"/>
                <w:lang w:val="id-ID"/>
              </w:rPr>
            </w:pPr>
            <w:r>
              <w:rPr>
                <w:rFonts w:asciiTheme="minorHAnsi" w:hAnsiTheme="minorHAnsi" w:cs="Calibri"/>
                <w:sz w:val="22"/>
                <w:szCs w:val="22"/>
                <w:lang w:val="id-ID"/>
              </w:rPr>
              <w:t>14</w:t>
            </w:r>
          </w:p>
        </w:tc>
        <w:tc>
          <w:tcPr>
            <w:tcW w:w="5202" w:type="dxa"/>
            <w:vAlign w:val="bottom"/>
          </w:tcPr>
          <w:p w:rsidR="00E768B5" w:rsidRPr="004F37EB" w:rsidRDefault="00E768B5" w:rsidP="00B11011">
            <w:pPr>
              <w:rPr>
                <w:rFonts w:ascii="Calibri" w:hAnsi="Calibri"/>
                <w:color w:val="000000"/>
                <w:sz w:val="24"/>
                <w:szCs w:val="24"/>
                <w:lang w:eastAsia="id-ID"/>
              </w:rPr>
            </w:pPr>
            <w:r w:rsidRPr="004F37EB">
              <w:rPr>
                <w:rFonts w:ascii="Calibri" w:hAnsi="Calibri"/>
                <w:color w:val="000000"/>
                <w:sz w:val="24"/>
                <w:szCs w:val="24"/>
                <w:lang w:eastAsia="id-ID"/>
              </w:rPr>
              <w:t>Rapat Tinjauan Manajemen</w:t>
            </w:r>
          </w:p>
          <w:p w:rsidR="00B11011" w:rsidRPr="004F37EB" w:rsidRDefault="00B11011" w:rsidP="00B11011">
            <w:pPr>
              <w:rPr>
                <w:rFonts w:ascii="Calibri" w:hAnsi="Calibri"/>
                <w:color w:val="000000"/>
                <w:sz w:val="24"/>
                <w:szCs w:val="24"/>
                <w:lang w:eastAsia="id-ID"/>
              </w:rPr>
            </w:pPr>
          </w:p>
          <w:p w:rsidR="00B11011" w:rsidRPr="004F37EB" w:rsidRDefault="00B11011" w:rsidP="00B11011">
            <w:pPr>
              <w:rPr>
                <w:rFonts w:ascii="Calibri" w:hAnsi="Calibri"/>
                <w:color w:val="000000"/>
                <w:sz w:val="24"/>
                <w:szCs w:val="24"/>
                <w:lang w:eastAsia="id-ID"/>
              </w:rPr>
            </w:pPr>
            <w:r w:rsidRPr="004F37EB">
              <w:rPr>
                <w:rFonts w:ascii="Calibri" w:hAnsi="Calibri"/>
                <w:color w:val="000000"/>
                <w:sz w:val="24"/>
                <w:szCs w:val="24"/>
                <w:lang w:eastAsia="id-ID"/>
              </w:rPr>
              <w:t>Semua unsur manajemen</w:t>
            </w:r>
          </w:p>
          <w:p w:rsidR="00E768B5" w:rsidRPr="004F37EB" w:rsidRDefault="00E768B5" w:rsidP="00B11011">
            <w:pPr>
              <w:rPr>
                <w:rFonts w:ascii="Calibri" w:hAnsi="Calibri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5727" w:type="dxa"/>
            <w:vAlign w:val="center"/>
          </w:tcPr>
          <w:p w:rsidR="00E768B5" w:rsidRPr="00640076" w:rsidRDefault="00640076" w:rsidP="00B110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Terlaksananya pelaporan hasil audit dan pelaksanaan tindak lanjut dari hasil audit </w:t>
            </w:r>
            <w:r w:rsidR="00B11011">
              <w:rPr>
                <w:rFonts w:asciiTheme="minorHAnsi" w:hAnsiTheme="minorHAnsi" w:cstheme="minorHAnsi"/>
                <w:sz w:val="22"/>
                <w:szCs w:val="22"/>
              </w:rPr>
              <w:t xml:space="preserve">serta menyelesaikan  issu-issu internal </w:t>
            </w:r>
          </w:p>
        </w:tc>
        <w:tc>
          <w:tcPr>
            <w:tcW w:w="5613" w:type="dxa"/>
          </w:tcPr>
          <w:p w:rsidR="00E768B5" w:rsidRPr="00C83B82" w:rsidRDefault="00B11011" w:rsidP="00B11011">
            <w:pPr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Laporan </w:t>
            </w:r>
          </w:p>
        </w:tc>
      </w:tr>
      <w:tr w:rsidR="00E768B5" w:rsidRPr="00C6118D" w:rsidTr="00B11011">
        <w:tc>
          <w:tcPr>
            <w:tcW w:w="608" w:type="dxa"/>
          </w:tcPr>
          <w:p w:rsidR="00E768B5" w:rsidRDefault="00E768B5" w:rsidP="00B11011">
            <w:pPr>
              <w:jc w:val="center"/>
              <w:rPr>
                <w:rFonts w:asciiTheme="minorHAnsi" w:hAnsiTheme="minorHAnsi" w:cs="Calibri"/>
                <w:sz w:val="22"/>
                <w:szCs w:val="22"/>
                <w:lang w:val="id-ID"/>
              </w:rPr>
            </w:pPr>
            <w:r>
              <w:rPr>
                <w:rFonts w:asciiTheme="minorHAnsi" w:hAnsiTheme="minorHAnsi" w:cs="Calibri"/>
                <w:sz w:val="22"/>
                <w:szCs w:val="22"/>
                <w:lang w:val="id-ID"/>
              </w:rPr>
              <w:t>15</w:t>
            </w:r>
          </w:p>
        </w:tc>
        <w:tc>
          <w:tcPr>
            <w:tcW w:w="5202" w:type="dxa"/>
            <w:vAlign w:val="bottom"/>
          </w:tcPr>
          <w:p w:rsidR="00E768B5" w:rsidRPr="004F37EB" w:rsidRDefault="00E768B5" w:rsidP="00B11011">
            <w:pPr>
              <w:rPr>
                <w:rFonts w:ascii="Calibri" w:hAnsi="Calibri"/>
                <w:color w:val="000000"/>
                <w:sz w:val="24"/>
                <w:szCs w:val="24"/>
                <w:lang w:eastAsia="id-ID"/>
              </w:rPr>
            </w:pPr>
            <w:r w:rsidRPr="004F37EB">
              <w:rPr>
                <w:rFonts w:ascii="Calibri" w:hAnsi="Calibri"/>
                <w:color w:val="000000"/>
                <w:sz w:val="24"/>
                <w:szCs w:val="24"/>
                <w:lang w:eastAsia="id-ID"/>
              </w:rPr>
              <w:t>Review Kebijak</w:t>
            </w:r>
            <w:r w:rsidR="00B11011" w:rsidRPr="004F37EB">
              <w:rPr>
                <w:rFonts w:ascii="Calibri" w:hAnsi="Calibri"/>
                <w:color w:val="000000"/>
                <w:sz w:val="24"/>
                <w:szCs w:val="24"/>
                <w:lang w:eastAsia="id-ID"/>
              </w:rPr>
              <w:t>a</w:t>
            </w:r>
            <w:r w:rsidRPr="004F37EB">
              <w:rPr>
                <w:rFonts w:ascii="Calibri" w:hAnsi="Calibri"/>
                <w:color w:val="000000"/>
                <w:sz w:val="24"/>
                <w:szCs w:val="24"/>
                <w:lang w:eastAsia="id-ID"/>
              </w:rPr>
              <w:t>n Mutu  dan Manual Mutu Universitas</w:t>
            </w:r>
          </w:p>
          <w:p w:rsidR="00B11011" w:rsidRPr="004F37EB" w:rsidRDefault="00B11011" w:rsidP="00B11011">
            <w:pPr>
              <w:rPr>
                <w:rFonts w:ascii="Calibri" w:hAnsi="Calibri"/>
                <w:color w:val="000000"/>
                <w:sz w:val="24"/>
                <w:szCs w:val="24"/>
                <w:lang w:eastAsia="id-ID"/>
              </w:rPr>
            </w:pPr>
          </w:p>
          <w:p w:rsidR="00B11011" w:rsidRPr="004F37EB" w:rsidRDefault="00B11011" w:rsidP="00B11011">
            <w:pPr>
              <w:rPr>
                <w:rFonts w:ascii="Calibri" w:hAnsi="Calibri"/>
                <w:color w:val="000000"/>
                <w:sz w:val="24"/>
                <w:szCs w:val="24"/>
                <w:lang w:eastAsia="id-ID"/>
              </w:rPr>
            </w:pPr>
            <w:r w:rsidRPr="004F37EB">
              <w:rPr>
                <w:rFonts w:ascii="Calibri" w:hAnsi="Calibri"/>
                <w:color w:val="000000"/>
                <w:sz w:val="24"/>
                <w:szCs w:val="24"/>
                <w:lang w:eastAsia="id-ID"/>
              </w:rPr>
              <w:t>Pimpinan universitas, para kabag di universitas  dan personel LPM</w:t>
            </w:r>
          </w:p>
        </w:tc>
        <w:tc>
          <w:tcPr>
            <w:tcW w:w="5727" w:type="dxa"/>
            <w:vAlign w:val="center"/>
          </w:tcPr>
          <w:p w:rsidR="00E768B5" w:rsidRPr="00B11011" w:rsidRDefault="00B11011" w:rsidP="00B110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Mereview dan mencetak dokumen kebijakan dan Manual Mutu</w:t>
            </w:r>
          </w:p>
        </w:tc>
        <w:tc>
          <w:tcPr>
            <w:tcW w:w="5613" w:type="dxa"/>
          </w:tcPr>
          <w:p w:rsidR="00E768B5" w:rsidRPr="00B11011" w:rsidRDefault="00B11011" w:rsidP="00B110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Cetak dokumen</w:t>
            </w:r>
          </w:p>
        </w:tc>
      </w:tr>
      <w:tr w:rsidR="00E768B5" w:rsidRPr="00C6118D" w:rsidTr="00B11011">
        <w:tc>
          <w:tcPr>
            <w:tcW w:w="608" w:type="dxa"/>
          </w:tcPr>
          <w:p w:rsidR="00E768B5" w:rsidRPr="002A4413" w:rsidRDefault="00E768B5" w:rsidP="00B11011">
            <w:pPr>
              <w:jc w:val="center"/>
              <w:rPr>
                <w:rFonts w:asciiTheme="minorHAnsi" w:hAnsiTheme="minorHAnsi" w:cs="Calibri"/>
                <w:sz w:val="22"/>
                <w:szCs w:val="22"/>
                <w:lang w:val="id-ID"/>
              </w:rPr>
            </w:pPr>
            <w:r>
              <w:rPr>
                <w:rFonts w:asciiTheme="minorHAnsi" w:hAnsiTheme="minorHAnsi" w:cs="Calibri"/>
                <w:sz w:val="22"/>
                <w:szCs w:val="22"/>
                <w:lang w:val="id-ID"/>
              </w:rPr>
              <w:t>16</w:t>
            </w:r>
          </w:p>
        </w:tc>
        <w:tc>
          <w:tcPr>
            <w:tcW w:w="5202" w:type="dxa"/>
            <w:vAlign w:val="bottom"/>
          </w:tcPr>
          <w:p w:rsidR="00E768B5" w:rsidRPr="004F37EB" w:rsidRDefault="00E768B5" w:rsidP="00B11011">
            <w:pPr>
              <w:rPr>
                <w:rFonts w:ascii="Calibri" w:hAnsi="Calibri"/>
                <w:color w:val="000000"/>
                <w:sz w:val="24"/>
                <w:szCs w:val="24"/>
                <w:lang w:eastAsia="id-ID"/>
              </w:rPr>
            </w:pPr>
            <w:r w:rsidRPr="004F37EB">
              <w:rPr>
                <w:rFonts w:ascii="Calibri" w:hAnsi="Calibri"/>
                <w:color w:val="000000"/>
                <w:sz w:val="24"/>
                <w:szCs w:val="24"/>
                <w:lang w:eastAsia="id-ID"/>
              </w:rPr>
              <w:t>Review Standar Mutu dan SOP  Universitas</w:t>
            </w:r>
          </w:p>
          <w:p w:rsidR="00B11011" w:rsidRPr="004F37EB" w:rsidRDefault="00B11011" w:rsidP="00B11011">
            <w:pPr>
              <w:rPr>
                <w:rFonts w:ascii="Calibri" w:hAnsi="Calibri"/>
                <w:color w:val="000000"/>
                <w:sz w:val="24"/>
                <w:szCs w:val="24"/>
                <w:lang w:eastAsia="id-ID"/>
              </w:rPr>
            </w:pPr>
          </w:p>
          <w:p w:rsidR="00B11011" w:rsidRPr="004F37EB" w:rsidRDefault="00B11011" w:rsidP="00B11011">
            <w:pPr>
              <w:rPr>
                <w:rFonts w:ascii="Calibri" w:hAnsi="Calibri"/>
                <w:color w:val="000000"/>
                <w:sz w:val="24"/>
                <w:szCs w:val="24"/>
                <w:lang w:eastAsia="id-ID"/>
              </w:rPr>
            </w:pPr>
            <w:r w:rsidRPr="004F37EB">
              <w:rPr>
                <w:rFonts w:ascii="Calibri" w:hAnsi="Calibri"/>
                <w:color w:val="000000"/>
                <w:sz w:val="24"/>
                <w:szCs w:val="24"/>
                <w:lang w:eastAsia="id-ID"/>
              </w:rPr>
              <w:t>Pimpinan universitas, para kabag di universitas  dan personel LPM</w:t>
            </w:r>
          </w:p>
        </w:tc>
        <w:tc>
          <w:tcPr>
            <w:tcW w:w="5727" w:type="dxa"/>
            <w:vAlign w:val="center"/>
          </w:tcPr>
          <w:p w:rsidR="00E768B5" w:rsidRPr="00337C3A" w:rsidRDefault="00B11011" w:rsidP="00B11011">
            <w:pPr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Mereview dan mencetak dokumen Standar Mutu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dan SOP</w:t>
            </w:r>
          </w:p>
        </w:tc>
        <w:tc>
          <w:tcPr>
            <w:tcW w:w="5613" w:type="dxa"/>
          </w:tcPr>
          <w:p w:rsidR="00E768B5" w:rsidRPr="00725907" w:rsidRDefault="00725907" w:rsidP="00B110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Cetak dokumen</w:t>
            </w:r>
          </w:p>
        </w:tc>
      </w:tr>
      <w:tr w:rsidR="00E768B5" w:rsidRPr="00C6118D" w:rsidTr="00B11011">
        <w:tc>
          <w:tcPr>
            <w:tcW w:w="608" w:type="dxa"/>
          </w:tcPr>
          <w:p w:rsidR="00E768B5" w:rsidRPr="002A4413" w:rsidRDefault="00E768B5" w:rsidP="00B11011">
            <w:pPr>
              <w:jc w:val="center"/>
              <w:rPr>
                <w:rFonts w:asciiTheme="minorHAnsi" w:hAnsiTheme="minorHAnsi" w:cs="Calibri"/>
                <w:sz w:val="22"/>
                <w:szCs w:val="22"/>
                <w:lang w:val="id-ID"/>
              </w:rPr>
            </w:pPr>
            <w:r>
              <w:rPr>
                <w:rFonts w:asciiTheme="minorHAnsi" w:hAnsiTheme="minorHAnsi" w:cs="Calibri"/>
                <w:sz w:val="22"/>
                <w:szCs w:val="22"/>
                <w:lang w:val="id-ID"/>
              </w:rPr>
              <w:lastRenderedPageBreak/>
              <w:t>17</w:t>
            </w:r>
          </w:p>
        </w:tc>
        <w:tc>
          <w:tcPr>
            <w:tcW w:w="5202" w:type="dxa"/>
            <w:vAlign w:val="bottom"/>
          </w:tcPr>
          <w:p w:rsidR="00E768B5" w:rsidRPr="004F37EB" w:rsidRDefault="00E768B5" w:rsidP="00B11011">
            <w:pPr>
              <w:rPr>
                <w:rFonts w:ascii="Calibri" w:hAnsi="Calibri"/>
                <w:color w:val="000000"/>
                <w:sz w:val="24"/>
                <w:szCs w:val="24"/>
                <w:lang w:eastAsia="id-ID"/>
              </w:rPr>
            </w:pPr>
            <w:r w:rsidRPr="004F37EB">
              <w:rPr>
                <w:rFonts w:ascii="Calibri" w:hAnsi="Calibri"/>
                <w:color w:val="000000"/>
                <w:sz w:val="24"/>
                <w:szCs w:val="24"/>
                <w:lang w:eastAsia="id-ID"/>
              </w:rPr>
              <w:t>Review Kebijakan Mutu  dan manual  Mutu Fakultas</w:t>
            </w:r>
          </w:p>
          <w:p w:rsidR="00725907" w:rsidRPr="004F37EB" w:rsidRDefault="00725907" w:rsidP="00B11011">
            <w:pPr>
              <w:rPr>
                <w:rFonts w:ascii="Calibri" w:hAnsi="Calibri"/>
                <w:color w:val="000000"/>
                <w:sz w:val="24"/>
                <w:szCs w:val="24"/>
                <w:lang w:eastAsia="id-ID"/>
              </w:rPr>
            </w:pPr>
          </w:p>
          <w:p w:rsidR="00B11011" w:rsidRPr="004F37EB" w:rsidRDefault="00725907" w:rsidP="00B11011">
            <w:pPr>
              <w:rPr>
                <w:rFonts w:ascii="Calibri" w:hAnsi="Calibri"/>
                <w:color w:val="000000"/>
                <w:sz w:val="24"/>
                <w:szCs w:val="24"/>
                <w:lang w:eastAsia="id-ID"/>
              </w:rPr>
            </w:pPr>
            <w:r w:rsidRPr="004F37EB">
              <w:rPr>
                <w:rFonts w:ascii="Calibri" w:hAnsi="Calibri"/>
                <w:color w:val="000000"/>
                <w:sz w:val="24"/>
                <w:szCs w:val="24"/>
                <w:lang w:eastAsia="id-ID"/>
              </w:rPr>
              <w:t>Pimpinan Fakultas, para  Kaporodi dan kabag di Fakultas serta  personel LPM</w:t>
            </w:r>
          </w:p>
          <w:p w:rsidR="00725907" w:rsidRPr="004F37EB" w:rsidRDefault="00725907" w:rsidP="00B11011">
            <w:pPr>
              <w:rPr>
                <w:rFonts w:ascii="Calibri" w:hAnsi="Calibri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5727" w:type="dxa"/>
            <w:vAlign w:val="center"/>
          </w:tcPr>
          <w:p w:rsidR="00E768B5" w:rsidRPr="00337C3A" w:rsidRDefault="00725907" w:rsidP="00B11011">
            <w:pPr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Mereview dan mencetak dokumen kebijakan dan Manual Mutu</w:t>
            </w:r>
          </w:p>
        </w:tc>
        <w:tc>
          <w:tcPr>
            <w:tcW w:w="5613" w:type="dxa"/>
          </w:tcPr>
          <w:p w:rsidR="00E768B5" w:rsidRPr="00337C3A" w:rsidRDefault="00E768B5" w:rsidP="00B11011">
            <w:pPr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>Laporan Hasil</w:t>
            </w:r>
          </w:p>
        </w:tc>
      </w:tr>
      <w:tr w:rsidR="00725907" w:rsidRPr="00C6118D" w:rsidTr="00B11011">
        <w:tc>
          <w:tcPr>
            <w:tcW w:w="608" w:type="dxa"/>
          </w:tcPr>
          <w:p w:rsidR="00725907" w:rsidRPr="002A4413" w:rsidRDefault="00725907" w:rsidP="00B11011">
            <w:pPr>
              <w:jc w:val="center"/>
              <w:rPr>
                <w:rFonts w:asciiTheme="minorHAnsi" w:hAnsiTheme="minorHAnsi" w:cs="Calibri"/>
                <w:sz w:val="22"/>
                <w:szCs w:val="22"/>
                <w:lang w:val="id-ID"/>
              </w:rPr>
            </w:pPr>
            <w:r>
              <w:rPr>
                <w:rFonts w:asciiTheme="minorHAnsi" w:hAnsiTheme="minorHAnsi" w:cs="Calibri"/>
                <w:sz w:val="22"/>
                <w:szCs w:val="22"/>
                <w:lang w:val="id-ID"/>
              </w:rPr>
              <w:t>18</w:t>
            </w:r>
          </w:p>
        </w:tc>
        <w:tc>
          <w:tcPr>
            <w:tcW w:w="5202" w:type="dxa"/>
            <w:vAlign w:val="bottom"/>
          </w:tcPr>
          <w:p w:rsidR="00725907" w:rsidRPr="004F37EB" w:rsidRDefault="00725907" w:rsidP="00B11011">
            <w:pPr>
              <w:rPr>
                <w:rFonts w:ascii="Calibri" w:hAnsi="Calibri"/>
                <w:color w:val="000000"/>
                <w:sz w:val="24"/>
                <w:szCs w:val="24"/>
                <w:lang w:eastAsia="id-ID"/>
              </w:rPr>
            </w:pPr>
            <w:r w:rsidRPr="004F37EB">
              <w:rPr>
                <w:rFonts w:ascii="Calibri" w:hAnsi="Calibri"/>
                <w:color w:val="000000"/>
                <w:sz w:val="24"/>
                <w:szCs w:val="24"/>
                <w:lang w:eastAsia="id-ID"/>
              </w:rPr>
              <w:t>Review Standar Mutu dan SOP  Fakultas</w:t>
            </w:r>
          </w:p>
          <w:p w:rsidR="00725907" w:rsidRPr="004F37EB" w:rsidRDefault="00725907" w:rsidP="00B11011">
            <w:pPr>
              <w:rPr>
                <w:rFonts w:ascii="Calibri" w:hAnsi="Calibri"/>
                <w:color w:val="000000"/>
                <w:sz w:val="24"/>
                <w:szCs w:val="24"/>
                <w:lang w:eastAsia="id-ID"/>
              </w:rPr>
            </w:pPr>
          </w:p>
          <w:p w:rsidR="00725907" w:rsidRPr="004F37EB" w:rsidRDefault="00725907" w:rsidP="00725907">
            <w:pPr>
              <w:rPr>
                <w:rFonts w:ascii="Calibri" w:hAnsi="Calibri"/>
                <w:color w:val="000000"/>
                <w:sz w:val="24"/>
                <w:szCs w:val="24"/>
                <w:lang w:eastAsia="id-ID"/>
              </w:rPr>
            </w:pPr>
            <w:r w:rsidRPr="004F37EB">
              <w:rPr>
                <w:rFonts w:ascii="Calibri" w:hAnsi="Calibri"/>
                <w:color w:val="000000"/>
                <w:sz w:val="24"/>
                <w:szCs w:val="24"/>
                <w:lang w:eastAsia="id-ID"/>
              </w:rPr>
              <w:t>Pimpinan Fakultas, para  Kaporodi dan kabag di Fakultas serta  personel LPM</w:t>
            </w:r>
          </w:p>
          <w:p w:rsidR="00725907" w:rsidRPr="004F37EB" w:rsidRDefault="00725907" w:rsidP="00B11011">
            <w:pPr>
              <w:rPr>
                <w:rFonts w:ascii="Calibri" w:hAnsi="Calibri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5727" w:type="dxa"/>
            <w:vAlign w:val="center"/>
          </w:tcPr>
          <w:p w:rsidR="00725907" w:rsidRPr="00337C3A" w:rsidRDefault="00725907" w:rsidP="00FA75D2">
            <w:pPr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Mereview dan mencetak dokumen kebijakan dan Manual Mutu</w:t>
            </w:r>
          </w:p>
        </w:tc>
        <w:tc>
          <w:tcPr>
            <w:tcW w:w="5613" w:type="dxa"/>
          </w:tcPr>
          <w:p w:rsidR="00725907" w:rsidRPr="00725907" w:rsidRDefault="00725907" w:rsidP="0072590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 xml:space="preserve">Laporan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Hasil</w:t>
            </w:r>
          </w:p>
        </w:tc>
      </w:tr>
      <w:tr w:rsidR="00725907" w:rsidRPr="00C6118D" w:rsidTr="00B11011">
        <w:tc>
          <w:tcPr>
            <w:tcW w:w="608" w:type="dxa"/>
          </w:tcPr>
          <w:p w:rsidR="00725907" w:rsidRPr="002A4413" w:rsidRDefault="00725907" w:rsidP="00B11011">
            <w:pPr>
              <w:jc w:val="center"/>
              <w:rPr>
                <w:rFonts w:asciiTheme="minorHAnsi" w:hAnsiTheme="minorHAnsi" w:cs="Calibri"/>
                <w:sz w:val="22"/>
                <w:szCs w:val="22"/>
                <w:lang w:val="id-ID"/>
              </w:rPr>
            </w:pPr>
            <w:r>
              <w:rPr>
                <w:rFonts w:asciiTheme="minorHAnsi" w:hAnsiTheme="minorHAnsi" w:cs="Calibri"/>
                <w:sz w:val="22"/>
                <w:szCs w:val="22"/>
                <w:lang w:val="id-ID"/>
              </w:rPr>
              <w:t>19</w:t>
            </w:r>
          </w:p>
        </w:tc>
        <w:tc>
          <w:tcPr>
            <w:tcW w:w="5202" w:type="dxa"/>
            <w:vAlign w:val="bottom"/>
          </w:tcPr>
          <w:p w:rsidR="00725907" w:rsidRPr="004F37EB" w:rsidRDefault="00725907" w:rsidP="00B11011">
            <w:pPr>
              <w:rPr>
                <w:rFonts w:ascii="Calibri" w:hAnsi="Calibri"/>
                <w:color w:val="000000"/>
                <w:sz w:val="24"/>
                <w:szCs w:val="24"/>
                <w:lang w:eastAsia="id-ID"/>
              </w:rPr>
            </w:pPr>
            <w:r w:rsidRPr="004F37EB">
              <w:rPr>
                <w:rFonts w:ascii="Calibri" w:hAnsi="Calibri"/>
                <w:color w:val="000000"/>
                <w:sz w:val="24"/>
                <w:szCs w:val="24"/>
                <w:lang w:eastAsia="id-ID"/>
              </w:rPr>
              <w:t>Pengelolaan Sistem akreditasi  Online Mandiri</w:t>
            </w:r>
          </w:p>
          <w:p w:rsidR="00725907" w:rsidRPr="004F37EB" w:rsidRDefault="00725907" w:rsidP="00B11011">
            <w:pPr>
              <w:rPr>
                <w:rFonts w:ascii="Calibri" w:hAnsi="Calibri"/>
                <w:color w:val="000000"/>
                <w:sz w:val="24"/>
                <w:szCs w:val="24"/>
                <w:lang w:eastAsia="id-ID"/>
              </w:rPr>
            </w:pPr>
          </w:p>
          <w:p w:rsidR="00725907" w:rsidRPr="004F37EB" w:rsidRDefault="00725907" w:rsidP="00B11011">
            <w:pPr>
              <w:rPr>
                <w:rFonts w:ascii="Calibri" w:hAnsi="Calibri"/>
                <w:color w:val="000000"/>
                <w:sz w:val="24"/>
                <w:szCs w:val="24"/>
                <w:lang w:eastAsia="id-ID"/>
              </w:rPr>
            </w:pPr>
            <w:r w:rsidRPr="004F37EB">
              <w:rPr>
                <w:rFonts w:ascii="Calibri" w:hAnsi="Calibri"/>
                <w:color w:val="000000"/>
                <w:sz w:val="24"/>
                <w:szCs w:val="24"/>
                <w:lang w:eastAsia="id-ID"/>
              </w:rPr>
              <w:t>Para pimpinan, PUSTIPD, personel LPM</w:t>
            </w:r>
          </w:p>
        </w:tc>
        <w:tc>
          <w:tcPr>
            <w:tcW w:w="5727" w:type="dxa"/>
            <w:vAlign w:val="center"/>
          </w:tcPr>
          <w:p w:rsidR="00725907" w:rsidRPr="00725907" w:rsidRDefault="00725907" w:rsidP="00B110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Terwujudnya sistem akreditasi Online Mandiri</w:t>
            </w:r>
          </w:p>
        </w:tc>
        <w:tc>
          <w:tcPr>
            <w:tcW w:w="5613" w:type="dxa"/>
          </w:tcPr>
          <w:p w:rsidR="00725907" w:rsidRPr="00337C3A" w:rsidRDefault="00725907" w:rsidP="00B11011">
            <w:pPr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 xml:space="preserve">Laporan </w:t>
            </w:r>
          </w:p>
        </w:tc>
      </w:tr>
      <w:tr w:rsidR="00725907" w:rsidRPr="00C6118D" w:rsidTr="00B11011">
        <w:tc>
          <w:tcPr>
            <w:tcW w:w="608" w:type="dxa"/>
          </w:tcPr>
          <w:p w:rsidR="00725907" w:rsidRPr="002A4413" w:rsidRDefault="00725907" w:rsidP="00B11011">
            <w:pPr>
              <w:jc w:val="center"/>
              <w:rPr>
                <w:rFonts w:asciiTheme="minorHAnsi" w:hAnsiTheme="minorHAnsi" w:cs="Calibri"/>
                <w:sz w:val="22"/>
                <w:szCs w:val="22"/>
                <w:lang w:val="id-ID"/>
              </w:rPr>
            </w:pPr>
            <w:r>
              <w:rPr>
                <w:rFonts w:asciiTheme="minorHAnsi" w:hAnsiTheme="minorHAnsi" w:cs="Calibri"/>
                <w:sz w:val="22"/>
                <w:szCs w:val="22"/>
                <w:lang w:val="id-ID"/>
              </w:rPr>
              <w:t>20</w:t>
            </w:r>
          </w:p>
        </w:tc>
        <w:tc>
          <w:tcPr>
            <w:tcW w:w="5202" w:type="dxa"/>
            <w:vAlign w:val="bottom"/>
          </w:tcPr>
          <w:p w:rsidR="00725907" w:rsidRPr="004F37EB" w:rsidRDefault="00725907" w:rsidP="00B11011">
            <w:pPr>
              <w:rPr>
                <w:rFonts w:ascii="Calibri" w:hAnsi="Calibri"/>
                <w:color w:val="000000"/>
                <w:sz w:val="24"/>
                <w:szCs w:val="24"/>
                <w:lang w:eastAsia="id-ID"/>
              </w:rPr>
            </w:pPr>
            <w:r w:rsidRPr="004F37EB">
              <w:rPr>
                <w:rFonts w:ascii="Calibri" w:hAnsi="Calibri"/>
                <w:color w:val="000000"/>
                <w:sz w:val="24"/>
                <w:szCs w:val="24"/>
                <w:lang w:eastAsia="id-ID"/>
              </w:rPr>
              <w:t>Penyiapan Dokumen APT</w:t>
            </w:r>
          </w:p>
          <w:p w:rsidR="00725907" w:rsidRPr="004F37EB" w:rsidRDefault="00725907" w:rsidP="00B11011">
            <w:pPr>
              <w:rPr>
                <w:rFonts w:ascii="Calibri" w:hAnsi="Calibri"/>
                <w:color w:val="000000"/>
                <w:sz w:val="24"/>
                <w:szCs w:val="24"/>
                <w:lang w:eastAsia="id-ID"/>
              </w:rPr>
            </w:pPr>
          </w:p>
          <w:p w:rsidR="00725907" w:rsidRPr="004F37EB" w:rsidRDefault="00725907" w:rsidP="00B11011">
            <w:pPr>
              <w:rPr>
                <w:rFonts w:ascii="Calibri" w:hAnsi="Calibri"/>
                <w:color w:val="000000"/>
                <w:sz w:val="24"/>
                <w:szCs w:val="24"/>
                <w:lang w:eastAsia="id-ID"/>
              </w:rPr>
            </w:pPr>
            <w:r w:rsidRPr="004F37EB">
              <w:rPr>
                <w:rFonts w:ascii="Calibri" w:hAnsi="Calibri"/>
                <w:color w:val="000000"/>
                <w:sz w:val="24"/>
                <w:szCs w:val="24"/>
                <w:lang w:eastAsia="id-ID"/>
              </w:rPr>
              <w:t>Pimpinan,</w:t>
            </w:r>
            <w:r w:rsidR="00586776" w:rsidRPr="004F37EB">
              <w:rPr>
                <w:rFonts w:ascii="Calibri" w:hAnsi="Calibri"/>
                <w:color w:val="000000"/>
                <w:sz w:val="24"/>
                <w:szCs w:val="24"/>
                <w:lang w:eastAsia="id-ID"/>
              </w:rPr>
              <w:t xml:space="preserve"> para penyusu</w:t>
            </w:r>
            <w:r w:rsidRPr="004F37EB">
              <w:rPr>
                <w:rFonts w:ascii="Calibri" w:hAnsi="Calibri"/>
                <w:color w:val="000000"/>
                <w:sz w:val="24"/>
                <w:szCs w:val="24"/>
                <w:lang w:eastAsia="id-ID"/>
              </w:rPr>
              <w:t>n dokumen, dan personel LPM</w:t>
            </w:r>
          </w:p>
        </w:tc>
        <w:tc>
          <w:tcPr>
            <w:tcW w:w="5727" w:type="dxa"/>
            <w:vAlign w:val="center"/>
          </w:tcPr>
          <w:p w:rsidR="00725907" w:rsidRPr="00725907" w:rsidRDefault="00725907" w:rsidP="00B110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Terwujudnya  dokumen induk dan dokumen pendukung  akreditasi Perguruan Tinggi</w:t>
            </w:r>
          </w:p>
        </w:tc>
        <w:tc>
          <w:tcPr>
            <w:tcW w:w="5613" w:type="dxa"/>
          </w:tcPr>
          <w:p w:rsidR="00725907" w:rsidRPr="00725907" w:rsidRDefault="00725907" w:rsidP="00B110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Cetak dokumen </w:t>
            </w:r>
          </w:p>
        </w:tc>
      </w:tr>
      <w:tr w:rsidR="00725907" w:rsidRPr="00C6118D" w:rsidTr="00B11011">
        <w:tc>
          <w:tcPr>
            <w:tcW w:w="608" w:type="dxa"/>
          </w:tcPr>
          <w:p w:rsidR="00725907" w:rsidRPr="002A4413" w:rsidRDefault="00725907" w:rsidP="00B11011">
            <w:pPr>
              <w:jc w:val="center"/>
              <w:rPr>
                <w:rFonts w:asciiTheme="minorHAnsi" w:hAnsiTheme="minorHAnsi" w:cs="Calibri"/>
                <w:sz w:val="22"/>
                <w:szCs w:val="22"/>
                <w:lang w:val="id-ID"/>
              </w:rPr>
            </w:pPr>
            <w:r>
              <w:rPr>
                <w:rFonts w:asciiTheme="minorHAnsi" w:hAnsiTheme="minorHAnsi" w:cs="Calibri"/>
                <w:sz w:val="22"/>
                <w:szCs w:val="22"/>
                <w:lang w:val="id-ID"/>
              </w:rPr>
              <w:t>21</w:t>
            </w:r>
          </w:p>
        </w:tc>
        <w:tc>
          <w:tcPr>
            <w:tcW w:w="5202" w:type="dxa"/>
            <w:vAlign w:val="bottom"/>
          </w:tcPr>
          <w:p w:rsidR="00725907" w:rsidRPr="004F37EB" w:rsidRDefault="00725907" w:rsidP="00B11011">
            <w:pPr>
              <w:rPr>
                <w:rFonts w:ascii="Calibri" w:hAnsi="Calibri"/>
                <w:color w:val="000000"/>
                <w:sz w:val="24"/>
                <w:szCs w:val="24"/>
                <w:lang w:eastAsia="id-ID"/>
              </w:rPr>
            </w:pPr>
            <w:r w:rsidRPr="004F37EB">
              <w:rPr>
                <w:rFonts w:ascii="Calibri" w:hAnsi="Calibri"/>
                <w:color w:val="000000"/>
                <w:sz w:val="24"/>
                <w:szCs w:val="24"/>
                <w:lang w:eastAsia="id-ID"/>
              </w:rPr>
              <w:t>Penyusunan Borang Tahap II</w:t>
            </w:r>
          </w:p>
          <w:p w:rsidR="00725907" w:rsidRPr="004F37EB" w:rsidRDefault="00725907" w:rsidP="00B11011">
            <w:pPr>
              <w:rPr>
                <w:rFonts w:ascii="Calibri" w:hAnsi="Calibri"/>
                <w:color w:val="000000"/>
                <w:sz w:val="24"/>
                <w:szCs w:val="24"/>
                <w:lang w:eastAsia="id-ID"/>
              </w:rPr>
            </w:pPr>
          </w:p>
          <w:p w:rsidR="00725907" w:rsidRPr="004F37EB" w:rsidRDefault="00586776" w:rsidP="00B11011">
            <w:pPr>
              <w:rPr>
                <w:rFonts w:ascii="Calibri" w:hAnsi="Calibri"/>
                <w:color w:val="000000"/>
                <w:sz w:val="24"/>
                <w:szCs w:val="24"/>
                <w:lang w:eastAsia="id-ID"/>
              </w:rPr>
            </w:pPr>
            <w:r w:rsidRPr="004F37EB">
              <w:rPr>
                <w:rFonts w:ascii="Calibri" w:hAnsi="Calibri"/>
                <w:color w:val="000000"/>
                <w:sz w:val="24"/>
                <w:szCs w:val="24"/>
                <w:lang w:eastAsia="id-ID"/>
              </w:rPr>
              <w:t>Pimpinan, personel LPM, para penyususn borang</w:t>
            </w:r>
          </w:p>
        </w:tc>
        <w:tc>
          <w:tcPr>
            <w:tcW w:w="5727" w:type="dxa"/>
            <w:vAlign w:val="center"/>
          </w:tcPr>
          <w:p w:rsidR="00725907" w:rsidRPr="00586776" w:rsidRDefault="00586776" w:rsidP="00B110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Menyelesaikan pengisian instrument APT  khususnya standar 5,6,7,8,9.</w:t>
            </w:r>
          </w:p>
        </w:tc>
        <w:tc>
          <w:tcPr>
            <w:tcW w:w="5613" w:type="dxa"/>
          </w:tcPr>
          <w:p w:rsidR="00725907" w:rsidRPr="00CD3F7C" w:rsidRDefault="00725907" w:rsidP="00B11011">
            <w:pPr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>Laporan hasil</w:t>
            </w:r>
          </w:p>
        </w:tc>
      </w:tr>
      <w:tr w:rsidR="00725907" w:rsidRPr="00C6118D" w:rsidTr="00B11011">
        <w:tc>
          <w:tcPr>
            <w:tcW w:w="608" w:type="dxa"/>
          </w:tcPr>
          <w:p w:rsidR="00725907" w:rsidRDefault="00725907" w:rsidP="00B11011">
            <w:pPr>
              <w:jc w:val="center"/>
              <w:rPr>
                <w:rFonts w:asciiTheme="minorHAnsi" w:hAnsiTheme="minorHAnsi" w:cs="Calibri"/>
                <w:sz w:val="22"/>
                <w:szCs w:val="22"/>
                <w:lang w:val="id-ID"/>
              </w:rPr>
            </w:pPr>
            <w:r>
              <w:rPr>
                <w:rFonts w:asciiTheme="minorHAnsi" w:hAnsiTheme="minorHAnsi" w:cs="Calibri"/>
                <w:sz w:val="22"/>
                <w:szCs w:val="22"/>
                <w:lang w:val="id-ID"/>
              </w:rPr>
              <w:lastRenderedPageBreak/>
              <w:t>22</w:t>
            </w:r>
          </w:p>
        </w:tc>
        <w:tc>
          <w:tcPr>
            <w:tcW w:w="5202" w:type="dxa"/>
            <w:vAlign w:val="bottom"/>
          </w:tcPr>
          <w:p w:rsidR="00725907" w:rsidRPr="004F37EB" w:rsidRDefault="00725907" w:rsidP="00B11011">
            <w:pPr>
              <w:rPr>
                <w:rFonts w:ascii="Calibri" w:hAnsi="Calibri"/>
                <w:color w:val="000000"/>
                <w:sz w:val="24"/>
                <w:szCs w:val="24"/>
                <w:lang w:eastAsia="id-ID"/>
              </w:rPr>
            </w:pPr>
            <w:r w:rsidRPr="004F37EB">
              <w:rPr>
                <w:rFonts w:ascii="Calibri" w:hAnsi="Calibri"/>
                <w:color w:val="000000"/>
                <w:sz w:val="24"/>
                <w:szCs w:val="24"/>
                <w:lang w:eastAsia="id-ID"/>
              </w:rPr>
              <w:t>Lokakarya Penyusunan Evaluasi Diri</w:t>
            </w:r>
          </w:p>
          <w:p w:rsidR="00586776" w:rsidRPr="004F37EB" w:rsidRDefault="00586776" w:rsidP="00B11011">
            <w:pPr>
              <w:rPr>
                <w:rFonts w:ascii="Calibri" w:hAnsi="Calibri"/>
                <w:color w:val="000000"/>
                <w:sz w:val="24"/>
                <w:szCs w:val="24"/>
                <w:lang w:eastAsia="id-ID"/>
              </w:rPr>
            </w:pPr>
          </w:p>
          <w:p w:rsidR="00586776" w:rsidRPr="004F37EB" w:rsidRDefault="00586776" w:rsidP="00B11011">
            <w:pPr>
              <w:rPr>
                <w:rFonts w:ascii="Calibri" w:hAnsi="Calibri"/>
                <w:color w:val="000000"/>
                <w:sz w:val="24"/>
                <w:szCs w:val="24"/>
                <w:lang w:eastAsia="id-ID"/>
              </w:rPr>
            </w:pPr>
            <w:r w:rsidRPr="004F37EB">
              <w:rPr>
                <w:rFonts w:ascii="Calibri" w:hAnsi="Calibri"/>
                <w:color w:val="000000"/>
                <w:sz w:val="24"/>
                <w:szCs w:val="24"/>
                <w:lang w:eastAsia="id-ID"/>
              </w:rPr>
              <w:t>Pimpinan Universitas, fakultas,  dan personel LPM</w:t>
            </w:r>
          </w:p>
          <w:p w:rsidR="00725907" w:rsidRPr="004F37EB" w:rsidRDefault="00725907" w:rsidP="00B11011">
            <w:pPr>
              <w:rPr>
                <w:rFonts w:ascii="Calibri" w:hAnsi="Calibri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5727" w:type="dxa"/>
            <w:vAlign w:val="center"/>
          </w:tcPr>
          <w:p w:rsidR="00725907" w:rsidRPr="00586776" w:rsidRDefault="00586776" w:rsidP="00B110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Terwujudnya pemahaman mengenai  evaluasi diri dan instrument yang mendukungnya</w:t>
            </w:r>
          </w:p>
        </w:tc>
        <w:tc>
          <w:tcPr>
            <w:tcW w:w="5613" w:type="dxa"/>
          </w:tcPr>
          <w:p w:rsidR="00725907" w:rsidRDefault="00725907" w:rsidP="00B11011">
            <w:pPr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>Laporan kegiatan</w:t>
            </w:r>
          </w:p>
        </w:tc>
      </w:tr>
      <w:tr w:rsidR="00725907" w:rsidRPr="00C6118D" w:rsidTr="00B11011">
        <w:tc>
          <w:tcPr>
            <w:tcW w:w="608" w:type="dxa"/>
          </w:tcPr>
          <w:p w:rsidR="00725907" w:rsidRDefault="00725907" w:rsidP="00B11011">
            <w:pPr>
              <w:jc w:val="center"/>
              <w:rPr>
                <w:rFonts w:asciiTheme="minorHAnsi" w:hAnsiTheme="minorHAnsi" w:cs="Calibri"/>
                <w:sz w:val="22"/>
                <w:szCs w:val="22"/>
                <w:lang w:val="id-ID"/>
              </w:rPr>
            </w:pPr>
            <w:r>
              <w:rPr>
                <w:rFonts w:asciiTheme="minorHAnsi" w:hAnsiTheme="minorHAnsi" w:cs="Calibri"/>
                <w:sz w:val="22"/>
                <w:szCs w:val="22"/>
                <w:lang w:val="id-ID"/>
              </w:rPr>
              <w:t>23</w:t>
            </w:r>
          </w:p>
        </w:tc>
        <w:tc>
          <w:tcPr>
            <w:tcW w:w="5202" w:type="dxa"/>
            <w:vAlign w:val="bottom"/>
          </w:tcPr>
          <w:p w:rsidR="00725907" w:rsidRPr="004F37EB" w:rsidRDefault="00725907" w:rsidP="00B11011">
            <w:pPr>
              <w:rPr>
                <w:rFonts w:ascii="Calibri" w:hAnsi="Calibri"/>
                <w:color w:val="000000"/>
                <w:sz w:val="24"/>
                <w:szCs w:val="24"/>
                <w:lang w:eastAsia="id-ID"/>
              </w:rPr>
            </w:pPr>
            <w:r w:rsidRPr="004F37EB">
              <w:rPr>
                <w:rFonts w:ascii="Calibri" w:hAnsi="Calibri"/>
                <w:color w:val="000000"/>
                <w:sz w:val="24"/>
                <w:szCs w:val="24"/>
                <w:lang w:eastAsia="id-ID"/>
              </w:rPr>
              <w:t>Penyusunan Dokumen Evaluasi Diri</w:t>
            </w:r>
          </w:p>
          <w:p w:rsidR="00586776" w:rsidRPr="004F37EB" w:rsidRDefault="00586776" w:rsidP="00B11011">
            <w:pPr>
              <w:rPr>
                <w:rFonts w:ascii="Calibri" w:hAnsi="Calibri"/>
                <w:color w:val="000000"/>
                <w:sz w:val="24"/>
                <w:szCs w:val="24"/>
                <w:lang w:eastAsia="id-ID"/>
              </w:rPr>
            </w:pPr>
          </w:p>
          <w:p w:rsidR="00586776" w:rsidRPr="004F37EB" w:rsidRDefault="00586776" w:rsidP="00B11011">
            <w:pPr>
              <w:rPr>
                <w:rFonts w:ascii="Calibri" w:hAnsi="Calibri"/>
                <w:color w:val="000000"/>
                <w:sz w:val="24"/>
                <w:szCs w:val="24"/>
                <w:lang w:eastAsia="id-ID"/>
              </w:rPr>
            </w:pPr>
          </w:p>
          <w:p w:rsidR="00725907" w:rsidRPr="004F37EB" w:rsidRDefault="00586776" w:rsidP="00B11011">
            <w:pPr>
              <w:rPr>
                <w:rFonts w:ascii="Calibri" w:hAnsi="Calibri"/>
                <w:color w:val="000000"/>
                <w:sz w:val="24"/>
                <w:szCs w:val="24"/>
                <w:lang w:eastAsia="id-ID"/>
              </w:rPr>
            </w:pPr>
            <w:r w:rsidRPr="004F37EB">
              <w:rPr>
                <w:rFonts w:ascii="Calibri" w:hAnsi="Calibri"/>
                <w:color w:val="000000"/>
                <w:sz w:val="24"/>
                <w:szCs w:val="24"/>
                <w:lang w:eastAsia="id-ID"/>
              </w:rPr>
              <w:t>Pimpinan  Universitas</w:t>
            </w:r>
          </w:p>
        </w:tc>
        <w:tc>
          <w:tcPr>
            <w:tcW w:w="5727" w:type="dxa"/>
            <w:vAlign w:val="center"/>
          </w:tcPr>
          <w:p w:rsidR="00725907" w:rsidRPr="00586776" w:rsidRDefault="00586776" w:rsidP="00B110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Terwujudnya dokumen Evaluasi Diri</w:t>
            </w:r>
          </w:p>
        </w:tc>
        <w:tc>
          <w:tcPr>
            <w:tcW w:w="5613" w:type="dxa"/>
          </w:tcPr>
          <w:p w:rsidR="00725907" w:rsidRDefault="00725907" w:rsidP="00B11011">
            <w:pPr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>Laporan kegiatan</w:t>
            </w:r>
          </w:p>
        </w:tc>
      </w:tr>
      <w:tr w:rsidR="00725907" w:rsidRPr="00C6118D" w:rsidTr="00B11011">
        <w:tc>
          <w:tcPr>
            <w:tcW w:w="608" w:type="dxa"/>
          </w:tcPr>
          <w:p w:rsidR="00725907" w:rsidRDefault="00725907" w:rsidP="00B11011">
            <w:pPr>
              <w:jc w:val="center"/>
              <w:rPr>
                <w:rFonts w:asciiTheme="minorHAnsi" w:hAnsiTheme="minorHAnsi" w:cs="Calibri"/>
                <w:sz w:val="22"/>
                <w:szCs w:val="22"/>
                <w:lang w:val="id-ID"/>
              </w:rPr>
            </w:pPr>
            <w:r>
              <w:rPr>
                <w:rFonts w:asciiTheme="minorHAnsi" w:hAnsiTheme="minorHAnsi" w:cs="Calibri"/>
                <w:sz w:val="22"/>
                <w:szCs w:val="22"/>
                <w:lang w:val="id-ID"/>
              </w:rPr>
              <w:t>24</w:t>
            </w:r>
          </w:p>
        </w:tc>
        <w:tc>
          <w:tcPr>
            <w:tcW w:w="5202" w:type="dxa"/>
            <w:vAlign w:val="bottom"/>
          </w:tcPr>
          <w:p w:rsidR="00725907" w:rsidRPr="004F37EB" w:rsidRDefault="00725907" w:rsidP="00B11011">
            <w:pPr>
              <w:rPr>
                <w:rFonts w:ascii="Calibri" w:hAnsi="Calibri"/>
                <w:color w:val="000000"/>
                <w:sz w:val="24"/>
                <w:szCs w:val="24"/>
                <w:lang w:eastAsia="id-ID"/>
              </w:rPr>
            </w:pPr>
            <w:r w:rsidRPr="004F37EB">
              <w:rPr>
                <w:rFonts w:ascii="Calibri" w:hAnsi="Calibri"/>
                <w:color w:val="000000"/>
                <w:sz w:val="24"/>
                <w:szCs w:val="24"/>
                <w:lang w:eastAsia="id-ID"/>
              </w:rPr>
              <w:t>Lokakarya/orientasi  Dosen Baru</w:t>
            </w:r>
          </w:p>
          <w:p w:rsidR="00586776" w:rsidRPr="004F37EB" w:rsidRDefault="00586776" w:rsidP="00B11011">
            <w:pPr>
              <w:rPr>
                <w:rFonts w:ascii="Calibri" w:hAnsi="Calibri"/>
                <w:color w:val="000000"/>
                <w:sz w:val="24"/>
                <w:szCs w:val="24"/>
                <w:lang w:eastAsia="id-ID"/>
              </w:rPr>
            </w:pPr>
          </w:p>
          <w:p w:rsidR="00586776" w:rsidRPr="004F37EB" w:rsidRDefault="00860565" w:rsidP="00B11011">
            <w:pPr>
              <w:rPr>
                <w:rFonts w:ascii="Calibri" w:hAnsi="Calibri"/>
                <w:color w:val="000000"/>
                <w:sz w:val="24"/>
                <w:szCs w:val="24"/>
                <w:lang w:eastAsia="id-ID"/>
              </w:rPr>
            </w:pPr>
            <w:r w:rsidRPr="004F37EB">
              <w:rPr>
                <w:rFonts w:ascii="Calibri" w:hAnsi="Calibri"/>
                <w:color w:val="000000"/>
                <w:sz w:val="24"/>
                <w:szCs w:val="24"/>
                <w:lang w:eastAsia="id-ID"/>
              </w:rPr>
              <w:t>Pimpinan universitas dan para dosen baru</w:t>
            </w:r>
          </w:p>
          <w:p w:rsidR="00725907" w:rsidRPr="004F37EB" w:rsidRDefault="00725907" w:rsidP="00B11011">
            <w:pPr>
              <w:rPr>
                <w:rFonts w:ascii="Calibri" w:hAnsi="Calibri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5727" w:type="dxa"/>
            <w:vAlign w:val="center"/>
          </w:tcPr>
          <w:p w:rsidR="00725907" w:rsidRPr="00860565" w:rsidRDefault="00860565" w:rsidP="00B110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Terwujudnya dosen UIN Raden Fatah yang punya integritas dan loyalitas yang tinggi  serta paham atas visi misi yang diemban oleh universitas</w:t>
            </w:r>
          </w:p>
        </w:tc>
        <w:tc>
          <w:tcPr>
            <w:tcW w:w="5613" w:type="dxa"/>
          </w:tcPr>
          <w:p w:rsidR="00725907" w:rsidRDefault="00725907" w:rsidP="00B11011">
            <w:pPr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>Laporan kegiatan</w:t>
            </w:r>
          </w:p>
        </w:tc>
      </w:tr>
      <w:tr w:rsidR="00725907" w:rsidRPr="00C6118D" w:rsidTr="00B11011">
        <w:tc>
          <w:tcPr>
            <w:tcW w:w="608" w:type="dxa"/>
          </w:tcPr>
          <w:p w:rsidR="00725907" w:rsidRDefault="00725907" w:rsidP="00B11011">
            <w:pPr>
              <w:jc w:val="center"/>
              <w:rPr>
                <w:rFonts w:asciiTheme="minorHAnsi" w:hAnsiTheme="minorHAnsi" w:cs="Calibri"/>
                <w:sz w:val="22"/>
                <w:szCs w:val="22"/>
                <w:lang w:val="id-ID"/>
              </w:rPr>
            </w:pPr>
            <w:r>
              <w:rPr>
                <w:rFonts w:asciiTheme="minorHAnsi" w:hAnsiTheme="minorHAnsi" w:cs="Calibri"/>
                <w:sz w:val="22"/>
                <w:szCs w:val="22"/>
                <w:lang w:val="id-ID"/>
              </w:rPr>
              <w:t>25</w:t>
            </w:r>
          </w:p>
        </w:tc>
        <w:tc>
          <w:tcPr>
            <w:tcW w:w="5202" w:type="dxa"/>
            <w:vAlign w:val="bottom"/>
          </w:tcPr>
          <w:p w:rsidR="00725907" w:rsidRPr="004F37EB" w:rsidRDefault="00725907" w:rsidP="00B11011">
            <w:pPr>
              <w:rPr>
                <w:rFonts w:ascii="Calibri" w:hAnsi="Calibri"/>
                <w:color w:val="000000"/>
                <w:sz w:val="24"/>
                <w:szCs w:val="24"/>
                <w:lang w:eastAsia="id-ID"/>
              </w:rPr>
            </w:pPr>
            <w:r w:rsidRPr="004F37EB">
              <w:rPr>
                <w:rFonts w:ascii="Calibri" w:hAnsi="Calibri"/>
                <w:color w:val="000000"/>
                <w:sz w:val="24"/>
                <w:szCs w:val="24"/>
                <w:lang w:eastAsia="id-ID"/>
              </w:rPr>
              <w:t>Bantuan dana Akreditasi 10 Prodi</w:t>
            </w:r>
          </w:p>
          <w:p w:rsidR="00860565" w:rsidRPr="004F37EB" w:rsidRDefault="00860565" w:rsidP="00B11011">
            <w:pPr>
              <w:rPr>
                <w:rFonts w:ascii="Calibri" w:hAnsi="Calibri"/>
                <w:color w:val="000000"/>
                <w:sz w:val="24"/>
                <w:szCs w:val="24"/>
                <w:lang w:eastAsia="id-ID"/>
              </w:rPr>
            </w:pPr>
          </w:p>
          <w:p w:rsidR="00860565" w:rsidRPr="004F37EB" w:rsidRDefault="00860565" w:rsidP="00B11011">
            <w:pPr>
              <w:rPr>
                <w:rFonts w:ascii="Calibri" w:hAnsi="Calibri"/>
                <w:color w:val="000000"/>
                <w:sz w:val="24"/>
                <w:szCs w:val="24"/>
                <w:lang w:eastAsia="id-ID"/>
              </w:rPr>
            </w:pPr>
            <w:r w:rsidRPr="004F37EB">
              <w:rPr>
                <w:rFonts w:ascii="Calibri" w:hAnsi="Calibri"/>
                <w:color w:val="000000"/>
                <w:sz w:val="24"/>
                <w:szCs w:val="24"/>
                <w:lang w:eastAsia="id-ID"/>
              </w:rPr>
              <w:t>Prodi yang masih terakreditasi C</w:t>
            </w:r>
          </w:p>
          <w:p w:rsidR="00725907" w:rsidRPr="004F37EB" w:rsidRDefault="00725907" w:rsidP="00B11011">
            <w:pPr>
              <w:rPr>
                <w:rFonts w:ascii="Calibri" w:hAnsi="Calibri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5727" w:type="dxa"/>
            <w:vAlign w:val="center"/>
          </w:tcPr>
          <w:p w:rsidR="00725907" w:rsidRPr="00860565" w:rsidRDefault="00860565" w:rsidP="00B110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Peningkatan status akreditasi</w:t>
            </w:r>
          </w:p>
        </w:tc>
        <w:tc>
          <w:tcPr>
            <w:tcW w:w="5613" w:type="dxa"/>
          </w:tcPr>
          <w:p w:rsidR="00725907" w:rsidRDefault="00725907" w:rsidP="00B11011">
            <w:pPr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>Laporan kegiatan</w:t>
            </w:r>
          </w:p>
        </w:tc>
      </w:tr>
      <w:tr w:rsidR="00725907" w:rsidRPr="00C6118D" w:rsidTr="00B11011">
        <w:tc>
          <w:tcPr>
            <w:tcW w:w="608" w:type="dxa"/>
          </w:tcPr>
          <w:p w:rsidR="00725907" w:rsidRDefault="00725907" w:rsidP="00B11011">
            <w:pPr>
              <w:jc w:val="center"/>
              <w:rPr>
                <w:rFonts w:asciiTheme="minorHAnsi" w:hAnsiTheme="minorHAnsi" w:cs="Calibri"/>
                <w:sz w:val="22"/>
                <w:szCs w:val="22"/>
                <w:lang w:val="id-ID"/>
              </w:rPr>
            </w:pPr>
            <w:r>
              <w:rPr>
                <w:rFonts w:asciiTheme="minorHAnsi" w:hAnsiTheme="minorHAnsi" w:cs="Calibri"/>
                <w:sz w:val="22"/>
                <w:szCs w:val="22"/>
                <w:lang w:val="id-ID"/>
              </w:rPr>
              <w:t>26</w:t>
            </w:r>
          </w:p>
        </w:tc>
        <w:tc>
          <w:tcPr>
            <w:tcW w:w="5202" w:type="dxa"/>
            <w:vAlign w:val="bottom"/>
          </w:tcPr>
          <w:p w:rsidR="00725907" w:rsidRPr="004F37EB" w:rsidRDefault="00725907" w:rsidP="00B11011">
            <w:pPr>
              <w:rPr>
                <w:rFonts w:ascii="Calibri" w:hAnsi="Calibri"/>
                <w:color w:val="000000"/>
                <w:sz w:val="24"/>
                <w:szCs w:val="24"/>
                <w:lang w:eastAsia="id-ID"/>
              </w:rPr>
            </w:pPr>
            <w:r w:rsidRPr="004F37EB">
              <w:rPr>
                <w:rFonts w:ascii="Calibri" w:hAnsi="Calibri"/>
                <w:color w:val="000000"/>
                <w:sz w:val="24"/>
                <w:szCs w:val="24"/>
                <w:lang w:eastAsia="id-ID"/>
              </w:rPr>
              <w:t>Rapat Kerja LPM</w:t>
            </w:r>
          </w:p>
          <w:p w:rsidR="00860565" w:rsidRPr="004F37EB" w:rsidRDefault="00860565" w:rsidP="00B11011">
            <w:pPr>
              <w:rPr>
                <w:rFonts w:ascii="Calibri" w:hAnsi="Calibri"/>
                <w:color w:val="000000"/>
                <w:sz w:val="24"/>
                <w:szCs w:val="24"/>
                <w:lang w:eastAsia="id-ID"/>
              </w:rPr>
            </w:pPr>
          </w:p>
          <w:p w:rsidR="00860565" w:rsidRPr="004F37EB" w:rsidRDefault="00860565" w:rsidP="00B11011">
            <w:pPr>
              <w:rPr>
                <w:rFonts w:ascii="Calibri" w:hAnsi="Calibri"/>
                <w:color w:val="000000"/>
                <w:sz w:val="24"/>
                <w:szCs w:val="24"/>
                <w:lang w:eastAsia="id-ID"/>
              </w:rPr>
            </w:pPr>
            <w:r w:rsidRPr="004F37EB">
              <w:rPr>
                <w:rFonts w:ascii="Calibri" w:hAnsi="Calibri"/>
                <w:color w:val="000000"/>
                <w:sz w:val="24"/>
                <w:szCs w:val="24"/>
                <w:lang w:eastAsia="id-ID"/>
              </w:rPr>
              <w:t>Personel LPM dan pimpinan universitas</w:t>
            </w:r>
          </w:p>
          <w:p w:rsidR="00725907" w:rsidRPr="004F37EB" w:rsidRDefault="00725907" w:rsidP="00B11011">
            <w:pPr>
              <w:rPr>
                <w:rFonts w:ascii="Calibri" w:hAnsi="Calibri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5727" w:type="dxa"/>
            <w:vAlign w:val="center"/>
          </w:tcPr>
          <w:p w:rsidR="00725907" w:rsidRPr="00860565" w:rsidRDefault="00860565" w:rsidP="00B110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Terwujudnya program kerja yang dapat meningkatkan  sistem manajemen mutu  dan  peningkatan status mutu universitas</w:t>
            </w:r>
          </w:p>
        </w:tc>
        <w:tc>
          <w:tcPr>
            <w:tcW w:w="5613" w:type="dxa"/>
          </w:tcPr>
          <w:p w:rsidR="00725907" w:rsidRDefault="00725907" w:rsidP="00B11011">
            <w:pPr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>Laporan kegiatan</w:t>
            </w:r>
          </w:p>
        </w:tc>
      </w:tr>
      <w:tr w:rsidR="00725907" w:rsidRPr="00C6118D" w:rsidTr="00B11011">
        <w:tc>
          <w:tcPr>
            <w:tcW w:w="608" w:type="dxa"/>
          </w:tcPr>
          <w:p w:rsidR="00725907" w:rsidRDefault="00725907" w:rsidP="00B11011">
            <w:pPr>
              <w:jc w:val="center"/>
              <w:rPr>
                <w:rFonts w:asciiTheme="minorHAnsi" w:hAnsiTheme="minorHAnsi" w:cs="Calibri"/>
                <w:sz w:val="22"/>
                <w:szCs w:val="22"/>
                <w:lang w:val="id-ID"/>
              </w:rPr>
            </w:pPr>
            <w:r>
              <w:rPr>
                <w:rFonts w:asciiTheme="minorHAnsi" w:hAnsiTheme="minorHAnsi" w:cs="Calibri"/>
                <w:sz w:val="22"/>
                <w:szCs w:val="22"/>
                <w:lang w:val="id-ID"/>
              </w:rPr>
              <w:t>27</w:t>
            </w:r>
          </w:p>
        </w:tc>
        <w:tc>
          <w:tcPr>
            <w:tcW w:w="5202" w:type="dxa"/>
            <w:vAlign w:val="bottom"/>
          </w:tcPr>
          <w:p w:rsidR="00725907" w:rsidRPr="004F37EB" w:rsidRDefault="00725907" w:rsidP="00B11011">
            <w:pPr>
              <w:rPr>
                <w:rFonts w:ascii="Calibri" w:hAnsi="Calibri"/>
                <w:color w:val="000000"/>
                <w:sz w:val="24"/>
                <w:szCs w:val="24"/>
                <w:lang w:eastAsia="id-ID"/>
              </w:rPr>
            </w:pPr>
            <w:r w:rsidRPr="004F37EB">
              <w:rPr>
                <w:rFonts w:ascii="Calibri" w:hAnsi="Calibri"/>
                <w:color w:val="000000"/>
                <w:sz w:val="24"/>
                <w:szCs w:val="24"/>
                <w:lang w:eastAsia="id-ID"/>
              </w:rPr>
              <w:t>Perlengkapan sarana prasarana Lembaga Penjami</w:t>
            </w:r>
            <w:r w:rsidR="00860565" w:rsidRPr="004F37EB">
              <w:rPr>
                <w:rFonts w:ascii="Calibri" w:hAnsi="Calibri"/>
                <w:color w:val="000000"/>
                <w:sz w:val="24"/>
                <w:szCs w:val="24"/>
                <w:lang w:eastAsia="id-ID"/>
              </w:rPr>
              <w:t>n</w:t>
            </w:r>
            <w:r w:rsidRPr="004F37EB">
              <w:rPr>
                <w:rFonts w:ascii="Calibri" w:hAnsi="Calibri"/>
                <w:color w:val="000000"/>
                <w:sz w:val="24"/>
                <w:szCs w:val="24"/>
                <w:lang w:eastAsia="id-ID"/>
              </w:rPr>
              <w:t>an mutu</w:t>
            </w:r>
          </w:p>
          <w:p w:rsidR="00860565" w:rsidRPr="004F37EB" w:rsidRDefault="00860565" w:rsidP="00B11011">
            <w:pPr>
              <w:rPr>
                <w:rFonts w:ascii="Calibri" w:hAnsi="Calibri"/>
                <w:color w:val="000000"/>
                <w:sz w:val="24"/>
                <w:szCs w:val="24"/>
                <w:lang w:eastAsia="id-ID"/>
              </w:rPr>
            </w:pPr>
          </w:p>
          <w:p w:rsidR="00860565" w:rsidRPr="004F37EB" w:rsidRDefault="004F37EB" w:rsidP="00B11011">
            <w:pPr>
              <w:rPr>
                <w:rFonts w:ascii="Calibri" w:hAnsi="Calibri"/>
                <w:color w:val="000000"/>
                <w:sz w:val="24"/>
                <w:szCs w:val="24"/>
                <w:lang w:eastAsia="id-ID"/>
              </w:rPr>
            </w:pPr>
            <w:r w:rsidRPr="004F37EB">
              <w:rPr>
                <w:rFonts w:ascii="Calibri" w:hAnsi="Calibri"/>
                <w:color w:val="000000"/>
                <w:sz w:val="24"/>
                <w:szCs w:val="24"/>
                <w:lang w:eastAsia="id-ID"/>
              </w:rPr>
              <w:t>Pimpinan dan personel LPM</w:t>
            </w:r>
          </w:p>
        </w:tc>
        <w:tc>
          <w:tcPr>
            <w:tcW w:w="5727" w:type="dxa"/>
            <w:vAlign w:val="center"/>
          </w:tcPr>
          <w:p w:rsidR="00725907" w:rsidRPr="00860565" w:rsidRDefault="00860565" w:rsidP="00B110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Terwujudnya </w:t>
            </w:r>
            <w:r w:rsidR="004F37EB">
              <w:rPr>
                <w:rFonts w:asciiTheme="minorHAnsi" w:hAnsiTheme="minorHAnsi" w:cstheme="minorHAnsi"/>
                <w:sz w:val="22"/>
                <w:szCs w:val="22"/>
              </w:rPr>
              <w:t>kelengkapan kerja sesuai kebutuhan lembaga</w:t>
            </w:r>
          </w:p>
        </w:tc>
        <w:tc>
          <w:tcPr>
            <w:tcW w:w="5613" w:type="dxa"/>
          </w:tcPr>
          <w:p w:rsidR="00725907" w:rsidRDefault="00725907" w:rsidP="00B11011">
            <w:pPr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>laporan</w:t>
            </w:r>
          </w:p>
        </w:tc>
      </w:tr>
      <w:tr w:rsidR="00725907" w:rsidRPr="00C6118D" w:rsidTr="00B11011">
        <w:tc>
          <w:tcPr>
            <w:tcW w:w="608" w:type="dxa"/>
          </w:tcPr>
          <w:p w:rsidR="00725907" w:rsidRDefault="00725907" w:rsidP="00B11011">
            <w:pPr>
              <w:jc w:val="center"/>
              <w:rPr>
                <w:rFonts w:asciiTheme="minorHAnsi" w:hAnsiTheme="minorHAnsi" w:cs="Calibri"/>
                <w:sz w:val="22"/>
                <w:szCs w:val="22"/>
                <w:lang w:val="id-ID"/>
              </w:rPr>
            </w:pPr>
            <w:r>
              <w:rPr>
                <w:rFonts w:asciiTheme="minorHAnsi" w:hAnsiTheme="minorHAnsi" w:cs="Calibri"/>
                <w:sz w:val="22"/>
                <w:szCs w:val="22"/>
                <w:lang w:val="id-ID"/>
              </w:rPr>
              <w:t>28</w:t>
            </w:r>
          </w:p>
        </w:tc>
        <w:tc>
          <w:tcPr>
            <w:tcW w:w="5202" w:type="dxa"/>
            <w:vAlign w:val="bottom"/>
          </w:tcPr>
          <w:p w:rsidR="00725907" w:rsidRPr="004F37EB" w:rsidRDefault="00725907" w:rsidP="00B11011">
            <w:pPr>
              <w:rPr>
                <w:rFonts w:ascii="Calibri" w:hAnsi="Calibri"/>
                <w:color w:val="000000"/>
                <w:sz w:val="24"/>
                <w:szCs w:val="24"/>
                <w:lang w:eastAsia="id-ID"/>
              </w:rPr>
            </w:pPr>
            <w:r w:rsidRPr="004F37EB">
              <w:rPr>
                <w:rFonts w:ascii="Calibri" w:hAnsi="Calibri"/>
                <w:color w:val="000000"/>
                <w:sz w:val="24"/>
                <w:szCs w:val="24"/>
                <w:lang w:eastAsia="id-ID"/>
              </w:rPr>
              <w:t>Workshop Metode Pembelajaran KKNI</w:t>
            </w:r>
          </w:p>
          <w:p w:rsidR="004F37EB" w:rsidRPr="004F37EB" w:rsidRDefault="004F37EB" w:rsidP="00B11011">
            <w:pPr>
              <w:rPr>
                <w:rFonts w:ascii="Calibri" w:hAnsi="Calibri"/>
                <w:color w:val="000000"/>
                <w:sz w:val="24"/>
                <w:szCs w:val="24"/>
                <w:lang w:eastAsia="id-ID"/>
              </w:rPr>
            </w:pPr>
          </w:p>
          <w:p w:rsidR="004F37EB" w:rsidRPr="004F37EB" w:rsidRDefault="004F37EB" w:rsidP="00B11011">
            <w:pPr>
              <w:rPr>
                <w:rFonts w:ascii="Calibri" w:hAnsi="Calibri"/>
                <w:color w:val="000000"/>
                <w:sz w:val="24"/>
                <w:szCs w:val="24"/>
                <w:lang w:eastAsia="id-ID"/>
              </w:rPr>
            </w:pPr>
            <w:r w:rsidRPr="004F37EB">
              <w:rPr>
                <w:rFonts w:ascii="Calibri" w:hAnsi="Calibri"/>
                <w:color w:val="000000"/>
                <w:sz w:val="24"/>
                <w:szCs w:val="24"/>
                <w:lang w:eastAsia="id-ID"/>
              </w:rPr>
              <w:t>Pimpinan, para dosen, dan LPM</w:t>
            </w:r>
          </w:p>
        </w:tc>
        <w:tc>
          <w:tcPr>
            <w:tcW w:w="5727" w:type="dxa"/>
            <w:vAlign w:val="center"/>
          </w:tcPr>
          <w:p w:rsidR="00725907" w:rsidRPr="004F37EB" w:rsidRDefault="004F37EB" w:rsidP="00B110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Terwujudnya dosen-dosen yang memiliki 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pemahaman metode mengajar berbasis KKNI</w:t>
            </w:r>
          </w:p>
        </w:tc>
        <w:tc>
          <w:tcPr>
            <w:tcW w:w="5613" w:type="dxa"/>
          </w:tcPr>
          <w:p w:rsidR="00725907" w:rsidRPr="004F37EB" w:rsidRDefault="004F37EB" w:rsidP="00B110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Laporan</w:t>
            </w:r>
          </w:p>
        </w:tc>
      </w:tr>
      <w:tr w:rsidR="00725907" w:rsidRPr="00C6118D" w:rsidTr="00B11011">
        <w:tc>
          <w:tcPr>
            <w:tcW w:w="608" w:type="dxa"/>
          </w:tcPr>
          <w:p w:rsidR="00725907" w:rsidRPr="002A4413" w:rsidRDefault="00725907" w:rsidP="00B11011">
            <w:pPr>
              <w:jc w:val="center"/>
              <w:rPr>
                <w:rFonts w:asciiTheme="minorHAnsi" w:hAnsiTheme="minorHAnsi" w:cs="Calibri"/>
                <w:sz w:val="22"/>
                <w:szCs w:val="22"/>
                <w:lang w:val="id-ID"/>
              </w:rPr>
            </w:pPr>
            <w:r>
              <w:rPr>
                <w:rFonts w:asciiTheme="minorHAnsi" w:hAnsiTheme="minorHAnsi" w:cs="Calibri"/>
                <w:sz w:val="22"/>
                <w:szCs w:val="22"/>
                <w:lang w:val="id-ID"/>
              </w:rPr>
              <w:lastRenderedPageBreak/>
              <w:t>29</w:t>
            </w:r>
          </w:p>
        </w:tc>
        <w:tc>
          <w:tcPr>
            <w:tcW w:w="5202" w:type="dxa"/>
            <w:vAlign w:val="bottom"/>
          </w:tcPr>
          <w:p w:rsidR="00725907" w:rsidRPr="004F37EB" w:rsidRDefault="00725907" w:rsidP="00B11011">
            <w:pPr>
              <w:rPr>
                <w:rFonts w:ascii="Calibri" w:hAnsi="Calibri"/>
                <w:color w:val="000000"/>
                <w:sz w:val="24"/>
                <w:szCs w:val="24"/>
                <w:lang w:eastAsia="id-ID"/>
              </w:rPr>
            </w:pPr>
            <w:r w:rsidRPr="004F37EB">
              <w:rPr>
                <w:rFonts w:ascii="Calibri" w:hAnsi="Calibri"/>
                <w:color w:val="000000"/>
                <w:sz w:val="24"/>
                <w:szCs w:val="24"/>
                <w:lang w:eastAsia="id-ID"/>
              </w:rPr>
              <w:t>Layanan Perkantoran</w:t>
            </w:r>
          </w:p>
          <w:p w:rsidR="004F37EB" w:rsidRPr="004F37EB" w:rsidRDefault="004F37EB" w:rsidP="00B11011">
            <w:pPr>
              <w:rPr>
                <w:rFonts w:ascii="Calibri" w:hAnsi="Calibri"/>
                <w:color w:val="000000"/>
                <w:sz w:val="24"/>
                <w:szCs w:val="24"/>
                <w:lang w:eastAsia="id-ID"/>
              </w:rPr>
            </w:pPr>
          </w:p>
          <w:p w:rsidR="004F37EB" w:rsidRPr="004F37EB" w:rsidRDefault="004F37EB" w:rsidP="00B11011">
            <w:pPr>
              <w:rPr>
                <w:rFonts w:ascii="Calibri" w:hAnsi="Calibri"/>
                <w:color w:val="000000"/>
                <w:sz w:val="24"/>
                <w:szCs w:val="24"/>
                <w:lang w:eastAsia="id-ID"/>
              </w:rPr>
            </w:pPr>
            <w:r w:rsidRPr="004F37EB">
              <w:rPr>
                <w:rFonts w:ascii="Calibri" w:hAnsi="Calibri"/>
                <w:color w:val="000000"/>
                <w:sz w:val="24"/>
                <w:szCs w:val="24"/>
                <w:lang w:eastAsia="id-ID"/>
              </w:rPr>
              <w:t>Pimpinan, LPM.</w:t>
            </w:r>
          </w:p>
          <w:p w:rsidR="00725907" w:rsidRPr="004F37EB" w:rsidRDefault="00725907" w:rsidP="00B11011">
            <w:pPr>
              <w:rPr>
                <w:rFonts w:ascii="Calibri" w:hAnsi="Calibri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5727" w:type="dxa"/>
            <w:vAlign w:val="center"/>
          </w:tcPr>
          <w:p w:rsidR="00725907" w:rsidRPr="004F37EB" w:rsidRDefault="004F37EB" w:rsidP="00B110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Terpenuhinya kebutuhan perkantoran lembaga</w:t>
            </w:r>
          </w:p>
        </w:tc>
        <w:tc>
          <w:tcPr>
            <w:tcW w:w="5613" w:type="dxa"/>
          </w:tcPr>
          <w:p w:rsidR="00725907" w:rsidRPr="004F37EB" w:rsidRDefault="004F37EB" w:rsidP="00B110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Laporan</w:t>
            </w:r>
          </w:p>
        </w:tc>
      </w:tr>
      <w:tr w:rsidR="00725907" w:rsidRPr="00C6118D" w:rsidTr="00B11011">
        <w:tc>
          <w:tcPr>
            <w:tcW w:w="608" w:type="dxa"/>
          </w:tcPr>
          <w:p w:rsidR="00725907" w:rsidRPr="002A4413" w:rsidRDefault="00725907" w:rsidP="00B11011">
            <w:pPr>
              <w:jc w:val="center"/>
              <w:rPr>
                <w:rFonts w:asciiTheme="minorHAnsi" w:hAnsiTheme="minorHAnsi" w:cs="Calibri"/>
                <w:sz w:val="22"/>
                <w:szCs w:val="22"/>
                <w:lang w:val="id-ID"/>
              </w:rPr>
            </w:pPr>
            <w:r>
              <w:rPr>
                <w:rFonts w:asciiTheme="minorHAnsi" w:hAnsiTheme="minorHAnsi" w:cs="Calibri"/>
                <w:sz w:val="22"/>
                <w:szCs w:val="22"/>
                <w:lang w:val="id-ID"/>
              </w:rPr>
              <w:t>30</w:t>
            </w:r>
          </w:p>
        </w:tc>
        <w:tc>
          <w:tcPr>
            <w:tcW w:w="5202" w:type="dxa"/>
            <w:vAlign w:val="bottom"/>
          </w:tcPr>
          <w:p w:rsidR="00725907" w:rsidRPr="004F37EB" w:rsidRDefault="00725907" w:rsidP="00B11011">
            <w:pPr>
              <w:rPr>
                <w:rFonts w:ascii="Calibri" w:hAnsi="Calibri"/>
                <w:color w:val="000000"/>
                <w:sz w:val="24"/>
                <w:szCs w:val="24"/>
                <w:lang w:eastAsia="id-ID"/>
              </w:rPr>
            </w:pPr>
            <w:r w:rsidRPr="004F37EB">
              <w:rPr>
                <w:rFonts w:ascii="Calibri" w:hAnsi="Calibri"/>
                <w:color w:val="000000"/>
                <w:sz w:val="24"/>
                <w:szCs w:val="24"/>
                <w:lang w:eastAsia="id-ID"/>
              </w:rPr>
              <w:t>Perjalanan Dinas Konsultasi dan  Koordinasi</w:t>
            </w:r>
          </w:p>
          <w:p w:rsidR="004F37EB" w:rsidRPr="004F37EB" w:rsidRDefault="004F37EB" w:rsidP="00B11011">
            <w:pPr>
              <w:rPr>
                <w:rFonts w:ascii="Calibri" w:hAnsi="Calibri"/>
                <w:color w:val="000000"/>
                <w:sz w:val="24"/>
                <w:szCs w:val="24"/>
                <w:lang w:eastAsia="id-ID"/>
              </w:rPr>
            </w:pPr>
          </w:p>
          <w:p w:rsidR="004F37EB" w:rsidRPr="004F37EB" w:rsidRDefault="004F37EB" w:rsidP="00B11011">
            <w:pPr>
              <w:rPr>
                <w:rFonts w:ascii="Calibri" w:hAnsi="Calibri"/>
                <w:color w:val="000000"/>
                <w:sz w:val="24"/>
                <w:szCs w:val="24"/>
                <w:lang w:eastAsia="id-ID"/>
              </w:rPr>
            </w:pPr>
            <w:r w:rsidRPr="004F37EB">
              <w:rPr>
                <w:rFonts w:ascii="Calibri" w:hAnsi="Calibri"/>
                <w:color w:val="000000"/>
                <w:sz w:val="24"/>
                <w:szCs w:val="24"/>
                <w:lang w:eastAsia="id-ID"/>
              </w:rPr>
              <w:t>Semua personel LPM</w:t>
            </w:r>
          </w:p>
        </w:tc>
        <w:tc>
          <w:tcPr>
            <w:tcW w:w="5727" w:type="dxa"/>
            <w:vAlign w:val="center"/>
          </w:tcPr>
          <w:p w:rsidR="00725907" w:rsidRPr="004F37EB" w:rsidRDefault="004F37EB" w:rsidP="00B110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Terlaksananya konsultasi dan koordinasi penjaminan mutu  untuk meningkatkan pengetahuan dan penerapan system manajemen mutu</w:t>
            </w:r>
          </w:p>
        </w:tc>
        <w:tc>
          <w:tcPr>
            <w:tcW w:w="5613" w:type="dxa"/>
          </w:tcPr>
          <w:p w:rsidR="00725907" w:rsidRPr="00CD3F7C" w:rsidRDefault="00725907" w:rsidP="00B11011">
            <w:pPr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>laporan</w:t>
            </w:r>
          </w:p>
        </w:tc>
      </w:tr>
      <w:tr w:rsidR="00725907" w:rsidRPr="00C6118D" w:rsidTr="00B11011">
        <w:tc>
          <w:tcPr>
            <w:tcW w:w="608" w:type="dxa"/>
          </w:tcPr>
          <w:p w:rsidR="00725907" w:rsidRPr="004F37EB" w:rsidRDefault="004F37EB" w:rsidP="00B11011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31</w:t>
            </w:r>
          </w:p>
        </w:tc>
        <w:tc>
          <w:tcPr>
            <w:tcW w:w="5202" w:type="dxa"/>
            <w:vAlign w:val="bottom"/>
          </w:tcPr>
          <w:p w:rsidR="00725907" w:rsidRPr="004F37EB" w:rsidRDefault="00725907" w:rsidP="00B11011">
            <w:pPr>
              <w:rPr>
                <w:rFonts w:ascii="Calibri" w:hAnsi="Calibri"/>
                <w:color w:val="000000"/>
                <w:sz w:val="24"/>
                <w:szCs w:val="24"/>
                <w:lang w:eastAsia="id-ID"/>
              </w:rPr>
            </w:pPr>
            <w:r w:rsidRPr="004F37EB">
              <w:rPr>
                <w:rFonts w:ascii="Calibri" w:hAnsi="Calibri"/>
                <w:color w:val="000000"/>
                <w:sz w:val="24"/>
                <w:szCs w:val="24"/>
                <w:lang w:eastAsia="id-ID"/>
              </w:rPr>
              <w:t>Operasional Perkantoran Lembaga Penjaminan Mutu</w:t>
            </w:r>
          </w:p>
          <w:p w:rsidR="004F37EB" w:rsidRPr="004F37EB" w:rsidRDefault="004F37EB" w:rsidP="00B11011">
            <w:pPr>
              <w:rPr>
                <w:rFonts w:ascii="Calibri" w:hAnsi="Calibri"/>
                <w:color w:val="000000"/>
                <w:sz w:val="24"/>
                <w:szCs w:val="24"/>
                <w:lang w:eastAsia="id-ID"/>
              </w:rPr>
            </w:pPr>
          </w:p>
          <w:p w:rsidR="004F37EB" w:rsidRPr="004F37EB" w:rsidRDefault="004F37EB" w:rsidP="00B11011">
            <w:pPr>
              <w:rPr>
                <w:rFonts w:ascii="Calibri" w:hAnsi="Calibri"/>
                <w:color w:val="000000"/>
                <w:sz w:val="24"/>
                <w:szCs w:val="24"/>
                <w:lang w:eastAsia="id-ID"/>
              </w:rPr>
            </w:pPr>
            <w:r w:rsidRPr="004F37EB">
              <w:rPr>
                <w:rFonts w:ascii="Calibri" w:hAnsi="Calibri"/>
                <w:color w:val="000000"/>
                <w:sz w:val="24"/>
                <w:szCs w:val="24"/>
                <w:lang w:eastAsia="id-ID"/>
              </w:rPr>
              <w:t>Personel LPM dan pimpinan</w:t>
            </w:r>
          </w:p>
        </w:tc>
        <w:tc>
          <w:tcPr>
            <w:tcW w:w="5727" w:type="dxa"/>
            <w:vAlign w:val="center"/>
          </w:tcPr>
          <w:p w:rsidR="00725907" w:rsidRPr="004F37EB" w:rsidRDefault="004F37EB" w:rsidP="00B110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Terlaksananya operasionalisasi  penjaminan mutu secara berkelanjutan</w:t>
            </w:r>
          </w:p>
        </w:tc>
        <w:tc>
          <w:tcPr>
            <w:tcW w:w="5613" w:type="dxa"/>
          </w:tcPr>
          <w:p w:rsidR="00725907" w:rsidRPr="004F37EB" w:rsidRDefault="004F37EB" w:rsidP="00B110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Laporan</w:t>
            </w:r>
          </w:p>
        </w:tc>
      </w:tr>
    </w:tbl>
    <w:p w:rsidR="00706B00" w:rsidRDefault="00706B00" w:rsidP="00706B00">
      <w:pPr>
        <w:rPr>
          <w:rFonts w:asciiTheme="minorHAnsi" w:hAnsiTheme="minorHAnsi"/>
          <w:sz w:val="22"/>
          <w:szCs w:val="22"/>
          <w:lang w:val="id-ID"/>
        </w:rPr>
      </w:pPr>
    </w:p>
    <w:p w:rsidR="00706B00" w:rsidRDefault="00706B00" w:rsidP="00706B00">
      <w:pPr>
        <w:rPr>
          <w:rFonts w:ascii="Book Antiqua" w:hAnsi="Book Antiqua"/>
          <w:sz w:val="22"/>
          <w:szCs w:val="22"/>
          <w:lang w:val="id-ID"/>
        </w:rPr>
      </w:pPr>
    </w:p>
    <w:p w:rsidR="00706B00" w:rsidRDefault="00706B00" w:rsidP="00706B00">
      <w:pPr>
        <w:rPr>
          <w:rFonts w:ascii="Book Antiqua" w:hAnsi="Book Antiqua"/>
          <w:sz w:val="22"/>
          <w:szCs w:val="22"/>
          <w:lang w:val="id-ID"/>
        </w:rPr>
      </w:pPr>
    </w:p>
    <w:p w:rsidR="00706B00" w:rsidRPr="00337B17" w:rsidRDefault="00706B00" w:rsidP="00706B00">
      <w:pPr>
        <w:rPr>
          <w:rFonts w:ascii="Book Antiqua" w:hAnsi="Book Antiqua"/>
          <w:sz w:val="22"/>
          <w:szCs w:val="22"/>
        </w:rPr>
      </w:pPr>
      <w:r w:rsidRPr="00337B17">
        <w:rPr>
          <w:rFonts w:ascii="Book Antiqua" w:hAnsi="Book Antiqua"/>
          <w:sz w:val="22"/>
          <w:szCs w:val="22"/>
        </w:rPr>
        <w:t xml:space="preserve">            </w:t>
      </w:r>
      <w:r>
        <w:rPr>
          <w:rFonts w:ascii="Book Antiqua" w:hAnsi="Book Antiqua"/>
          <w:sz w:val="22"/>
          <w:szCs w:val="22"/>
          <w:lang w:val="id-ID"/>
        </w:rPr>
        <w:t xml:space="preserve"> </w:t>
      </w:r>
      <w:r w:rsidRPr="00337B17">
        <w:rPr>
          <w:rFonts w:ascii="Book Antiqua" w:hAnsi="Book Antiqua"/>
          <w:sz w:val="22"/>
          <w:szCs w:val="22"/>
        </w:rPr>
        <w:t xml:space="preserve">Disiapkan oleh,                                                                                                                                                                Disetujui oleh,               </w:t>
      </w:r>
    </w:p>
    <w:p w:rsidR="00706B00" w:rsidRPr="00337B17" w:rsidRDefault="00706B00" w:rsidP="00706B00">
      <w:pPr>
        <w:rPr>
          <w:rFonts w:ascii="Book Antiqua" w:hAnsi="Book Antiqua"/>
          <w:sz w:val="22"/>
          <w:szCs w:val="22"/>
        </w:rPr>
      </w:pPr>
      <w:r w:rsidRPr="00337B17">
        <w:rPr>
          <w:rFonts w:ascii="Book Antiqua" w:hAnsi="Book Antiqua"/>
          <w:sz w:val="22"/>
          <w:szCs w:val="22"/>
        </w:rPr>
        <w:t xml:space="preserve">                                                                                                                                                                </w:t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  <w:t xml:space="preserve">   </w:t>
      </w:r>
    </w:p>
    <w:p w:rsidR="00706B00" w:rsidRPr="00337B17" w:rsidRDefault="00706B00" w:rsidP="00706B00">
      <w:pPr>
        <w:tabs>
          <w:tab w:val="left" w:pos="5745"/>
        </w:tabs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ab/>
      </w:r>
    </w:p>
    <w:p w:rsidR="00706B00" w:rsidRDefault="00706B00" w:rsidP="00706B00">
      <w:pPr>
        <w:rPr>
          <w:rFonts w:ascii="Book Antiqua" w:hAnsi="Book Antiqua"/>
          <w:sz w:val="22"/>
          <w:szCs w:val="22"/>
          <w:lang w:val="id-ID"/>
        </w:rPr>
      </w:pPr>
    </w:p>
    <w:p w:rsidR="00706B00" w:rsidRDefault="00706B00" w:rsidP="00706B00">
      <w:pPr>
        <w:rPr>
          <w:rFonts w:ascii="Book Antiqua" w:hAnsi="Book Antiqua"/>
          <w:sz w:val="22"/>
          <w:szCs w:val="22"/>
          <w:lang w:val="id-ID"/>
        </w:rPr>
      </w:pPr>
    </w:p>
    <w:p w:rsidR="00706B00" w:rsidRPr="00337B17" w:rsidRDefault="00706B00" w:rsidP="00706B00">
      <w:pPr>
        <w:rPr>
          <w:rFonts w:ascii="Book Antiqua" w:hAnsi="Book Antiqua"/>
          <w:sz w:val="22"/>
          <w:szCs w:val="22"/>
        </w:rPr>
      </w:pPr>
    </w:p>
    <w:p w:rsidR="00706B00" w:rsidRDefault="00706B00" w:rsidP="00706B00">
      <w:pPr>
        <w:rPr>
          <w:rFonts w:ascii="Book Antiqua" w:hAnsi="Book Antiqua"/>
          <w:b/>
          <w:sz w:val="22"/>
          <w:szCs w:val="22"/>
          <w:lang w:val="id-ID"/>
        </w:rPr>
      </w:pPr>
      <w:r w:rsidRPr="00337B17">
        <w:rPr>
          <w:rFonts w:ascii="Book Antiqua" w:hAnsi="Book Antiqua"/>
          <w:sz w:val="22"/>
          <w:szCs w:val="22"/>
        </w:rPr>
        <w:t xml:space="preserve">             </w:t>
      </w:r>
      <w:r>
        <w:rPr>
          <w:rFonts w:ascii="Book Antiqua" w:hAnsi="Book Antiqua"/>
          <w:b/>
          <w:sz w:val="22"/>
          <w:szCs w:val="22"/>
          <w:lang w:val="id-ID"/>
        </w:rPr>
        <w:t>Indrawati, S.S., M.Pd</w:t>
      </w:r>
      <w:r w:rsidRPr="00337B17">
        <w:rPr>
          <w:rFonts w:ascii="Book Antiqua" w:hAnsi="Book Antiqua"/>
          <w:sz w:val="22"/>
          <w:szCs w:val="22"/>
        </w:rPr>
        <w:t xml:space="preserve">                                                                                                                       </w:t>
      </w:r>
      <w:r>
        <w:rPr>
          <w:rFonts w:ascii="Book Antiqua" w:hAnsi="Book Antiqua"/>
          <w:sz w:val="22"/>
          <w:szCs w:val="22"/>
        </w:rPr>
        <w:t xml:space="preserve">                             </w:t>
      </w:r>
      <w:r>
        <w:rPr>
          <w:rFonts w:ascii="Book Antiqua" w:hAnsi="Book Antiqua"/>
          <w:sz w:val="22"/>
          <w:szCs w:val="22"/>
          <w:lang w:val="id-ID"/>
        </w:rPr>
        <w:t xml:space="preserve"> </w:t>
      </w:r>
      <w:r>
        <w:rPr>
          <w:rFonts w:ascii="Book Antiqua" w:hAnsi="Book Antiqua"/>
          <w:b/>
          <w:sz w:val="22"/>
          <w:szCs w:val="22"/>
          <w:lang w:val="id-ID"/>
        </w:rPr>
        <w:t>Dr. H. Fajri Ismail, M.Pd.I</w:t>
      </w:r>
    </w:p>
    <w:p w:rsidR="00706B00" w:rsidRPr="00C35324" w:rsidRDefault="00706B00" w:rsidP="00706B00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b/>
          <w:sz w:val="22"/>
          <w:szCs w:val="22"/>
          <w:lang w:val="id-ID"/>
        </w:rPr>
        <w:tab/>
      </w:r>
      <w:r w:rsidRPr="00C35324">
        <w:rPr>
          <w:rFonts w:ascii="Book Antiqua" w:hAnsi="Book Antiqua"/>
          <w:sz w:val="22"/>
          <w:szCs w:val="22"/>
          <w:lang w:val="id-ID"/>
        </w:rPr>
        <w:t>Sekretaris LPM UIN Raden Fatah</w:t>
      </w:r>
      <w:r>
        <w:rPr>
          <w:rFonts w:ascii="Book Antiqua" w:hAnsi="Book Antiqua"/>
          <w:sz w:val="22"/>
          <w:szCs w:val="22"/>
          <w:lang w:val="id-ID"/>
        </w:rPr>
        <w:tab/>
      </w:r>
      <w:r>
        <w:rPr>
          <w:rFonts w:ascii="Book Antiqua" w:hAnsi="Book Antiqua"/>
          <w:sz w:val="22"/>
          <w:szCs w:val="22"/>
          <w:lang w:val="id-ID"/>
        </w:rPr>
        <w:tab/>
      </w:r>
      <w:r>
        <w:rPr>
          <w:rFonts w:ascii="Book Antiqua" w:hAnsi="Book Antiqua"/>
          <w:sz w:val="22"/>
          <w:szCs w:val="22"/>
          <w:lang w:val="id-ID"/>
        </w:rPr>
        <w:tab/>
      </w:r>
      <w:r>
        <w:rPr>
          <w:rFonts w:ascii="Book Antiqua" w:hAnsi="Book Antiqua"/>
          <w:sz w:val="22"/>
          <w:szCs w:val="22"/>
          <w:lang w:val="id-ID"/>
        </w:rPr>
        <w:tab/>
      </w:r>
      <w:r>
        <w:rPr>
          <w:rFonts w:ascii="Book Antiqua" w:hAnsi="Book Antiqua"/>
          <w:sz w:val="22"/>
          <w:szCs w:val="22"/>
          <w:lang w:val="id-ID"/>
        </w:rPr>
        <w:tab/>
      </w:r>
      <w:r>
        <w:rPr>
          <w:rFonts w:ascii="Book Antiqua" w:hAnsi="Book Antiqua"/>
          <w:sz w:val="22"/>
          <w:szCs w:val="22"/>
          <w:lang w:val="id-ID"/>
        </w:rPr>
        <w:tab/>
      </w:r>
      <w:r>
        <w:rPr>
          <w:rFonts w:ascii="Book Antiqua" w:hAnsi="Book Antiqua"/>
          <w:sz w:val="22"/>
          <w:szCs w:val="22"/>
          <w:lang w:val="id-ID"/>
        </w:rPr>
        <w:tab/>
      </w:r>
      <w:r>
        <w:rPr>
          <w:rFonts w:ascii="Book Antiqua" w:hAnsi="Book Antiqua"/>
          <w:sz w:val="22"/>
          <w:szCs w:val="22"/>
          <w:lang w:val="id-ID"/>
        </w:rPr>
        <w:tab/>
      </w:r>
      <w:r>
        <w:rPr>
          <w:rFonts w:ascii="Book Antiqua" w:hAnsi="Book Antiqua"/>
          <w:sz w:val="22"/>
          <w:szCs w:val="22"/>
          <w:lang w:val="id-ID"/>
        </w:rPr>
        <w:tab/>
      </w:r>
      <w:r>
        <w:rPr>
          <w:rFonts w:ascii="Book Antiqua" w:hAnsi="Book Antiqua"/>
          <w:sz w:val="22"/>
          <w:szCs w:val="22"/>
          <w:lang w:val="id-ID"/>
        </w:rPr>
        <w:tab/>
        <w:t xml:space="preserve">    Ketua LPM UIN Raden Fatah</w:t>
      </w:r>
    </w:p>
    <w:p w:rsidR="00706B00" w:rsidRDefault="00706B00" w:rsidP="00706B00">
      <w:pPr>
        <w:rPr>
          <w:rFonts w:ascii="Trebuchet MS" w:hAnsi="Trebuchet MS"/>
          <w:sz w:val="18"/>
          <w:szCs w:val="18"/>
          <w:lang w:val="id-ID"/>
        </w:rPr>
      </w:pPr>
    </w:p>
    <w:p w:rsidR="00706B00" w:rsidRDefault="00706B00" w:rsidP="00706B00">
      <w:pPr>
        <w:rPr>
          <w:rFonts w:ascii="Trebuchet MS" w:hAnsi="Trebuchet MS"/>
          <w:sz w:val="18"/>
          <w:szCs w:val="18"/>
          <w:lang w:val="id-ID"/>
        </w:rPr>
      </w:pPr>
    </w:p>
    <w:p w:rsidR="00706B00" w:rsidRDefault="00706B00" w:rsidP="00706B00">
      <w:pPr>
        <w:rPr>
          <w:rFonts w:ascii="Trebuchet MS" w:hAnsi="Trebuchet MS"/>
          <w:sz w:val="18"/>
          <w:szCs w:val="18"/>
          <w:lang w:val="id-ID"/>
        </w:rPr>
      </w:pPr>
    </w:p>
    <w:p w:rsidR="00706B00" w:rsidRDefault="00706B00" w:rsidP="00706B00">
      <w:pPr>
        <w:rPr>
          <w:rFonts w:ascii="Trebuchet MS" w:hAnsi="Trebuchet MS"/>
          <w:sz w:val="18"/>
          <w:szCs w:val="18"/>
          <w:lang w:val="id-ID"/>
        </w:rPr>
      </w:pPr>
    </w:p>
    <w:p w:rsidR="00706B00" w:rsidRDefault="00706B00" w:rsidP="00706B00">
      <w:pPr>
        <w:rPr>
          <w:rFonts w:ascii="Trebuchet MS" w:hAnsi="Trebuchet MS"/>
          <w:sz w:val="18"/>
          <w:szCs w:val="18"/>
          <w:lang w:val="id-ID"/>
        </w:rPr>
      </w:pPr>
    </w:p>
    <w:p w:rsidR="00706B00" w:rsidRDefault="00706B00" w:rsidP="00706B00">
      <w:pPr>
        <w:rPr>
          <w:rFonts w:ascii="Trebuchet MS" w:hAnsi="Trebuchet MS"/>
          <w:sz w:val="18"/>
          <w:szCs w:val="18"/>
          <w:lang w:val="id-ID"/>
        </w:rPr>
      </w:pPr>
    </w:p>
    <w:p w:rsidR="00706B00" w:rsidRDefault="00706B00" w:rsidP="00706B00">
      <w:pPr>
        <w:rPr>
          <w:rFonts w:ascii="Trebuchet MS" w:hAnsi="Trebuchet MS"/>
          <w:sz w:val="18"/>
          <w:szCs w:val="18"/>
          <w:lang w:val="id-ID"/>
        </w:rPr>
      </w:pPr>
    </w:p>
    <w:p w:rsidR="00706B00" w:rsidRDefault="00706B00" w:rsidP="00706B00">
      <w:pPr>
        <w:rPr>
          <w:rFonts w:ascii="Trebuchet MS" w:hAnsi="Trebuchet MS"/>
          <w:sz w:val="18"/>
          <w:szCs w:val="18"/>
          <w:lang w:val="id-ID"/>
        </w:rPr>
      </w:pPr>
    </w:p>
    <w:p w:rsidR="00706B00" w:rsidRDefault="00706B00" w:rsidP="00706B00">
      <w:pPr>
        <w:rPr>
          <w:rFonts w:ascii="Trebuchet MS" w:hAnsi="Trebuchet MS"/>
          <w:sz w:val="18"/>
          <w:szCs w:val="18"/>
          <w:lang w:val="id-ID"/>
        </w:rPr>
      </w:pPr>
    </w:p>
    <w:p w:rsidR="00706B00" w:rsidRDefault="00706B00" w:rsidP="00706B00">
      <w:pPr>
        <w:rPr>
          <w:rFonts w:ascii="Trebuchet MS" w:hAnsi="Trebuchet MS"/>
          <w:sz w:val="18"/>
          <w:szCs w:val="18"/>
          <w:lang w:val="id-ID"/>
        </w:rPr>
      </w:pPr>
    </w:p>
    <w:p w:rsidR="00706B00" w:rsidRDefault="00706B00" w:rsidP="00706B00">
      <w:pPr>
        <w:rPr>
          <w:rFonts w:ascii="Trebuchet MS" w:hAnsi="Trebuchet MS"/>
          <w:sz w:val="18"/>
          <w:szCs w:val="18"/>
          <w:lang w:val="id-ID"/>
        </w:rPr>
      </w:pPr>
    </w:p>
    <w:p w:rsidR="00706B00" w:rsidRDefault="00706B00" w:rsidP="00706B00">
      <w:pPr>
        <w:rPr>
          <w:rFonts w:ascii="Trebuchet MS" w:hAnsi="Trebuchet MS"/>
          <w:sz w:val="18"/>
          <w:szCs w:val="18"/>
          <w:lang w:val="id-ID"/>
        </w:rPr>
      </w:pPr>
    </w:p>
    <w:p w:rsidR="00706B00" w:rsidRDefault="00706B00" w:rsidP="00706B00">
      <w:pPr>
        <w:rPr>
          <w:rFonts w:ascii="Trebuchet MS" w:hAnsi="Trebuchet MS"/>
          <w:sz w:val="18"/>
          <w:szCs w:val="18"/>
          <w:lang w:val="id-ID"/>
        </w:rPr>
      </w:pPr>
    </w:p>
    <w:p w:rsidR="00706B00" w:rsidRDefault="00706B00" w:rsidP="00706B00">
      <w:pPr>
        <w:rPr>
          <w:rFonts w:ascii="Trebuchet MS" w:hAnsi="Trebuchet MS"/>
          <w:sz w:val="18"/>
          <w:szCs w:val="18"/>
          <w:lang w:val="id-ID"/>
        </w:rPr>
      </w:pPr>
    </w:p>
    <w:p w:rsidR="00706B00" w:rsidRDefault="00706B00" w:rsidP="00706B00">
      <w:pPr>
        <w:rPr>
          <w:rFonts w:ascii="Trebuchet MS" w:hAnsi="Trebuchet MS"/>
          <w:sz w:val="18"/>
          <w:szCs w:val="18"/>
          <w:lang w:val="id-ID"/>
        </w:rPr>
      </w:pPr>
    </w:p>
    <w:p w:rsidR="00706B00" w:rsidRDefault="00706B00" w:rsidP="00706B00">
      <w:pPr>
        <w:rPr>
          <w:rFonts w:ascii="Trebuchet MS" w:hAnsi="Trebuchet MS"/>
          <w:sz w:val="18"/>
          <w:szCs w:val="18"/>
          <w:lang w:val="id-ID"/>
        </w:rPr>
      </w:pPr>
    </w:p>
    <w:p w:rsidR="00706B00" w:rsidRDefault="00706B00" w:rsidP="00706B00">
      <w:pPr>
        <w:rPr>
          <w:rFonts w:ascii="Trebuchet MS" w:hAnsi="Trebuchet MS"/>
          <w:sz w:val="18"/>
          <w:szCs w:val="18"/>
          <w:lang w:val="id-ID"/>
        </w:rPr>
      </w:pPr>
    </w:p>
    <w:p w:rsidR="00706B00" w:rsidRDefault="00706B00" w:rsidP="00706B00">
      <w:pPr>
        <w:rPr>
          <w:rFonts w:ascii="Trebuchet MS" w:hAnsi="Trebuchet MS"/>
          <w:sz w:val="18"/>
          <w:szCs w:val="18"/>
          <w:lang w:val="id-ID"/>
        </w:rPr>
      </w:pPr>
    </w:p>
    <w:p w:rsidR="00706B00" w:rsidRDefault="00706B00" w:rsidP="00706B00">
      <w:pPr>
        <w:rPr>
          <w:rFonts w:ascii="Trebuchet MS" w:hAnsi="Trebuchet MS"/>
          <w:sz w:val="18"/>
          <w:szCs w:val="18"/>
          <w:lang w:val="id-ID"/>
        </w:rPr>
      </w:pPr>
    </w:p>
    <w:p w:rsidR="00706B00" w:rsidRDefault="00706B00" w:rsidP="00706B00">
      <w:pPr>
        <w:rPr>
          <w:rFonts w:ascii="Trebuchet MS" w:hAnsi="Trebuchet MS"/>
          <w:sz w:val="18"/>
          <w:szCs w:val="18"/>
        </w:rPr>
      </w:pPr>
    </w:p>
    <w:p w:rsidR="00F70AB9" w:rsidRDefault="00F70AB9" w:rsidP="00706B00">
      <w:pPr>
        <w:rPr>
          <w:rFonts w:ascii="Trebuchet MS" w:hAnsi="Trebuchet MS"/>
          <w:sz w:val="18"/>
          <w:szCs w:val="18"/>
        </w:rPr>
      </w:pPr>
    </w:p>
    <w:p w:rsidR="00F70AB9" w:rsidRPr="00F70AB9" w:rsidRDefault="00F70AB9" w:rsidP="00706B00">
      <w:pPr>
        <w:rPr>
          <w:rFonts w:ascii="Trebuchet MS" w:hAnsi="Trebuchet MS"/>
          <w:sz w:val="18"/>
          <w:szCs w:val="18"/>
        </w:rPr>
      </w:pPr>
    </w:p>
    <w:p w:rsidR="00706B00" w:rsidRDefault="00706B00" w:rsidP="00706B00">
      <w:pPr>
        <w:rPr>
          <w:rFonts w:ascii="Trebuchet MS" w:hAnsi="Trebuchet MS"/>
          <w:sz w:val="18"/>
          <w:szCs w:val="18"/>
          <w:lang w:val="id-ID"/>
        </w:rPr>
      </w:pPr>
    </w:p>
    <w:p w:rsidR="00706B00" w:rsidRDefault="00706B00" w:rsidP="00706B00">
      <w:pPr>
        <w:rPr>
          <w:rFonts w:ascii="Trebuchet MS" w:hAnsi="Trebuchet MS"/>
          <w:sz w:val="18"/>
          <w:szCs w:val="18"/>
          <w:lang w:val="id-ID"/>
        </w:rPr>
      </w:pPr>
    </w:p>
    <w:p w:rsidR="007410B4" w:rsidRDefault="007410B4"/>
    <w:sectPr w:rsidR="007410B4" w:rsidSect="00292960">
      <w:headerReference w:type="default" r:id="rId8"/>
      <w:footerReference w:type="default" r:id="rId9"/>
      <w:pgSz w:w="18711" w:h="12242" w:orient="landscape" w:code="5"/>
      <w:pgMar w:top="1701" w:right="3663" w:bottom="1412" w:left="567" w:header="544" w:footer="215" w:gutter="0"/>
      <w:cols w:space="720"/>
      <w:docGrid w:linePitch="6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32D6" w:rsidRDefault="00EB32D6" w:rsidP="009A519F">
      <w:r>
        <w:separator/>
      </w:r>
    </w:p>
  </w:endnote>
  <w:endnote w:type="continuationSeparator" w:id="1">
    <w:p w:rsidR="00EB32D6" w:rsidRDefault="00EB32D6" w:rsidP="009A51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lbertus Extra Bol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011" w:rsidRDefault="002F393E">
    <w:pPr>
      <w:pStyle w:val="Footer"/>
      <w:jc w:val="center"/>
    </w:pPr>
    <w:fldSimple w:instr=" PAGE   \* MERGEFORMAT ">
      <w:r w:rsidR="00292960">
        <w:rPr>
          <w:noProof/>
        </w:rPr>
        <w:t>11</w:t>
      </w:r>
    </w:fldSimple>
  </w:p>
  <w:p w:rsidR="00B11011" w:rsidRDefault="00B1101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32D6" w:rsidRDefault="00EB32D6" w:rsidP="009A519F">
      <w:r>
        <w:separator/>
      </w:r>
    </w:p>
  </w:footnote>
  <w:footnote w:type="continuationSeparator" w:id="1">
    <w:p w:rsidR="00EB32D6" w:rsidRDefault="00EB32D6" w:rsidP="009A51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011" w:rsidRDefault="00B11011">
    <w:pPr>
      <w:rPr>
        <w:rFonts w:ascii="Tahoma" w:hAnsi="Tahoma"/>
        <w:sz w:val="12"/>
      </w:rPr>
    </w:pPr>
  </w:p>
  <w:p w:rsidR="00B11011" w:rsidRDefault="00B11011">
    <w:pPr>
      <w:rPr>
        <w:rFonts w:ascii="Tahoma" w:hAnsi="Tahoma"/>
        <w:sz w:val="12"/>
      </w:rPr>
    </w:pPr>
  </w:p>
  <w:tbl>
    <w:tblPr>
      <w:tblW w:w="17204" w:type="dxa"/>
      <w:tblInd w:w="19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1710"/>
      <w:gridCol w:w="15494"/>
    </w:tblGrid>
    <w:tr w:rsidR="00B11011" w:rsidTr="00B11011">
      <w:trPr>
        <w:trHeight w:val="1246"/>
      </w:trPr>
      <w:tc>
        <w:tcPr>
          <w:tcW w:w="1710" w:type="dxa"/>
          <w:vAlign w:val="center"/>
        </w:tcPr>
        <w:p w:rsidR="00B11011" w:rsidRDefault="00B11011" w:rsidP="00B11011">
          <w:pPr>
            <w:pStyle w:val="Header"/>
            <w:jc w:val="center"/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27305</wp:posOffset>
                </wp:positionH>
                <wp:positionV relativeFrom="paragraph">
                  <wp:posOffset>8255</wp:posOffset>
                </wp:positionV>
                <wp:extent cx="746125" cy="668020"/>
                <wp:effectExtent l="19050" t="0" r="0" b="0"/>
                <wp:wrapNone/>
                <wp:docPr id="1" name="Picture 0" descr="logo ui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uin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46125" cy="6680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5494" w:type="dxa"/>
          <w:vAlign w:val="center"/>
        </w:tcPr>
        <w:p w:rsidR="00B11011" w:rsidRPr="00140CEB" w:rsidRDefault="00B11011" w:rsidP="00B11011">
          <w:pPr>
            <w:snapToGrid w:val="0"/>
            <w:jc w:val="center"/>
            <w:rPr>
              <w:rFonts w:ascii="Albertus Extra Bold" w:hAnsi="Albertus Extra Bold"/>
              <w:b/>
              <w:sz w:val="22"/>
              <w:szCs w:val="22"/>
              <w:lang w:val="sv-SE"/>
            </w:rPr>
          </w:pPr>
          <w:r w:rsidRPr="00140CEB">
            <w:rPr>
              <w:rFonts w:ascii="Albertus Extra Bold" w:hAnsi="Albertus Extra Bold"/>
              <w:b/>
              <w:sz w:val="22"/>
              <w:szCs w:val="22"/>
              <w:lang w:val="sv-SE"/>
            </w:rPr>
            <w:t>KEMENTERIAN AGAMA</w:t>
          </w:r>
        </w:p>
        <w:p w:rsidR="00B11011" w:rsidRPr="002872AA" w:rsidRDefault="00B11011" w:rsidP="00B11011">
          <w:pPr>
            <w:pStyle w:val="Header"/>
            <w:jc w:val="center"/>
            <w:rPr>
              <w:b/>
              <w:lang w:val="id-ID"/>
            </w:rPr>
          </w:pPr>
          <w:r>
            <w:rPr>
              <w:b/>
              <w:lang w:val="id-ID"/>
            </w:rPr>
            <w:t>UNIVERSITAS ISLAM NEGERI (UIN)</w:t>
          </w:r>
          <w:r w:rsidRPr="00140CEB">
            <w:rPr>
              <w:b/>
              <w:lang w:val="sv-SE"/>
            </w:rPr>
            <w:t xml:space="preserve"> RADEN FATAH</w:t>
          </w:r>
          <w:r>
            <w:rPr>
              <w:b/>
              <w:lang w:val="id-ID"/>
            </w:rPr>
            <w:t xml:space="preserve"> </w:t>
          </w:r>
        </w:p>
        <w:p w:rsidR="00B11011" w:rsidRPr="00140CEB" w:rsidRDefault="00B11011" w:rsidP="00B11011">
          <w:pPr>
            <w:pStyle w:val="Header"/>
            <w:jc w:val="center"/>
            <w:rPr>
              <w:b/>
              <w:lang w:val="es-ES"/>
            </w:rPr>
          </w:pPr>
          <w:r w:rsidRPr="00140CEB">
            <w:rPr>
              <w:b/>
              <w:lang w:val="sv-SE"/>
            </w:rPr>
            <w:t xml:space="preserve">Jl.  </w:t>
          </w:r>
          <w:r>
            <w:rPr>
              <w:b/>
              <w:lang w:val="es-ES"/>
            </w:rPr>
            <w:t>Prof. KH.</w:t>
          </w:r>
          <w:r w:rsidRPr="00140CEB">
            <w:rPr>
              <w:b/>
              <w:lang w:val="es-ES"/>
            </w:rPr>
            <w:t xml:space="preserve"> </w:t>
          </w:r>
          <w:r>
            <w:rPr>
              <w:b/>
              <w:lang w:val="es-ES"/>
            </w:rPr>
            <w:t xml:space="preserve">Zainal </w:t>
          </w:r>
          <w:r w:rsidRPr="00140CEB">
            <w:rPr>
              <w:b/>
              <w:lang w:val="es-ES"/>
            </w:rPr>
            <w:t>Abidin Fikry  Telp. 0711-354668</w:t>
          </w:r>
        </w:p>
        <w:p w:rsidR="00B11011" w:rsidRPr="00503CFC" w:rsidRDefault="00B11011" w:rsidP="00B11011">
          <w:pPr>
            <w:pStyle w:val="Header"/>
            <w:jc w:val="center"/>
            <w:rPr>
              <w:b/>
              <w:bCs/>
            </w:rPr>
          </w:pPr>
          <w:r w:rsidRPr="00140CEB">
            <w:rPr>
              <w:b/>
              <w:lang w:val="fi-FI"/>
            </w:rPr>
            <w:t>PALEMBANG</w:t>
          </w:r>
        </w:p>
      </w:tc>
    </w:tr>
    <w:tr w:rsidR="00B11011" w:rsidTr="00B11011">
      <w:tc>
        <w:tcPr>
          <w:tcW w:w="1710" w:type="dxa"/>
          <w:vAlign w:val="center"/>
        </w:tcPr>
        <w:p w:rsidR="00B11011" w:rsidRPr="00503CFC" w:rsidRDefault="00B11011" w:rsidP="00B11011">
          <w:pPr>
            <w:pStyle w:val="Header"/>
            <w:jc w:val="center"/>
            <w:rPr>
              <w:b/>
              <w:bCs/>
              <w:sz w:val="16"/>
              <w:szCs w:val="16"/>
              <w:lang w:val="id-ID"/>
            </w:rPr>
          </w:pPr>
          <w:r w:rsidRPr="00503CFC">
            <w:rPr>
              <w:b/>
              <w:bCs/>
              <w:sz w:val="16"/>
              <w:szCs w:val="16"/>
              <w:lang w:val="id-ID"/>
            </w:rPr>
            <w:t>Kode Formulir</w:t>
          </w:r>
        </w:p>
        <w:p w:rsidR="00B11011" w:rsidRPr="0064202A" w:rsidRDefault="00B11011" w:rsidP="00B11011">
          <w:pPr>
            <w:jc w:val="center"/>
            <w:rPr>
              <w:rFonts w:ascii="Arial" w:hAnsi="Arial" w:cs="Arial"/>
              <w:b/>
              <w:sz w:val="32"/>
              <w:szCs w:val="32"/>
              <w:lang w:val="fi-FI"/>
            </w:rPr>
          </w:pPr>
          <w:r>
            <w:rPr>
              <w:b/>
              <w:bCs/>
              <w:sz w:val="16"/>
              <w:szCs w:val="16"/>
              <w:lang w:val="id-ID"/>
            </w:rPr>
            <w:t>FORM-QA-0</w:t>
          </w:r>
          <w:r>
            <w:rPr>
              <w:b/>
              <w:bCs/>
              <w:sz w:val="16"/>
              <w:szCs w:val="16"/>
            </w:rPr>
            <w:t>1</w:t>
          </w:r>
          <w:r>
            <w:rPr>
              <w:b/>
              <w:bCs/>
              <w:sz w:val="16"/>
              <w:szCs w:val="16"/>
              <w:lang w:val="id-ID"/>
            </w:rPr>
            <w:t>.0</w:t>
          </w:r>
          <w:r>
            <w:rPr>
              <w:b/>
              <w:bCs/>
              <w:sz w:val="16"/>
              <w:szCs w:val="16"/>
            </w:rPr>
            <w:t>3</w:t>
          </w:r>
          <w:r w:rsidRPr="00503CFC">
            <w:rPr>
              <w:b/>
              <w:bCs/>
              <w:sz w:val="16"/>
              <w:szCs w:val="16"/>
            </w:rPr>
            <w:t xml:space="preserve"> /R0</w:t>
          </w:r>
        </w:p>
      </w:tc>
      <w:tc>
        <w:tcPr>
          <w:tcW w:w="15494" w:type="dxa"/>
          <w:vAlign w:val="center"/>
        </w:tcPr>
        <w:p w:rsidR="00B11011" w:rsidRPr="00321E7D" w:rsidRDefault="00B11011" w:rsidP="00B11011">
          <w:pPr>
            <w:pStyle w:val="Header"/>
            <w:ind w:right="-108"/>
            <w:jc w:val="center"/>
            <w:rPr>
              <w:rFonts w:ascii="Tahoma" w:hAnsi="Tahoma" w:cs="Tahoma"/>
              <w:b/>
              <w:sz w:val="24"/>
              <w:szCs w:val="24"/>
            </w:rPr>
          </w:pPr>
          <w:r w:rsidRPr="00321E7D">
            <w:rPr>
              <w:rFonts w:ascii="Tahoma" w:hAnsi="Tahoma" w:cs="Tahoma"/>
              <w:b/>
              <w:sz w:val="24"/>
              <w:szCs w:val="24"/>
            </w:rPr>
            <w:t>FORMULIR</w:t>
          </w:r>
        </w:p>
        <w:p w:rsidR="00B11011" w:rsidRPr="00483966" w:rsidRDefault="00B11011" w:rsidP="00B11011">
          <w:pPr>
            <w:pStyle w:val="Header"/>
            <w:jc w:val="center"/>
            <w:rPr>
              <w:b/>
              <w:bCs/>
              <w:color w:val="000000"/>
            </w:rPr>
          </w:pPr>
          <w:r w:rsidRPr="00321E7D">
            <w:rPr>
              <w:rFonts w:ascii="Tahoma" w:hAnsi="Tahoma" w:cs="Tahoma"/>
              <w:b/>
              <w:sz w:val="24"/>
              <w:szCs w:val="24"/>
            </w:rPr>
            <w:t>RENCANA KERJA</w:t>
          </w:r>
          <w:r w:rsidRPr="00321E7D">
            <w:rPr>
              <w:rFonts w:ascii="Tahoma" w:hAnsi="Tahoma" w:cs="Tahoma"/>
              <w:b/>
              <w:bCs/>
              <w:color w:val="000000"/>
              <w:sz w:val="24"/>
              <w:szCs w:val="24"/>
              <w:lang w:val="id-ID"/>
            </w:rPr>
            <w:t xml:space="preserve">  LEMBAGA P</w:t>
          </w:r>
          <w:r>
            <w:rPr>
              <w:rFonts w:ascii="Tahoma" w:hAnsi="Tahoma" w:cs="Tahoma"/>
              <w:b/>
              <w:bCs/>
              <w:color w:val="000000"/>
              <w:sz w:val="24"/>
              <w:szCs w:val="24"/>
              <w:lang w:val="id-ID"/>
            </w:rPr>
            <w:t>ENJAMINAN MUTU  (LPM) TAHUN 201</w:t>
          </w:r>
          <w:r>
            <w:rPr>
              <w:rFonts w:ascii="Tahoma" w:hAnsi="Tahoma" w:cs="Tahoma"/>
              <w:b/>
              <w:bCs/>
              <w:color w:val="000000"/>
              <w:sz w:val="24"/>
              <w:szCs w:val="24"/>
            </w:rPr>
            <w:t>8</w:t>
          </w:r>
        </w:p>
      </w:tc>
    </w:tr>
  </w:tbl>
  <w:p w:rsidR="00B11011" w:rsidRDefault="00B11011">
    <w:pPr>
      <w:rPr>
        <w:rFonts w:ascii="Tahoma" w:hAnsi="Tahoma"/>
        <w:sz w:val="12"/>
      </w:rPr>
    </w:pPr>
  </w:p>
  <w:p w:rsidR="00B11011" w:rsidRDefault="00B11011">
    <w:pPr>
      <w:rPr>
        <w:rFonts w:ascii="Tahoma" w:hAnsi="Tahoma"/>
        <w:sz w:val="1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704B1"/>
    <w:multiLevelType w:val="hybridMultilevel"/>
    <w:tmpl w:val="763A0B32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1B35BB"/>
    <w:multiLevelType w:val="hybridMultilevel"/>
    <w:tmpl w:val="5E5A1ACA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4C1B1A"/>
    <w:multiLevelType w:val="hybridMultilevel"/>
    <w:tmpl w:val="6CE0373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28552B"/>
    <w:multiLevelType w:val="hybridMultilevel"/>
    <w:tmpl w:val="19F8BC9C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3E018E"/>
    <w:multiLevelType w:val="hybridMultilevel"/>
    <w:tmpl w:val="C1A8D21C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417B3D"/>
    <w:multiLevelType w:val="hybridMultilevel"/>
    <w:tmpl w:val="8A6A8712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171377"/>
    <w:multiLevelType w:val="hybridMultilevel"/>
    <w:tmpl w:val="E3306266"/>
    <w:lvl w:ilvl="0" w:tplc="2872E65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F553B7"/>
    <w:multiLevelType w:val="hybridMultilevel"/>
    <w:tmpl w:val="A78AC40C"/>
    <w:lvl w:ilvl="0" w:tplc="04210019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1A6DF3"/>
    <w:multiLevelType w:val="hybridMultilevel"/>
    <w:tmpl w:val="E9C6EDAC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E85D39"/>
    <w:multiLevelType w:val="hybridMultilevel"/>
    <w:tmpl w:val="10B69166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4808DE"/>
    <w:multiLevelType w:val="hybridMultilevel"/>
    <w:tmpl w:val="E18A0F8C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912BDA"/>
    <w:multiLevelType w:val="hybridMultilevel"/>
    <w:tmpl w:val="361C2598"/>
    <w:lvl w:ilvl="0" w:tplc="8B083A9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8F4B21"/>
    <w:multiLevelType w:val="hybridMultilevel"/>
    <w:tmpl w:val="A51E0D34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6326EA"/>
    <w:multiLevelType w:val="hybridMultilevel"/>
    <w:tmpl w:val="1EF4BE34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6608E1"/>
    <w:multiLevelType w:val="hybridMultilevel"/>
    <w:tmpl w:val="0DF4BC9C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EF3E1E"/>
    <w:multiLevelType w:val="hybridMultilevel"/>
    <w:tmpl w:val="C9204394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585C23"/>
    <w:multiLevelType w:val="hybridMultilevel"/>
    <w:tmpl w:val="D43EEAF6"/>
    <w:lvl w:ilvl="0" w:tplc="0421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ED1736"/>
    <w:multiLevelType w:val="hybridMultilevel"/>
    <w:tmpl w:val="3ACE7EB0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EA64D5"/>
    <w:multiLevelType w:val="hybridMultilevel"/>
    <w:tmpl w:val="7C4C0B4C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100E87"/>
    <w:multiLevelType w:val="hybridMultilevel"/>
    <w:tmpl w:val="7BF4E3FC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5302A7"/>
    <w:multiLevelType w:val="hybridMultilevel"/>
    <w:tmpl w:val="CC14C010"/>
    <w:lvl w:ilvl="0" w:tplc="0421000F">
      <w:start w:val="1"/>
      <w:numFmt w:val="decimal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3D42197"/>
    <w:multiLevelType w:val="hybridMultilevel"/>
    <w:tmpl w:val="D212BD6C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974F7E"/>
    <w:multiLevelType w:val="hybridMultilevel"/>
    <w:tmpl w:val="988EFC34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BD2D37"/>
    <w:multiLevelType w:val="hybridMultilevel"/>
    <w:tmpl w:val="4B08C7B2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155552"/>
    <w:multiLevelType w:val="hybridMultilevel"/>
    <w:tmpl w:val="7E46B6CE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4F61CE"/>
    <w:multiLevelType w:val="hybridMultilevel"/>
    <w:tmpl w:val="616242DA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2D1CEF"/>
    <w:multiLevelType w:val="hybridMultilevel"/>
    <w:tmpl w:val="CCC2B408"/>
    <w:lvl w:ilvl="0" w:tplc="8F8EE230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2737A10"/>
    <w:multiLevelType w:val="hybridMultilevel"/>
    <w:tmpl w:val="334EBE0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FF028B"/>
    <w:multiLevelType w:val="hybridMultilevel"/>
    <w:tmpl w:val="7CB49E66"/>
    <w:lvl w:ilvl="0" w:tplc="FB745CB2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4012E6A"/>
    <w:multiLevelType w:val="hybridMultilevel"/>
    <w:tmpl w:val="D8FCDF28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3F1315"/>
    <w:multiLevelType w:val="hybridMultilevel"/>
    <w:tmpl w:val="ED764CCC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4"/>
  </w:num>
  <w:num w:numId="3">
    <w:abstractNumId w:val="20"/>
  </w:num>
  <w:num w:numId="4">
    <w:abstractNumId w:val="19"/>
  </w:num>
  <w:num w:numId="5">
    <w:abstractNumId w:val="9"/>
  </w:num>
  <w:num w:numId="6">
    <w:abstractNumId w:val="17"/>
  </w:num>
  <w:num w:numId="7">
    <w:abstractNumId w:val="4"/>
  </w:num>
  <w:num w:numId="8">
    <w:abstractNumId w:val="8"/>
  </w:num>
  <w:num w:numId="9">
    <w:abstractNumId w:val="1"/>
  </w:num>
  <w:num w:numId="10">
    <w:abstractNumId w:val="23"/>
  </w:num>
  <w:num w:numId="11">
    <w:abstractNumId w:val="3"/>
  </w:num>
  <w:num w:numId="12">
    <w:abstractNumId w:val="13"/>
  </w:num>
  <w:num w:numId="13">
    <w:abstractNumId w:val="30"/>
  </w:num>
  <w:num w:numId="14">
    <w:abstractNumId w:val="25"/>
  </w:num>
  <w:num w:numId="15">
    <w:abstractNumId w:val="12"/>
  </w:num>
  <w:num w:numId="16">
    <w:abstractNumId w:val="10"/>
  </w:num>
  <w:num w:numId="17">
    <w:abstractNumId w:val="29"/>
  </w:num>
  <w:num w:numId="18">
    <w:abstractNumId w:val="21"/>
  </w:num>
  <w:num w:numId="19">
    <w:abstractNumId w:val="15"/>
  </w:num>
  <w:num w:numId="20">
    <w:abstractNumId w:val="0"/>
  </w:num>
  <w:num w:numId="21">
    <w:abstractNumId w:val="7"/>
  </w:num>
  <w:num w:numId="22">
    <w:abstractNumId w:val="14"/>
  </w:num>
  <w:num w:numId="23">
    <w:abstractNumId w:val="5"/>
  </w:num>
  <w:num w:numId="24">
    <w:abstractNumId w:val="2"/>
  </w:num>
  <w:num w:numId="25">
    <w:abstractNumId w:val="26"/>
  </w:num>
  <w:num w:numId="26">
    <w:abstractNumId w:val="28"/>
  </w:num>
  <w:num w:numId="27">
    <w:abstractNumId w:val="11"/>
  </w:num>
  <w:num w:numId="28">
    <w:abstractNumId w:val="18"/>
  </w:num>
  <w:num w:numId="29">
    <w:abstractNumId w:val="6"/>
  </w:num>
  <w:num w:numId="30">
    <w:abstractNumId w:val="16"/>
  </w:num>
  <w:num w:numId="31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06B00"/>
    <w:rsid w:val="000445C4"/>
    <w:rsid w:val="0007613C"/>
    <w:rsid w:val="00090A86"/>
    <w:rsid w:val="000C5126"/>
    <w:rsid w:val="001511E4"/>
    <w:rsid w:val="00157881"/>
    <w:rsid w:val="00190568"/>
    <w:rsid w:val="001C5BA0"/>
    <w:rsid w:val="00256761"/>
    <w:rsid w:val="00276700"/>
    <w:rsid w:val="002770D2"/>
    <w:rsid w:val="0027761C"/>
    <w:rsid w:val="00292960"/>
    <w:rsid w:val="002C3451"/>
    <w:rsid w:val="002D2169"/>
    <w:rsid w:val="002F393E"/>
    <w:rsid w:val="0032133D"/>
    <w:rsid w:val="00380B01"/>
    <w:rsid w:val="003B52F5"/>
    <w:rsid w:val="004441A2"/>
    <w:rsid w:val="00483966"/>
    <w:rsid w:val="004B29F2"/>
    <w:rsid w:val="004F37EB"/>
    <w:rsid w:val="00521B2A"/>
    <w:rsid w:val="00525CDB"/>
    <w:rsid w:val="005278B3"/>
    <w:rsid w:val="00531E04"/>
    <w:rsid w:val="00586776"/>
    <w:rsid w:val="005A1AF4"/>
    <w:rsid w:val="00640076"/>
    <w:rsid w:val="006425EA"/>
    <w:rsid w:val="00706B00"/>
    <w:rsid w:val="00725907"/>
    <w:rsid w:val="00726995"/>
    <w:rsid w:val="007410B4"/>
    <w:rsid w:val="007505D7"/>
    <w:rsid w:val="00752EED"/>
    <w:rsid w:val="007A37F1"/>
    <w:rsid w:val="007C21C2"/>
    <w:rsid w:val="007C53F6"/>
    <w:rsid w:val="007F0E9C"/>
    <w:rsid w:val="007F1C94"/>
    <w:rsid w:val="007F314A"/>
    <w:rsid w:val="007F4800"/>
    <w:rsid w:val="00860565"/>
    <w:rsid w:val="0088623A"/>
    <w:rsid w:val="008A0744"/>
    <w:rsid w:val="008E4452"/>
    <w:rsid w:val="00922BD4"/>
    <w:rsid w:val="0093577F"/>
    <w:rsid w:val="00966541"/>
    <w:rsid w:val="00987849"/>
    <w:rsid w:val="009A519F"/>
    <w:rsid w:val="00A07709"/>
    <w:rsid w:val="00A366F5"/>
    <w:rsid w:val="00A36FD1"/>
    <w:rsid w:val="00A45653"/>
    <w:rsid w:val="00A57AFA"/>
    <w:rsid w:val="00A71F5F"/>
    <w:rsid w:val="00AA24A6"/>
    <w:rsid w:val="00AB24AF"/>
    <w:rsid w:val="00B11011"/>
    <w:rsid w:val="00B1216B"/>
    <w:rsid w:val="00B4326D"/>
    <w:rsid w:val="00BA512C"/>
    <w:rsid w:val="00BB294E"/>
    <w:rsid w:val="00BF35FE"/>
    <w:rsid w:val="00C36497"/>
    <w:rsid w:val="00CA285F"/>
    <w:rsid w:val="00CE2943"/>
    <w:rsid w:val="00D07B17"/>
    <w:rsid w:val="00D22B7F"/>
    <w:rsid w:val="00D269A8"/>
    <w:rsid w:val="00DC648F"/>
    <w:rsid w:val="00E1239C"/>
    <w:rsid w:val="00E160D6"/>
    <w:rsid w:val="00E768B5"/>
    <w:rsid w:val="00EB32D6"/>
    <w:rsid w:val="00EB6C94"/>
    <w:rsid w:val="00F70AB9"/>
    <w:rsid w:val="00FB1E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6B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706B00"/>
    <w:pPr>
      <w:keepNext/>
      <w:jc w:val="center"/>
      <w:outlineLvl w:val="0"/>
    </w:pPr>
    <w:rPr>
      <w:b/>
      <w:sz w:val="22"/>
    </w:rPr>
  </w:style>
  <w:style w:type="paragraph" w:styleId="Heading2">
    <w:name w:val="heading 2"/>
    <w:basedOn w:val="Normal"/>
    <w:next w:val="Normal"/>
    <w:link w:val="Heading2Char"/>
    <w:qFormat/>
    <w:rsid w:val="00706B00"/>
    <w:pPr>
      <w:keepNext/>
      <w:outlineLvl w:val="1"/>
    </w:pPr>
    <w:rPr>
      <w:b/>
      <w:sz w:val="22"/>
    </w:rPr>
  </w:style>
  <w:style w:type="paragraph" w:styleId="Heading3">
    <w:name w:val="heading 3"/>
    <w:basedOn w:val="Normal"/>
    <w:next w:val="Normal"/>
    <w:link w:val="Heading3Char"/>
    <w:qFormat/>
    <w:rsid w:val="00706B00"/>
    <w:pPr>
      <w:keepNext/>
      <w:ind w:right="135"/>
      <w:jc w:val="center"/>
      <w:outlineLvl w:val="2"/>
    </w:pPr>
    <w:rPr>
      <w:rFonts w:ascii="Tahoma" w:hAnsi="Tahoma"/>
      <w:b/>
      <w:sz w:val="18"/>
    </w:rPr>
  </w:style>
  <w:style w:type="paragraph" w:styleId="Heading4">
    <w:name w:val="heading 4"/>
    <w:basedOn w:val="Normal"/>
    <w:next w:val="Normal"/>
    <w:link w:val="Heading4Char"/>
    <w:qFormat/>
    <w:rsid w:val="00706B00"/>
    <w:pPr>
      <w:keepNext/>
      <w:ind w:right="135"/>
      <w:jc w:val="both"/>
      <w:outlineLvl w:val="3"/>
    </w:pPr>
    <w:rPr>
      <w:rFonts w:ascii="Tahoma" w:hAnsi="Tahoma"/>
      <w:b/>
      <w:sz w:val="18"/>
    </w:rPr>
  </w:style>
  <w:style w:type="paragraph" w:styleId="Heading5">
    <w:name w:val="heading 5"/>
    <w:basedOn w:val="Normal"/>
    <w:next w:val="Normal"/>
    <w:link w:val="Heading5Char"/>
    <w:qFormat/>
    <w:rsid w:val="00706B00"/>
    <w:pPr>
      <w:keepNext/>
      <w:jc w:val="center"/>
      <w:outlineLvl w:val="4"/>
    </w:pPr>
    <w:rPr>
      <w:rFonts w:ascii="Tahoma" w:hAnsi="Tahoma"/>
      <w:b/>
      <w:sz w:val="18"/>
    </w:rPr>
  </w:style>
  <w:style w:type="paragraph" w:styleId="Heading6">
    <w:name w:val="heading 6"/>
    <w:basedOn w:val="Normal"/>
    <w:next w:val="Normal"/>
    <w:link w:val="Heading6Char"/>
    <w:qFormat/>
    <w:rsid w:val="00706B00"/>
    <w:pPr>
      <w:keepNext/>
      <w:ind w:left="720" w:hanging="720"/>
      <w:outlineLvl w:val="5"/>
    </w:pPr>
    <w:rPr>
      <w:rFonts w:ascii="Tahoma" w:hAnsi="Tahoma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06B00"/>
    <w:rPr>
      <w:rFonts w:ascii="Times New Roman" w:eastAsia="Times New Roman" w:hAnsi="Times New Roman" w:cs="Times New Roman"/>
      <w:b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rsid w:val="00706B00"/>
    <w:rPr>
      <w:rFonts w:ascii="Times New Roman" w:eastAsia="Times New Roman" w:hAnsi="Times New Roman" w:cs="Times New Roman"/>
      <w:b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rsid w:val="00706B00"/>
    <w:rPr>
      <w:rFonts w:ascii="Tahoma" w:eastAsia="Times New Roman" w:hAnsi="Tahoma" w:cs="Times New Roman"/>
      <w:b/>
      <w:sz w:val="18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rsid w:val="00706B00"/>
    <w:rPr>
      <w:rFonts w:ascii="Tahoma" w:eastAsia="Times New Roman" w:hAnsi="Tahoma" w:cs="Times New Roman"/>
      <w:b/>
      <w:sz w:val="18"/>
      <w:szCs w:val="20"/>
      <w:lang w:val="en-US"/>
    </w:rPr>
  </w:style>
  <w:style w:type="character" w:customStyle="1" w:styleId="Heading5Char">
    <w:name w:val="Heading 5 Char"/>
    <w:basedOn w:val="DefaultParagraphFont"/>
    <w:link w:val="Heading5"/>
    <w:rsid w:val="00706B00"/>
    <w:rPr>
      <w:rFonts w:ascii="Tahoma" w:eastAsia="Times New Roman" w:hAnsi="Tahoma" w:cs="Times New Roman"/>
      <w:b/>
      <w:sz w:val="18"/>
      <w:szCs w:val="20"/>
      <w:lang w:val="en-US"/>
    </w:rPr>
  </w:style>
  <w:style w:type="character" w:customStyle="1" w:styleId="Heading6Char">
    <w:name w:val="Heading 6 Char"/>
    <w:basedOn w:val="DefaultParagraphFont"/>
    <w:link w:val="Heading6"/>
    <w:rsid w:val="00706B00"/>
    <w:rPr>
      <w:rFonts w:ascii="Tahoma" w:eastAsia="Times New Roman" w:hAnsi="Tahoma" w:cs="Times New Roman"/>
      <w:b/>
      <w:sz w:val="18"/>
      <w:szCs w:val="20"/>
      <w:lang w:val="en-US"/>
    </w:rPr>
  </w:style>
  <w:style w:type="paragraph" w:styleId="BodyText2">
    <w:name w:val="Body Text 2"/>
    <w:basedOn w:val="Normal"/>
    <w:link w:val="BodyText2Char"/>
    <w:rsid w:val="00706B00"/>
    <w:pPr>
      <w:ind w:right="135"/>
    </w:pPr>
    <w:rPr>
      <w:rFonts w:ascii="Tahoma" w:hAnsi="Tahoma"/>
      <w:sz w:val="18"/>
    </w:rPr>
  </w:style>
  <w:style w:type="character" w:customStyle="1" w:styleId="BodyText2Char">
    <w:name w:val="Body Text 2 Char"/>
    <w:basedOn w:val="DefaultParagraphFont"/>
    <w:link w:val="BodyText2"/>
    <w:rsid w:val="00706B00"/>
    <w:rPr>
      <w:rFonts w:ascii="Tahoma" w:eastAsia="Times New Roman" w:hAnsi="Tahoma" w:cs="Times New Roman"/>
      <w:sz w:val="18"/>
      <w:szCs w:val="20"/>
      <w:lang w:val="en-US"/>
    </w:rPr>
  </w:style>
  <w:style w:type="character" w:styleId="Hyperlink">
    <w:name w:val="Hyperlink"/>
    <w:rsid w:val="00706B00"/>
    <w:rPr>
      <w:color w:val="0000FF"/>
      <w:u w:val="single"/>
    </w:rPr>
  </w:style>
  <w:style w:type="paragraph" w:styleId="BodyText">
    <w:name w:val="Body Text"/>
    <w:basedOn w:val="Normal"/>
    <w:link w:val="BodyTextChar"/>
    <w:rsid w:val="00706B00"/>
    <w:pPr>
      <w:numPr>
        <w:ilvl w:val="12"/>
      </w:numPr>
      <w:jc w:val="both"/>
    </w:pPr>
    <w:rPr>
      <w:sz w:val="22"/>
    </w:rPr>
  </w:style>
  <w:style w:type="character" w:customStyle="1" w:styleId="BodyTextChar">
    <w:name w:val="Body Text Char"/>
    <w:basedOn w:val="DefaultParagraphFont"/>
    <w:link w:val="BodyText"/>
    <w:rsid w:val="00706B00"/>
    <w:rPr>
      <w:rFonts w:ascii="Times New Roman" w:eastAsia="Times New Roman" w:hAnsi="Times New Roman" w:cs="Times New Roman"/>
      <w:szCs w:val="20"/>
      <w:lang w:val="en-US"/>
    </w:rPr>
  </w:style>
  <w:style w:type="paragraph" w:styleId="BodyTextIndent">
    <w:name w:val="Body Text Indent"/>
    <w:basedOn w:val="Normal"/>
    <w:link w:val="BodyTextIndentChar"/>
    <w:rsid w:val="00706B00"/>
    <w:pPr>
      <w:numPr>
        <w:ilvl w:val="12"/>
      </w:numPr>
      <w:ind w:hanging="18"/>
      <w:jc w:val="both"/>
    </w:pPr>
    <w:rPr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706B00"/>
    <w:rPr>
      <w:rFonts w:ascii="Times New Roman" w:eastAsia="Times New Roman" w:hAnsi="Times New Roman" w:cs="Times New Roman"/>
      <w:szCs w:val="20"/>
      <w:lang w:val="en-US"/>
    </w:rPr>
  </w:style>
  <w:style w:type="paragraph" w:styleId="Header">
    <w:name w:val="header"/>
    <w:basedOn w:val="Normal"/>
    <w:link w:val="HeaderChar"/>
    <w:rsid w:val="00706B0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06B00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rsid w:val="00706B0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6B00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PageNumber">
    <w:name w:val="page number"/>
    <w:basedOn w:val="DefaultParagraphFont"/>
    <w:rsid w:val="00706B00"/>
  </w:style>
  <w:style w:type="paragraph" w:styleId="BodyTextIndent2">
    <w:name w:val="Body Text Indent 2"/>
    <w:basedOn w:val="Normal"/>
    <w:link w:val="BodyTextIndent2Char"/>
    <w:rsid w:val="00706B00"/>
    <w:pPr>
      <w:tabs>
        <w:tab w:val="left" w:pos="2700"/>
      </w:tabs>
      <w:ind w:left="2880" w:hanging="2160"/>
    </w:pPr>
    <w:rPr>
      <w:rFonts w:ascii="Tahoma" w:hAnsi="Tahoma"/>
      <w:b/>
      <w:sz w:val="18"/>
    </w:rPr>
  </w:style>
  <w:style w:type="character" w:customStyle="1" w:styleId="BodyTextIndent2Char">
    <w:name w:val="Body Text Indent 2 Char"/>
    <w:basedOn w:val="DefaultParagraphFont"/>
    <w:link w:val="BodyTextIndent2"/>
    <w:rsid w:val="00706B00"/>
    <w:rPr>
      <w:rFonts w:ascii="Tahoma" w:eastAsia="Times New Roman" w:hAnsi="Tahoma" w:cs="Times New Roman"/>
      <w:b/>
      <w:sz w:val="18"/>
      <w:szCs w:val="20"/>
      <w:lang w:val="en-US"/>
    </w:rPr>
  </w:style>
  <w:style w:type="paragraph" w:styleId="BodyText3">
    <w:name w:val="Body Text 3"/>
    <w:basedOn w:val="Normal"/>
    <w:link w:val="BodyText3Char"/>
    <w:rsid w:val="00706B00"/>
    <w:rPr>
      <w:rFonts w:ascii="Tahoma" w:hAnsi="Tahoma"/>
      <w:b/>
      <w:sz w:val="18"/>
    </w:rPr>
  </w:style>
  <w:style w:type="character" w:customStyle="1" w:styleId="BodyText3Char">
    <w:name w:val="Body Text 3 Char"/>
    <w:basedOn w:val="DefaultParagraphFont"/>
    <w:link w:val="BodyText3"/>
    <w:rsid w:val="00706B00"/>
    <w:rPr>
      <w:rFonts w:ascii="Tahoma" w:eastAsia="Times New Roman" w:hAnsi="Tahoma" w:cs="Times New Roman"/>
      <w:b/>
      <w:sz w:val="18"/>
      <w:szCs w:val="20"/>
      <w:lang w:val="en-US"/>
    </w:rPr>
  </w:style>
  <w:style w:type="table" w:styleId="TableGrid">
    <w:name w:val="Table Grid"/>
    <w:basedOn w:val="TableNormal"/>
    <w:rsid w:val="00706B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706B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06B00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706B00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706B00"/>
  </w:style>
  <w:style w:type="paragraph" w:customStyle="1" w:styleId="Default">
    <w:name w:val="Default"/>
    <w:rsid w:val="00706B0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6F22CC-FB65-4D93-9E7E-7D9DA5796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757</TotalTime>
  <Pages>1</Pages>
  <Words>1505</Words>
  <Characters>8583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User-pc</dc:creator>
  <cp:lastModifiedBy>indrawati</cp:lastModifiedBy>
  <cp:revision>22</cp:revision>
  <cp:lastPrinted>2018-06-08T03:26:00Z</cp:lastPrinted>
  <dcterms:created xsi:type="dcterms:W3CDTF">2017-07-04T03:36:00Z</dcterms:created>
  <dcterms:modified xsi:type="dcterms:W3CDTF">2018-06-08T03:28:00Z</dcterms:modified>
</cp:coreProperties>
</file>