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1D40D" w14:textId="77777777" w:rsidR="00D43A5E" w:rsidRDefault="00D43A5E" w:rsidP="00D43A5E">
      <w:pPr>
        <w:pStyle w:val="BodyText"/>
        <w:spacing w:before="40" w:line="276" w:lineRule="auto"/>
        <w:ind w:right="4"/>
        <w:jc w:val="both"/>
        <w:rPr>
          <w:lang w:val="id-ID"/>
        </w:rPr>
      </w:pPr>
      <w:r w:rsidRPr="002E70EF">
        <w:rPr>
          <w:lang w:val="id-ID"/>
        </w:rPr>
        <w:t xml:space="preserve">Berikut ini adalah tabel deskripsi terkait dengan strategi pencapaian VMTS UIN Raden Fatah Palembang: </w:t>
      </w:r>
      <w:r w:rsidRPr="00D62943">
        <w:rPr>
          <w:lang w:val="id-ID"/>
        </w:rPr>
        <w:t xml:space="preserve"> </w:t>
      </w:r>
    </w:p>
    <w:p w14:paraId="6650A6C0" w14:textId="77777777" w:rsidR="00D43A5E" w:rsidRPr="00D43A5E" w:rsidRDefault="007C0832" w:rsidP="00D43A5E">
      <w:pPr>
        <w:jc w:val="center"/>
        <w:rPr>
          <w:rFonts w:asciiTheme="minorBidi" w:hAnsiTheme="minorBidi"/>
          <w:lang w:val="id-ID"/>
        </w:rPr>
      </w:pPr>
      <w:r>
        <w:rPr>
          <w:rFonts w:asciiTheme="minorBidi" w:hAnsiTheme="minorBidi"/>
          <w:b/>
          <w:bCs/>
          <w:lang w:val="id-ID"/>
        </w:rPr>
        <w:t xml:space="preserve">Kriteria 1 </w:t>
      </w:r>
      <w:r w:rsidR="00D43A5E" w:rsidRPr="007C0832">
        <w:rPr>
          <w:rFonts w:asciiTheme="minorBidi" w:hAnsiTheme="minorBidi"/>
          <w:b/>
          <w:bCs/>
          <w:lang w:val="id-ID"/>
        </w:rPr>
        <w:t>Tabel 1.3</w:t>
      </w:r>
      <w:r w:rsidR="00D43A5E" w:rsidRPr="00D43A5E">
        <w:rPr>
          <w:rFonts w:asciiTheme="minorBidi" w:hAnsiTheme="minorBidi"/>
          <w:lang w:val="id-ID"/>
        </w:rPr>
        <w:t xml:space="preserve"> </w:t>
      </w:r>
      <w:r w:rsidR="00D43A5E" w:rsidRPr="00D43A5E">
        <w:rPr>
          <w:rFonts w:asciiTheme="minorBidi" w:hAnsiTheme="minorBidi"/>
        </w:rPr>
        <w:t>Strategi Pencapaian</w:t>
      </w:r>
      <w:r w:rsidR="00D43A5E" w:rsidRPr="00D43A5E">
        <w:rPr>
          <w:rFonts w:asciiTheme="minorBidi" w:hAnsiTheme="minorBidi"/>
          <w:spacing w:val="2"/>
        </w:rPr>
        <w:t xml:space="preserve"> </w:t>
      </w:r>
      <w:r w:rsidR="00D43A5E" w:rsidRPr="00D43A5E">
        <w:rPr>
          <w:rFonts w:asciiTheme="minorBidi" w:hAnsiTheme="minorBidi"/>
        </w:rPr>
        <w:t>VMTS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826"/>
        <w:gridCol w:w="2038"/>
        <w:gridCol w:w="2076"/>
        <w:gridCol w:w="1896"/>
        <w:gridCol w:w="1953"/>
      </w:tblGrid>
      <w:tr w:rsidR="00D43A5E" w:rsidRPr="00BC4B15" w14:paraId="26C46FFE" w14:textId="77777777" w:rsidTr="0054302D">
        <w:trPr>
          <w:trHeight w:val="329"/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F19FE26" w14:textId="77777777" w:rsidR="00D43A5E" w:rsidRPr="007E1FB9" w:rsidRDefault="00D43A5E" w:rsidP="00554E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337CEF2" w14:textId="77777777" w:rsidR="00D43A5E" w:rsidRPr="007E1FB9" w:rsidRDefault="00D43A5E" w:rsidP="00554E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Standar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0AFD44" w14:textId="77777777" w:rsidR="00D43A5E" w:rsidRPr="007E1FB9" w:rsidRDefault="00D43A5E" w:rsidP="00554E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Strategi Pencapaian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3A3145D" w14:textId="77777777" w:rsidR="00D43A5E" w:rsidRPr="007E1FB9" w:rsidRDefault="00D43A5E" w:rsidP="00554E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Sumber daya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50F498" w14:textId="77777777" w:rsidR="00D43A5E" w:rsidRPr="007E1FB9" w:rsidRDefault="00D43A5E" w:rsidP="00554E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Mekanisme Kontrol</w:t>
            </w:r>
          </w:p>
        </w:tc>
      </w:tr>
      <w:tr w:rsidR="00D43A5E" w:rsidRPr="00BC4B15" w14:paraId="3F570F37" w14:textId="77777777" w:rsidTr="0054302D">
        <w:trPr>
          <w:trHeight w:val="242"/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093804" w14:textId="77777777" w:rsidR="00D43A5E" w:rsidRPr="007E1FB9" w:rsidRDefault="00D43A5E" w:rsidP="00554E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B6DC00" w14:textId="77777777" w:rsidR="00D43A5E" w:rsidRPr="007E1FB9" w:rsidRDefault="00D43A5E" w:rsidP="00554E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22D113" w14:textId="77777777" w:rsidR="00D43A5E" w:rsidRPr="007E1FB9" w:rsidRDefault="00D43A5E" w:rsidP="00554E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BBC761" w14:textId="77777777" w:rsidR="00D43A5E" w:rsidRPr="007E1FB9" w:rsidRDefault="00D43A5E" w:rsidP="00554E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DCA949" w14:textId="77777777" w:rsidR="00D43A5E" w:rsidRPr="007E1FB9" w:rsidRDefault="00D43A5E" w:rsidP="00554E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(5)</w:t>
            </w:r>
          </w:p>
        </w:tc>
      </w:tr>
      <w:tr w:rsidR="0054302D" w:rsidRPr="00BC4B15" w14:paraId="2435A12E" w14:textId="77777777" w:rsidTr="0054302D">
        <w:trPr>
          <w:trHeight w:val="24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743C2F" w14:textId="447D7597" w:rsidR="0054302D" w:rsidRPr="007E1FB9" w:rsidRDefault="0054302D" w:rsidP="0054302D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Strategi Penyusunan</w:t>
            </w:r>
          </w:p>
        </w:tc>
      </w:tr>
      <w:tr w:rsidR="00D43A5E" w:rsidRPr="00BC4B15" w14:paraId="4D2DA929" w14:textId="77777777" w:rsidTr="0054302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594" w14:textId="77777777" w:rsidR="00D43A5E" w:rsidRPr="007E1FB9" w:rsidRDefault="00D43A5E" w:rsidP="00554E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3504" w14:textId="77777777" w:rsidR="00D43A5E" w:rsidRPr="007E1FB9" w:rsidRDefault="00D43A5E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VMTS UIN Raden Fatah Palembang wajib dijabarkan dalam program jangka pendek, menengah, dan jangka panjang.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16A" w14:textId="77777777" w:rsidR="00D43A5E" w:rsidRPr="007E1FB9" w:rsidRDefault="00D43A5E" w:rsidP="00554EBF">
            <w:pPr>
              <w:pStyle w:val="ListParagraph"/>
              <w:spacing w:line="276" w:lineRule="auto"/>
              <w:ind w:left="68"/>
              <w:jc w:val="both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Rektor UIN Raden Fatah membuat</w:t>
            </w:r>
            <w:r w:rsidRPr="007E1FB9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kebijakan program jangka pendek, menengah, dan jangka panjang.  </w:t>
            </w:r>
          </w:p>
          <w:p w14:paraId="08871383" w14:textId="77777777" w:rsidR="00D43A5E" w:rsidRPr="007E1FB9" w:rsidRDefault="00D43A5E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3E51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manusia </w:t>
            </w:r>
          </w:p>
          <w:p w14:paraId="5AD77CF6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finansial bersumber pada DIPA </w:t>
            </w:r>
          </w:p>
          <w:p w14:paraId="17E1C83B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</w:rPr>
            </w:pPr>
            <w:r w:rsidRPr="007E1FB9">
              <w:rPr>
                <w:color w:val="000000" w:themeColor="text1"/>
              </w:rPr>
              <w:t>Infrastruktur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3143" w14:textId="77777777" w:rsidR="00D43A5E" w:rsidRPr="007E1FB9" w:rsidRDefault="00D43A5E" w:rsidP="00554EBF">
            <w:pPr>
              <w:pStyle w:val="BodyText"/>
              <w:spacing w:before="41" w:line="276" w:lineRule="auto"/>
              <w:ind w:left="32" w:right="116"/>
              <w:jc w:val="both"/>
              <w:rPr>
                <w:color w:val="000000" w:themeColor="text1"/>
              </w:rPr>
            </w:pPr>
            <w:r w:rsidRPr="007E1FB9">
              <w:rPr>
                <w:color w:val="000000" w:themeColor="text1"/>
                <w:lang w:val="id-ID"/>
              </w:rPr>
              <w:t xml:space="preserve">Rapat berkala, rapat insidentil penyusunan program jangka pendek, menengah, panjang. </w:t>
            </w:r>
          </w:p>
        </w:tc>
      </w:tr>
      <w:tr w:rsidR="00D43A5E" w:rsidRPr="00BC4B15" w14:paraId="123C7BCD" w14:textId="77777777" w:rsidTr="0054302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7138" w14:textId="77777777" w:rsidR="00D43A5E" w:rsidRPr="007E1FB9" w:rsidRDefault="00D43A5E" w:rsidP="00554E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5DB1" w14:textId="77777777" w:rsidR="00D43A5E" w:rsidRPr="007E1FB9" w:rsidRDefault="00D43A5E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VMTS UIN Raden Fatah Palembang wajib memiliki indikator kinerja yang realistik, jelas, dan terukur.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1BF3" w14:textId="77777777" w:rsidR="00D43A5E" w:rsidRPr="007E1FB9" w:rsidRDefault="00D43A5E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Rektor UIN Raden Fatah menetapkan indikator kinerja VMTS yang terukur.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3283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</w:t>
            </w:r>
            <w:r w:rsidRPr="007E1FB9">
              <w:rPr>
                <w:color w:val="000000" w:themeColor="text1"/>
              </w:rPr>
              <w:t xml:space="preserve">Daya Manusia </w:t>
            </w:r>
          </w:p>
          <w:p w14:paraId="13D9A163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finansial bersumber pada DIPA </w:t>
            </w:r>
          </w:p>
          <w:p w14:paraId="1F11059E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</w:rPr>
              <w:t>Infrastruktur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5025" w14:textId="77777777" w:rsidR="00D43A5E" w:rsidRPr="007E1FB9" w:rsidRDefault="00D43A5E" w:rsidP="00554EB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Rapat berkala, rapat insidentil</w:t>
            </w:r>
            <w:r w:rsidRPr="007E1FB9">
              <w:rPr>
                <w:rFonts w:ascii="Arial" w:hAnsi="Arial" w:cs="Arial"/>
                <w:color w:val="000000" w:themeColor="text1"/>
              </w:rPr>
              <w:t>, rapat evaluasi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 xml:space="preserve"> penyusunan </w:t>
            </w:r>
            <w:r w:rsidRPr="007E1FB9">
              <w:rPr>
                <w:rFonts w:ascii="Arial" w:hAnsi="Arial" w:cs="Arial"/>
                <w:color w:val="000000" w:themeColor="text1"/>
              </w:rPr>
              <w:t>indikator kinerja.</w:t>
            </w:r>
          </w:p>
        </w:tc>
      </w:tr>
      <w:tr w:rsidR="00D43A5E" w:rsidRPr="00BC4B15" w14:paraId="63CAA1C9" w14:textId="77777777" w:rsidTr="0054302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31BA" w14:textId="77777777" w:rsidR="00D43A5E" w:rsidRPr="007E1FB9" w:rsidRDefault="00D43A5E" w:rsidP="00554E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86A3" w14:textId="77777777" w:rsidR="00D43A5E" w:rsidRPr="007E1FB9" w:rsidRDefault="00D43A5E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VMTS UIN Raden Fatah Palembang wajib memiliki target yang berorientasi pada daya saing internasional.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DB6D" w14:textId="77777777" w:rsidR="00D43A5E" w:rsidRPr="007E1FB9" w:rsidRDefault="00D43A5E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Rektor UIN Raden Fatah menetapkan target pencapaian VMTS yang berdaya saing internasional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D7FD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manusia </w:t>
            </w:r>
          </w:p>
          <w:p w14:paraId="4C67D442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</w:rPr>
            </w:pPr>
          </w:p>
          <w:p w14:paraId="4646CF87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finansial bersumber pada DIPA </w:t>
            </w:r>
          </w:p>
          <w:p w14:paraId="259448EF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</w:rPr>
              <w:t>Infrastruktur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B8F6" w14:textId="77777777" w:rsidR="00D43A5E" w:rsidRPr="007E1FB9" w:rsidRDefault="00D43A5E" w:rsidP="00554EB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Rapat berkala, rapat insidentil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, rapat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 xml:space="preserve"> penyusunan </w:t>
            </w:r>
            <w:r w:rsidRPr="007E1FB9">
              <w:rPr>
                <w:rFonts w:ascii="Arial" w:hAnsi="Arial" w:cs="Arial"/>
                <w:color w:val="000000" w:themeColor="text1"/>
              </w:rPr>
              <w:t>target pencapaian yang berdaya saing internasional</w:t>
            </w:r>
          </w:p>
        </w:tc>
      </w:tr>
      <w:tr w:rsidR="00D43A5E" w:rsidRPr="00BC4B15" w14:paraId="36B644E5" w14:textId="77777777" w:rsidTr="0054302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95DA" w14:textId="77777777" w:rsidR="00D43A5E" w:rsidRPr="007E1FB9" w:rsidRDefault="00D43A5E" w:rsidP="00554E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4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B35E" w14:textId="77777777" w:rsidR="00D43A5E" w:rsidRPr="007E1FB9" w:rsidRDefault="00D43A5E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B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ukti pelaksanaan pengembangan yang konsisten.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21FF" w14:textId="77777777" w:rsidR="00D43A5E" w:rsidRPr="007E1FB9" w:rsidRDefault="00D43A5E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Rektor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 xml:space="preserve"> UIN Raden Fatah 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membuat kebijakan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pendokumentasian semua kegiatan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0F6C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manusia </w:t>
            </w:r>
          </w:p>
          <w:p w14:paraId="5D6D8FA1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finansial bersumber pada DIPA </w:t>
            </w:r>
          </w:p>
          <w:p w14:paraId="4F2BF4D2" w14:textId="77777777" w:rsidR="00D43A5E" w:rsidRPr="007E1FB9" w:rsidRDefault="00D43A5E" w:rsidP="00554EBF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</w:rPr>
              <w:t>Infrastruktur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F441" w14:textId="77777777" w:rsidR="00D43A5E" w:rsidRPr="007E1FB9" w:rsidRDefault="00D43A5E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Rapat berkala, rapat insidentil, rapat evaluasi penerapan VMTS</w:t>
            </w:r>
          </w:p>
        </w:tc>
      </w:tr>
      <w:tr w:rsidR="0054302D" w:rsidRPr="00BC4B15" w14:paraId="00EA7084" w14:textId="77777777" w:rsidTr="0054302D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00E8A9" w14:textId="0EEB5788" w:rsidR="0054302D" w:rsidRPr="0054302D" w:rsidRDefault="0054302D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Sosialisasi</w:t>
            </w:r>
          </w:p>
        </w:tc>
      </w:tr>
      <w:tr w:rsidR="007E4579" w:rsidRPr="00BC4B15" w14:paraId="70A99523" w14:textId="77777777" w:rsidTr="0054302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9EF8" w14:textId="5C61DF84" w:rsidR="007E4579" w:rsidRPr="007E1FB9" w:rsidRDefault="0054302D" w:rsidP="00554EB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B5D" w14:textId="2928FD0D" w:rsidR="007E4579" w:rsidRPr="007E1FB9" w:rsidRDefault="0054302D" w:rsidP="009E1B4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C60E5">
              <w:rPr>
                <w:color w:val="000000" w:themeColor="text1"/>
                <w:lang w:val="id-ID"/>
              </w:rPr>
              <w:t>VMTS wajib disosialisasikan secara</w:t>
            </w:r>
            <w:r w:rsidRPr="005C60E5">
              <w:rPr>
                <w:color w:val="000000" w:themeColor="text1"/>
              </w:rPr>
              <w:t xml:space="preserve"> </w:t>
            </w:r>
            <w:r w:rsidRPr="005C60E5">
              <w:rPr>
                <w:color w:val="000000" w:themeColor="text1"/>
                <w:lang w:val="id-ID"/>
              </w:rPr>
              <w:t>sistematis dan berkesinambungan</w:t>
            </w:r>
            <w:r w:rsidRPr="005C60E5">
              <w:rPr>
                <w:color w:val="000000" w:themeColor="text1"/>
              </w:rPr>
              <w:t xml:space="preserve"> </w:t>
            </w:r>
            <w:r w:rsidRPr="005C60E5">
              <w:rPr>
                <w:color w:val="000000" w:themeColor="text1"/>
                <w:lang w:val="id-ID"/>
              </w:rPr>
              <w:t xml:space="preserve">kepada seluruh </w:t>
            </w:r>
            <w:r w:rsidRPr="005C60E5">
              <w:rPr>
                <w:color w:val="000000" w:themeColor="text1"/>
                <w:lang w:val="id-ID"/>
              </w:rPr>
              <w:lastRenderedPageBreak/>
              <w:t>sivitas akademika dan</w:t>
            </w:r>
            <w:r w:rsidRPr="005C60E5">
              <w:rPr>
                <w:color w:val="000000" w:themeColor="text1"/>
              </w:rPr>
              <w:t xml:space="preserve"> pemangku kepentingan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C42" w14:textId="3A7B015D" w:rsidR="007E4579" w:rsidRPr="007E1FB9" w:rsidRDefault="00076A72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Menyusun  pedoman sosialisasi, menyusun SOP, menyusun rencana kerja sosialisasi.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7C9F" w14:textId="77777777" w:rsidR="00076A72" w:rsidRPr="007E1FB9" w:rsidRDefault="00076A72" w:rsidP="00076A72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manusia </w:t>
            </w:r>
          </w:p>
          <w:p w14:paraId="05C596FD" w14:textId="77777777" w:rsidR="00076A72" w:rsidRPr="007E1FB9" w:rsidRDefault="00076A72" w:rsidP="00076A72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finansial bersumber pada DIPA </w:t>
            </w:r>
          </w:p>
          <w:p w14:paraId="08296924" w14:textId="083E165F" w:rsidR="007E4579" w:rsidRPr="007E1FB9" w:rsidRDefault="00076A72" w:rsidP="00076A72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</w:rPr>
              <w:lastRenderedPageBreak/>
              <w:t>Infrastruktur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29D" w14:textId="0BD34BA6" w:rsidR="007E4579" w:rsidRPr="00076A72" w:rsidRDefault="00076A72" w:rsidP="00554EB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Rapat pelaksanaan kegiatan, laporan kegiatan</w:t>
            </w:r>
          </w:p>
        </w:tc>
      </w:tr>
      <w:tr w:rsidR="007E4579" w:rsidRPr="00BC4B15" w14:paraId="6E8C5587" w14:textId="77777777" w:rsidTr="0054302D">
        <w:tc>
          <w:tcPr>
            <w:tcW w:w="826" w:type="dxa"/>
          </w:tcPr>
          <w:p w14:paraId="7926EE5A" w14:textId="31C8A7F1" w:rsidR="007E4579" w:rsidRPr="007E1FB9" w:rsidRDefault="0054302D" w:rsidP="004D485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38" w:type="dxa"/>
          </w:tcPr>
          <w:p w14:paraId="6592F9B7" w14:textId="7C2C6017" w:rsidR="007E4579" w:rsidRPr="007E1FB9" w:rsidRDefault="0054302D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C60E5">
              <w:rPr>
                <w:color w:val="000000" w:themeColor="text1"/>
                <w:lang w:val="id-ID"/>
              </w:rPr>
              <w:t>VMTS wajib dipahami oleh seluruh sivitas akademika</w:t>
            </w:r>
          </w:p>
        </w:tc>
        <w:tc>
          <w:tcPr>
            <w:tcW w:w="2076" w:type="dxa"/>
          </w:tcPr>
          <w:p w14:paraId="5282C79B" w14:textId="39DBEFFC" w:rsidR="007E4579" w:rsidRPr="007E1FB9" w:rsidRDefault="00076A72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Menyusun Instrumen pemahaman VMTS</w:t>
            </w:r>
          </w:p>
        </w:tc>
        <w:tc>
          <w:tcPr>
            <w:tcW w:w="1896" w:type="dxa"/>
          </w:tcPr>
          <w:p w14:paraId="687E80EC" w14:textId="77777777" w:rsidR="00076A72" w:rsidRPr="007E1FB9" w:rsidRDefault="00076A72" w:rsidP="00076A72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</w:t>
            </w:r>
            <w:r w:rsidRPr="007E1FB9">
              <w:rPr>
                <w:color w:val="000000" w:themeColor="text1"/>
              </w:rPr>
              <w:t xml:space="preserve">Daya Manusia </w:t>
            </w:r>
          </w:p>
          <w:p w14:paraId="5824DA91" w14:textId="77777777" w:rsidR="00076A72" w:rsidRPr="007E1FB9" w:rsidRDefault="00076A72" w:rsidP="00076A72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finansial bersumber pada DIPA </w:t>
            </w:r>
          </w:p>
          <w:p w14:paraId="7E30753F" w14:textId="18E1CEAF" w:rsidR="007E4579" w:rsidRPr="007E1FB9" w:rsidRDefault="00076A72" w:rsidP="00076A72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</w:rPr>
              <w:t>Infrastruktur</w:t>
            </w:r>
          </w:p>
        </w:tc>
        <w:tc>
          <w:tcPr>
            <w:tcW w:w="1953" w:type="dxa"/>
          </w:tcPr>
          <w:p w14:paraId="240F0054" w14:textId="73DC92E8" w:rsidR="007E4579" w:rsidRPr="00076A72" w:rsidRDefault="00076A72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Rapat pelaksanaan survei, laporan</w:t>
            </w:r>
          </w:p>
        </w:tc>
      </w:tr>
      <w:tr w:rsidR="0054302D" w:rsidRPr="00BC4B15" w14:paraId="571919B5" w14:textId="77777777" w:rsidTr="0054302D">
        <w:tc>
          <w:tcPr>
            <w:tcW w:w="8789" w:type="dxa"/>
            <w:gridSpan w:val="5"/>
          </w:tcPr>
          <w:p w14:paraId="11BB3CD3" w14:textId="2852F04E" w:rsidR="0054302D" w:rsidRPr="0054302D" w:rsidRDefault="0054302D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Implementasi</w:t>
            </w:r>
          </w:p>
        </w:tc>
      </w:tr>
      <w:tr w:rsidR="007E4579" w:rsidRPr="00BC4B15" w14:paraId="1FFD8AA7" w14:textId="77777777" w:rsidTr="0054302D">
        <w:tc>
          <w:tcPr>
            <w:tcW w:w="826" w:type="dxa"/>
          </w:tcPr>
          <w:p w14:paraId="78FC114A" w14:textId="10D9B1C9" w:rsidR="007E4579" w:rsidRPr="007E1FB9" w:rsidRDefault="0054302D" w:rsidP="004D485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38" w:type="dxa"/>
          </w:tcPr>
          <w:p w14:paraId="79302A3B" w14:textId="29BF2F1C" w:rsidR="007E4579" w:rsidRPr="007E1FB9" w:rsidRDefault="0054302D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C60E5">
              <w:rPr>
                <w:rFonts w:ascii="Arial" w:hAnsi="Arial"/>
                <w:color w:val="000000" w:themeColor="text1"/>
                <w:lang w:val="id-ID"/>
              </w:rPr>
              <w:t>VMTS wajib diimplementasikan ke dalam peraturan pengelolaan universitas</w:t>
            </w:r>
          </w:p>
        </w:tc>
        <w:tc>
          <w:tcPr>
            <w:tcW w:w="2076" w:type="dxa"/>
          </w:tcPr>
          <w:p w14:paraId="47D11E6E" w14:textId="796FF29D" w:rsidR="007E4579" w:rsidRPr="007E1FB9" w:rsidRDefault="004B76A7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Menyusun kebijakan pengelolaan universitas</w:t>
            </w:r>
          </w:p>
        </w:tc>
        <w:tc>
          <w:tcPr>
            <w:tcW w:w="1896" w:type="dxa"/>
          </w:tcPr>
          <w:p w14:paraId="1E169189" w14:textId="77777777" w:rsidR="004B76A7" w:rsidRPr="007E1FB9" w:rsidRDefault="004B76A7" w:rsidP="004B76A7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manusia </w:t>
            </w:r>
          </w:p>
          <w:p w14:paraId="62DA076A" w14:textId="77777777" w:rsidR="004B76A7" w:rsidRPr="007E1FB9" w:rsidRDefault="004B76A7" w:rsidP="004B76A7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finansial bersumber pada DIPA </w:t>
            </w:r>
          </w:p>
          <w:p w14:paraId="3C894BAF" w14:textId="615B54C2" w:rsidR="007E4579" w:rsidRPr="007E1FB9" w:rsidRDefault="004B76A7" w:rsidP="004B76A7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</w:rPr>
              <w:t>Infrastruktur</w:t>
            </w:r>
          </w:p>
        </w:tc>
        <w:tc>
          <w:tcPr>
            <w:tcW w:w="1953" w:type="dxa"/>
          </w:tcPr>
          <w:p w14:paraId="7A295DB9" w14:textId="11B72D61" w:rsidR="007E4579" w:rsidRPr="00300688" w:rsidRDefault="00300688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Rapat Koordinasi dan Rapat Monitoring</w:t>
            </w:r>
          </w:p>
        </w:tc>
      </w:tr>
      <w:tr w:rsidR="007E4579" w:rsidRPr="00BC4B15" w14:paraId="5D67E878" w14:textId="77777777" w:rsidTr="0054302D">
        <w:tc>
          <w:tcPr>
            <w:tcW w:w="826" w:type="dxa"/>
          </w:tcPr>
          <w:p w14:paraId="5CBCF9AA" w14:textId="0A863082" w:rsidR="007E4579" w:rsidRPr="007E1FB9" w:rsidRDefault="0054302D" w:rsidP="004D485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38" w:type="dxa"/>
          </w:tcPr>
          <w:p w14:paraId="58C2D628" w14:textId="257E7F68" w:rsidR="007E4579" w:rsidRPr="007E1FB9" w:rsidRDefault="0054302D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C60E5">
              <w:rPr>
                <w:rFonts w:ascii="Arial" w:hAnsi="Arial"/>
                <w:color w:val="000000" w:themeColor="text1"/>
              </w:rPr>
              <w:t>VMTS wajib diimplementasikan ke dalam pelaksanaan program pengembangan universitas</w:t>
            </w:r>
          </w:p>
        </w:tc>
        <w:tc>
          <w:tcPr>
            <w:tcW w:w="2076" w:type="dxa"/>
          </w:tcPr>
          <w:p w14:paraId="459EAFD9" w14:textId="66C229AC" w:rsidR="007E4579" w:rsidRPr="007E1FB9" w:rsidRDefault="004B76A7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Menyusun RIP, RENSTRA, RENOP</w:t>
            </w:r>
          </w:p>
        </w:tc>
        <w:tc>
          <w:tcPr>
            <w:tcW w:w="1896" w:type="dxa"/>
          </w:tcPr>
          <w:p w14:paraId="3E4126A7" w14:textId="77777777" w:rsidR="004B76A7" w:rsidRPr="007E1FB9" w:rsidRDefault="004B76A7" w:rsidP="004B76A7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</w:t>
            </w:r>
            <w:r w:rsidRPr="007E1FB9">
              <w:rPr>
                <w:color w:val="000000" w:themeColor="text1"/>
              </w:rPr>
              <w:t xml:space="preserve">Daya Manusia </w:t>
            </w:r>
          </w:p>
          <w:p w14:paraId="6474AB95" w14:textId="77777777" w:rsidR="004B76A7" w:rsidRPr="007E1FB9" w:rsidRDefault="004B76A7" w:rsidP="004B76A7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finansial bersumber pada DIPA </w:t>
            </w:r>
          </w:p>
          <w:p w14:paraId="73CCE036" w14:textId="6AE767F1" w:rsidR="007E4579" w:rsidRPr="007E1FB9" w:rsidRDefault="004B76A7" w:rsidP="004B76A7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</w:rPr>
              <w:t>Infrastruktur</w:t>
            </w:r>
          </w:p>
        </w:tc>
        <w:tc>
          <w:tcPr>
            <w:tcW w:w="1953" w:type="dxa"/>
          </w:tcPr>
          <w:p w14:paraId="15C2634B" w14:textId="2BCBA7B5" w:rsidR="007E4579" w:rsidRPr="007E1FB9" w:rsidRDefault="00300688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id-ID"/>
              </w:rPr>
            </w:pPr>
            <w:r>
              <w:rPr>
                <w:rFonts w:ascii="Arial" w:hAnsi="Arial" w:cs="Arial"/>
                <w:color w:val="000000" w:themeColor="text1"/>
              </w:rPr>
              <w:t>Rapat Koordinasi dan Rapat Monitoring</w:t>
            </w:r>
          </w:p>
        </w:tc>
      </w:tr>
      <w:tr w:rsidR="0054302D" w:rsidRPr="00BC4B15" w14:paraId="212EB05D" w14:textId="77777777" w:rsidTr="00554D23">
        <w:tc>
          <w:tcPr>
            <w:tcW w:w="8789" w:type="dxa"/>
            <w:gridSpan w:val="5"/>
          </w:tcPr>
          <w:p w14:paraId="54B43A55" w14:textId="33754CCE" w:rsidR="0054302D" w:rsidRPr="0054302D" w:rsidRDefault="0054302D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Evaluasi</w:t>
            </w:r>
          </w:p>
        </w:tc>
      </w:tr>
      <w:tr w:rsidR="0054302D" w:rsidRPr="00BC4B15" w14:paraId="086807E3" w14:textId="77777777" w:rsidTr="0054302D">
        <w:tc>
          <w:tcPr>
            <w:tcW w:w="826" w:type="dxa"/>
          </w:tcPr>
          <w:p w14:paraId="6C8040A2" w14:textId="361051E7" w:rsidR="0054302D" w:rsidRDefault="0054302D" w:rsidP="004D485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38" w:type="dxa"/>
          </w:tcPr>
          <w:p w14:paraId="0F3C7DFE" w14:textId="049BEA5D" w:rsidR="0054302D" w:rsidRPr="005C60E5" w:rsidRDefault="0054302D" w:rsidP="004D4857">
            <w:pPr>
              <w:spacing w:line="276" w:lineRule="auto"/>
              <w:jc w:val="both"/>
              <w:rPr>
                <w:rFonts w:ascii="Arial" w:hAnsi="Arial"/>
                <w:color w:val="000000" w:themeColor="text1"/>
              </w:rPr>
            </w:pPr>
            <w:r w:rsidRPr="005C60E5">
              <w:rPr>
                <w:rFonts w:ascii="Arial" w:hAnsi="Arial"/>
                <w:color w:val="000000" w:themeColor="text1"/>
                <w:lang w:val="id-ID"/>
              </w:rPr>
              <w:t>VMTS wajib dilakukan monitoring dan evaluasi (Monev) secara periodik</w:t>
            </w:r>
          </w:p>
        </w:tc>
        <w:tc>
          <w:tcPr>
            <w:tcW w:w="2076" w:type="dxa"/>
          </w:tcPr>
          <w:p w14:paraId="1EBA258F" w14:textId="7A0D4A3E" w:rsidR="0054302D" w:rsidRPr="007E1FB9" w:rsidRDefault="00076A72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Melakukan rapat persiapan evaluasi</w:t>
            </w:r>
            <w:r w:rsidR="0096498B">
              <w:rPr>
                <w:rFonts w:ascii="Arial" w:hAnsi="Arial" w:cs="Arial"/>
                <w:color w:val="000000" w:themeColor="text1"/>
              </w:rPr>
              <w:t xml:space="preserve"> VMTS</w:t>
            </w:r>
          </w:p>
        </w:tc>
        <w:tc>
          <w:tcPr>
            <w:tcW w:w="1896" w:type="dxa"/>
          </w:tcPr>
          <w:p w14:paraId="7CF1B8DC" w14:textId="77777777" w:rsidR="0096498B" w:rsidRPr="007E1FB9" w:rsidRDefault="0096498B" w:rsidP="0096498B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manusia </w:t>
            </w:r>
          </w:p>
          <w:p w14:paraId="604DCDE0" w14:textId="77777777" w:rsidR="0096498B" w:rsidRPr="007E1FB9" w:rsidRDefault="0096498B" w:rsidP="0096498B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finansial bersumber pada DIPA </w:t>
            </w:r>
          </w:p>
          <w:p w14:paraId="663F9FD6" w14:textId="23DFF141" w:rsidR="0054302D" w:rsidRPr="007E1FB9" w:rsidRDefault="0096498B" w:rsidP="0096498B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</w:rPr>
              <w:t>Infrastruktur</w:t>
            </w:r>
          </w:p>
        </w:tc>
        <w:tc>
          <w:tcPr>
            <w:tcW w:w="1953" w:type="dxa"/>
          </w:tcPr>
          <w:p w14:paraId="31E3BA1F" w14:textId="6FD96CB8" w:rsidR="0054302D" w:rsidRPr="0096498B" w:rsidRDefault="0096498B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Rapat monitoring, rapat koordinasi</w:t>
            </w:r>
          </w:p>
        </w:tc>
      </w:tr>
      <w:tr w:rsidR="0054302D" w:rsidRPr="00BC4B15" w14:paraId="72800475" w14:textId="77777777" w:rsidTr="0054302D">
        <w:tc>
          <w:tcPr>
            <w:tcW w:w="826" w:type="dxa"/>
          </w:tcPr>
          <w:p w14:paraId="245671D7" w14:textId="2B22E74E" w:rsidR="0054302D" w:rsidRDefault="0054302D" w:rsidP="004D485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38" w:type="dxa"/>
          </w:tcPr>
          <w:p w14:paraId="235A1C8D" w14:textId="6AE6309F" w:rsidR="0054302D" w:rsidRPr="005C60E5" w:rsidRDefault="0054302D" w:rsidP="004D4857">
            <w:pPr>
              <w:spacing w:line="276" w:lineRule="auto"/>
              <w:jc w:val="both"/>
              <w:rPr>
                <w:rFonts w:ascii="Arial" w:hAnsi="Arial"/>
                <w:color w:val="000000" w:themeColor="text1"/>
              </w:rPr>
            </w:pPr>
            <w:r w:rsidRPr="005C60E5">
              <w:rPr>
                <w:rFonts w:ascii="Arial" w:hAnsi="Arial"/>
                <w:color w:val="000000" w:themeColor="text1"/>
              </w:rPr>
              <w:t>Hasil Monev VMTS wajib ditindaklanjuti dalam rangka pengembangan perguruan tinggi</w:t>
            </w:r>
          </w:p>
        </w:tc>
        <w:tc>
          <w:tcPr>
            <w:tcW w:w="2076" w:type="dxa"/>
          </w:tcPr>
          <w:p w14:paraId="5305FFB9" w14:textId="4CC65827" w:rsidR="0054302D" w:rsidRPr="007E1FB9" w:rsidRDefault="0096498B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Melakukan rapat tinjauan manajemen</w:t>
            </w:r>
          </w:p>
        </w:tc>
        <w:tc>
          <w:tcPr>
            <w:tcW w:w="1896" w:type="dxa"/>
          </w:tcPr>
          <w:p w14:paraId="491E19A5" w14:textId="77777777" w:rsidR="0096498B" w:rsidRPr="007E1FB9" w:rsidRDefault="0096498B" w:rsidP="0096498B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</w:t>
            </w:r>
            <w:r w:rsidRPr="007E1FB9">
              <w:rPr>
                <w:color w:val="000000" w:themeColor="text1"/>
              </w:rPr>
              <w:t xml:space="preserve">Daya Manusia </w:t>
            </w:r>
          </w:p>
          <w:p w14:paraId="22CA9C7F" w14:textId="77777777" w:rsidR="0096498B" w:rsidRPr="007E1FB9" w:rsidRDefault="0096498B" w:rsidP="0096498B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  <w:lang w:val="id-ID"/>
              </w:rPr>
              <w:t xml:space="preserve">Sumber daya finansial bersumber pada DIPA </w:t>
            </w:r>
          </w:p>
          <w:p w14:paraId="28304662" w14:textId="51E26789" w:rsidR="0054302D" w:rsidRPr="007E1FB9" w:rsidRDefault="0096498B" w:rsidP="0096498B">
            <w:pPr>
              <w:pStyle w:val="BodyText"/>
              <w:spacing w:before="41" w:line="276" w:lineRule="auto"/>
              <w:ind w:right="116"/>
              <w:jc w:val="both"/>
              <w:rPr>
                <w:color w:val="000000" w:themeColor="text1"/>
                <w:lang w:val="id-ID"/>
              </w:rPr>
            </w:pPr>
            <w:r w:rsidRPr="007E1FB9">
              <w:rPr>
                <w:color w:val="000000" w:themeColor="text1"/>
              </w:rPr>
              <w:t>Infrastruktur</w:t>
            </w:r>
          </w:p>
        </w:tc>
        <w:tc>
          <w:tcPr>
            <w:tcW w:w="1953" w:type="dxa"/>
          </w:tcPr>
          <w:p w14:paraId="5F08DFD6" w14:textId="194F5759" w:rsidR="0054302D" w:rsidRPr="0096498B" w:rsidRDefault="0096498B" w:rsidP="004D485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Rapat Koordinasi</w:t>
            </w:r>
          </w:p>
        </w:tc>
      </w:tr>
    </w:tbl>
    <w:p w14:paraId="097DD285" w14:textId="77777777" w:rsidR="00D43A5E" w:rsidRDefault="00D43A5E"/>
    <w:sectPr w:rsidR="00D43A5E" w:rsidSect="00D43A5E">
      <w:headerReference w:type="default" r:id="rId6"/>
      <w:footerReference w:type="default" r:id="rId7"/>
      <w:pgSz w:w="11906" w:h="16838" w:code="9"/>
      <w:pgMar w:top="1701" w:right="1440" w:bottom="1440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77E5C" w14:textId="77777777" w:rsidR="005F3605" w:rsidRDefault="005F3605" w:rsidP="00D43A5E">
      <w:pPr>
        <w:spacing w:after="0" w:line="240" w:lineRule="auto"/>
      </w:pPr>
      <w:r>
        <w:separator/>
      </w:r>
    </w:p>
  </w:endnote>
  <w:endnote w:type="continuationSeparator" w:id="0">
    <w:p w14:paraId="6AFD4451" w14:textId="77777777" w:rsidR="005F3605" w:rsidRDefault="005F3605" w:rsidP="00D4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1524101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20"/>
        <w:szCs w:val="20"/>
      </w:rPr>
    </w:sdtEndPr>
    <w:sdtContent>
      <w:p w14:paraId="07968EDD" w14:textId="77777777" w:rsidR="00D43A5E" w:rsidRPr="00F12A1F" w:rsidRDefault="00D43A5E" w:rsidP="00D43A5E">
        <w:pPr>
          <w:pStyle w:val="Footer"/>
          <w:spacing w:line="276" w:lineRule="auto"/>
          <w:jc w:val="center"/>
          <w:rPr>
            <w:rFonts w:asciiTheme="minorBidi" w:hAnsiTheme="minorBidi"/>
            <w:sz w:val="20"/>
            <w:szCs w:val="20"/>
          </w:rPr>
        </w:pP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FD8DA3D" wp14:editId="4D3931B9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-18415</wp:posOffset>
                  </wp:positionV>
                  <wp:extent cx="3348990" cy="398145"/>
                  <wp:effectExtent l="0" t="635" r="4445" b="1270"/>
                  <wp:wrapNone/>
                  <wp:docPr id="285" name="Rectangl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99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D67D9" w14:textId="77777777" w:rsidR="00D43A5E" w:rsidRPr="00F12A1F" w:rsidRDefault="00D43A5E" w:rsidP="00D43A5E">
                              <w:pPr>
                                <w:pStyle w:val="Footer"/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Laporan Evaluasi Diri</w:t>
                              </w:r>
                            </w:p>
                            <w:p w14:paraId="2C45FBCD" w14:textId="77777777" w:rsidR="00D43A5E" w:rsidRPr="00200444" w:rsidRDefault="00D43A5E" w:rsidP="00D43A5E"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UIN</w:t>
                              </w:r>
                              <w:r w:rsidRPr="00F12A1F"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 xml:space="preserve"> Raden Fatah Palembang</w:t>
                              </w: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F92BF6B" id="Rectangle 26" o:spid="_x0000_s1027" style="position:absolute;left:0;text-align:left;margin-left:-6.8pt;margin-top:-1.45pt;width:263.7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VytwIAALo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" filled="f" stroked="f">
                  <v:textbox>
                    <w:txbxContent>
                      <w:p w:rsidR="00D43A5E" w:rsidRPr="00F12A1F" w:rsidRDefault="00D43A5E" w:rsidP="00D43A5E">
                        <w:pPr>
                          <w:pStyle w:val="Footer"/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Laporan Evaluasi Diri</w:t>
                        </w:r>
                      </w:p>
                      <w:p w:rsidR="00D43A5E" w:rsidRPr="00200444" w:rsidRDefault="00D43A5E" w:rsidP="00D43A5E"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UIN</w:t>
                        </w:r>
                        <w:r w:rsidRPr="00F12A1F"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 xml:space="preserve"> Raden Fatah Palembang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6355EB3" wp14:editId="687EC05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-18415</wp:posOffset>
                  </wp:positionV>
                  <wp:extent cx="5614035" cy="0"/>
                  <wp:effectExtent l="13970" t="10160" r="10795" b="8890"/>
                  <wp:wrapNone/>
                  <wp:docPr id="286" name="AutoShap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61403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27F4C4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26" type="#_x0000_t32" style="position:absolute;margin-left:.35pt;margin-top:-1.45pt;width:442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" strokeweight=".5pt"/>
              </w:pict>
            </mc:Fallback>
          </mc:AlternateContent>
        </w:r>
        <w:r w:rsidRPr="008E34AB">
          <w:rPr>
            <w:rFonts w:asciiTheme="minorBidi" w:hAnsiTheme="minorBidi"/>
          </w:rPr>
          <w:fldChar w:fldCharType="begin"/>
        </w:r>
        <w:r w:rsidRPr="008E34AB">
          <w:rPr>
            <w:rFonts w:asciiTheme="minorBidi" w:hAnsiTheme="minorBidi"/>
          </w:rPr>
          <w:instrText xml:space="preserve"> PAGE   \* MERGEFORMAT </w:instrText>
        </w:r>
        <w:r w:rsidRPr="008E34AB">
          <w:rPr>
            <w:rFonts w:asciiTheme="minorBidi" w:hAnsiTheme="minorBidi"/>
          </w:rPr>
          <w:fldChar w:fldCharType="separate"/>
        </w:r>
        <w:r w:rsidR="007C0832">
          <w:rPr>
            <w:rFonts w:asciiTheme="minorBidi" w:hAnsiTheme="minorBidi"/>
            <w:noProof/>
          </w:rPr>
          <w:t>1</w:t>
        </w:r>
        <w:r w:rsidRPr="008E34AB">
          <w:rPr>
            <w:rFonts w:asciiTheme="minorBidi" w:hAnsiTheme="minorBidi"/>
            <w:noProof/>
          </w:rPr>
          <w:fldChar w:fldCharType="end"/>
        </w:r>
      </w:p>
    </w:sdtContent>
  </w:sdt>
  <w:p w14:paraId="35F35BD9" w14:textId="77777777" w:rsidR="00D43A5E" w:rsidRDefault="00D43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F0665" w14:textId="77777777" w:rsidR="005F3605" w:rsidRDefault="005F3605" w:rsidP="00D43A5E">
      <w:pPr>
        <w:spacing w:after="0" w:line="240" w:lineRule="auto"/>
      </w:pPr>
      <w:r>
        <w:separator/>
      </w:r>
    </w:p>
  </w:footnote>
  <w:footnote w:type="continuationSeparator" w:id="0">
    <w:p w14:paraId="64973F1B" w14:textId="77777777" w:rsidR="005F3605" w:rsidRDefault="005F3605" w:rsidP="00D4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36BF9" w14:textId="77777777" w:rsidR="00D43A5E" w:rsidRPr="00FD0B1B" w:rsidRDefault="00D43A5E" w:rsidP="00D43A5E">
    <w:pPr>
      <w:pStyle w:val="Header"/>
      <w:jc w:val="right"/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51CA2C" wp14:editId="1EC5B63B">
              <wp:simplePos x="0" y="0"/>
              <wp:positionH relativeFrom="column">
                <wp:posOffset>5178425</wp:posOffset>
              </wp:positionH>
              <wp:positionV relativeFrom="paragraph">
                <wp:posOffset>-15875</wp:posOffset>
              </wp:positionV>
              <wp:extent cx="1282065" cy="380365"/>
              <wp:effectExtent l="6350" t="12700" r="16510" b="6985"/>
              <wp:wrapNone/>
              <wp:docPr id="281" name="AutoShap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065" cy="380365"/>
                      </a:xfrm>
                      <a:prstGeom prst="homePlate">
                        <a:avLst>
                          <a:gd name="adj" fmla="val 84265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1A66043" w14:textId="77777777" w:rsidR="00D43A5E" w:rsidRPr="00165109" w:rsidRDefault="00D43A5E" w:rsidP="00D43A5E">
                          <w:pPr>
                            <w:rPr>
                              <w:color w:val="000000" w:themeColor="text1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C1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CBA4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3" o:spid="_x0000_s1026" type="#_x0000_t15" style="position:absolute;left:0;text-align:left;margin-left:407.75pt;margin-top:-1.25pt;width:100.95pt;height:2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" fillcolor="#e7e6e6 [3214]" strokecolor="white [3212]">
              <v:shadow on="t" type="perspective" opacity=".5" origin=",.5" offset="0,0" matrix=",,,.5"/>
              <v:textbox>
                <w:txbxContent>
                  <w:p w:rsidR="00D43A5E" w:rsidRPr="00165109" w:rsidRDefault="00D43A5E" w:rsidP="00D43A5E">
                    <w:pPr>
                      <w:rPr>
                        <w:color w:val="000000" w:themeColor="text1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C1</w:t>
                    </w:r>
                  </w:p>
                </w:txbxContent>
              </v:textbox>
            </v:shape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59264" behindDoc="0" locked="0" layoutInCell="1" allowOverlap="1" wp14:anchorId="21ECAA69" wp14:editId="0F5241BC">
          <wp:simplePos x="0" y="0"/>
          <wp:positionH relativeFrom="column">
            <wp:posOffset>-235378</wp:posOffset>
          </wp:positionH>
          <wp:positionV relativeFrom="paragraph">
            <wp:posOffset>-61728</wp:posOffset>
          </wp:positionV>
          <wp:extent cx="570868" cy="51036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8" cy="510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0288" behindDoc="0" locked="0" layoutInCell="1" allowOverlap="1" wp14:anchorId="61B076A0" wp14:editId="49C3D435">
          <wp:simplePos x="0" y="0"/>
          <wp:positionH relativeFrom="column">
            <wp:posOffset>-1075749</wp:posOffset>
          </wp:positionH>
          <wp:positionV relativeFrom="paragraph">
            <wp:posOffset>-28648</wp:posOffset>
          </wp:positionV>
          <wp:extent cx="839972" cy="487805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39972" cy="487805"/>
                  </a:xfrm>
                  <a:prstGeom prst="rect">
                    <a:avLst/>
                  </a:prstGeom>
                  <a:effectLst>
                    <a:innerShdw blurRad="63500" dist="50800" dir="81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B0C74C" wp14:editId="30DAAAD7">
              <wp:simplePos x="0" y="0"/>
              <wp:positionH relativeFrom="column">
                <wp:posOffset>1031240</wp:posOffset>
              </wp:positionH>
              <wp:positionV relativeFrom="paragraph">
                <wp:posOffset>456565</wp:posOffset>
              </wp:positionV>
              <wp:extent cx="4508500" cy="0"/>
              <wp:effectExtent l="12065" t="8890" r="13335" b="10160"/>
              <wp:wrapNone/>
              <wp:docPr id="28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08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AD2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81.2pt;margin-top:35.95pt;width:3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" strokecolor="#d8d8d8 [2732]"/>
          </w:pict>
        </mc:Fallback>
      </mc:AlternateContent>
    </w:r>
  </w:p>
  <w:p w14:paraId="54D1ED7F" w14:textId="77777777" w:rsidR="00D43A5E" w:rsidRDefault="00D43A5E" w:rsidP="00D43A5E">
    <w:pPr>
      <w:pStyle w:val="Header"/>
    </w:pPr>
  </w:p>
  <w:p w14:paraId="14910A44" w14:textId="77777777" w:rsidR="00D43A5E" w:rsidRDefault="00D43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5E"/>
    <w:rsid w:val="00022038"/>
    <w:rsid w:val="00076A72"/>
    <w:rsid w:val="00177BB3"/>
    <w:rsid w:val="001B3F4A"/>
    <w:rsid w:val="001D649A"/>
    <w:rsid w:val="0022090B"/>
    <w:rsid w:val="00223AD2"/>
    <w:rsid w:val="00262FFA"/>
    <w:rsid w:val="002A2EC4"/>
    <w:rsid w:val="002E58DB"/>
    <w:rsid w:val="00300688"/>
    <w:rsid w:val="00311F05"/>
    <w:rsid w:val="0034135A"/>
    <w:rsid w:val="003C5580"/>
    <w:rsid w:val="00475187"/>
    <w:rsid w:val="004B76A7"/>
    <w:rsid w:val="004F0CD5"/>
    <w:rsid w:val="0054302D"/>
    <w:rsid w:val="00561DFF"/>
    <w:rsid w:val="00567162"/>
    <w:rsid w:val="005B6198"/>
    <w:rsid w:val="005E30D4"/>
    <w:rsid w:val="005F3605"/>
    <w:rsid w:val="006117CF"/>
    <w:rsid w:val="006A523A"/>
    <w:rsid w:val="006D5B61"/>
    <w:rsid w:val="007A74CB"/>
    <w:rsid w:val="007C0832"/>
    <w:rsid w:val="007E4579"/>
    <w:rsid w:val="00903A1F"/>
    <w:rsid w:val="00904A47"/>
    <w:rsid w:val="0096498B"/>
    <w:rsid w:val="009E1B48"/>
    <w:rsid w:val="009F6C39"/>
    <w:rsid w:val="00A41FD6"/>
    <w:rsid w:val="00A84E50"/>
    <w:rsid w:val="00AB75D0"/>
    <w:rsid w:val="00AD25B6"/>
    <w:rsid w:val="00B438DE"/>
    <w:rsid w:val="00C40BE6"/>
    <w:rsid w:val="00C43239"/>
    <w:rsid w:val="00C759C0"/>
    <w:rsid w:val="00D34DF3"/>
    <w:rsid w:val="00D43A5E"/>
    <w:rsid w:val="00E071F5"/>
    <w:rsid w:val="00E53A4F"/>
    <w:rsid w:val="00E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F9FA"/>
  <w15:chartTrackingRefBased/>
  <w15:docId w15:val="{3C917B97-8529-48E5-9553-174935B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kepala,Body Text Char1,Char Char2,Char Char21,Tabel,Normal ind,Heading 10,list paragraph,List Paragraph Laporan,point-point,Recommendation,List Paragraph11,coba1,List Paragraph untuk Tabel,Box"/>
    <w:basedOn w:val="Normal"/>
    <w:link w:val="ListParagraphChar"/>
    <w:qFormat/>
    <w:rsid w:val="00D43A5E"/>
    <w:pPr>
      <w:ind w:left="720"/>
      <w:contextualSpacing/>
    </w:pPr>
    <w:rPr>
      <w:rFonts w:eastAsia="SimSun"/>
    </w:rPr>
  </w:style>
  <w:style w:type="table" w:styleId="TableGrid">
    <w:name w:val="Table Grid"/>
    <w:basedOn w:val="TableNormal"/>
    <w:uiPriority w:val="39"/>
    <w:qFormat/>
    <w:rsid w:val="00D43A5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3A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D43A5E"/>
    <w:rPr>
      <w:rFonts w:ascii="Arial" w:eastAsia="Arial" w:hAnsi="Arial" w:cs="Arial"/>
      <w:lang w:bidi="en-US"/>
    </w:rPr>
  </w:style>
  <w:style w:type="character" w:customStyle="1" w:styleId="ListParagraphChar">
    <w:name w:val="List Paragraph Char"/>
    <w:aliases w:val="Body of text Char,kepala Char,Body Text Char1 Char,Char Char2 Char,Char Char21 Char,Tabel Char,Normal ind Char,Heading 10 Char,list paragraph Char,List Paragraph Laporan Char,point-point Char,Recommendation Char,List Paragraph11 Char"/>
    <w:link w:val="ListParagraph"/>
    <w:qFormat/>
    <w:rsid w:val="00D43A5E"/>
    <w:rPr>
      <w:rFonts w:eastAsia="SimSun"/>
    </w:rPr>
  </w:style>
  <w:style w:type="paragraph" w:styleId="Header">
    <w:name w:val="header"/>
    <w:basedOn w:val="Normal"/>
    <w:link w:val="HeaderChar"/>
    <w:uiPriority w:val="99"/>
    <w:unhideWhenUsed/>
    <w:rsid w:val="00D4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5E"/>
  </w:style>
  <w:style w:type="paragraph" w:styleId="Footer">
    <w:name w:val="footer"/>
    <w:basedOn w:val="Normal"/>
    <w:link w:val="FooterChar"/>
    <w:uiPriority w:val="99"/>
    <w:unhideWhenUsed/>
    <w:rsid w:val="00D4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ulyl_ absor</dc:creator>
  <cp:keywords/>
  <dc:description/>
  <cp:lastModifiedBy>Radio Rebel</cp:lastModifiedBy>
  <cp:revision>6</cp:revision>
  <dcterms:created xsi:type="dcterms:W3CDTF">2020-04-15T04:45:00Z</dcterms:created>
  <dcterms:modified xsi:type="dcterms:W3CDTF">2021-03-20T08:52:00Z</dcterms:modified>
</cp:coreProperties>
</file>