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7A54" w:rsidRPr="00D37A54" w:rsidRDefault="00D37A54" w:rsidP="00D37A54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D37A54">
        <w:rPr>
          <w:rFonts w:ascii="Times New Roman" w:hAnsi="Times New Roman" w:cs="Times New Roman"/>
          <w:b/>
          <w:bCs/>
          <w:sz w:val="36"/>
          <w:szCs w:val="36"/>
          <w:lang w:val="en-US"/>
        </w:rPr>
        <w:tab/>
        <w:t xml:space="preserve">REKAPAN LAPORAN PKM MANDIRI </w:t>
      </w:r>
    </w:p>
    <w:p w:rsidR="00D37A54" w:rsidRPr="00D37A54" w:rsidRDefault="00D37A54" w:rsidP="00D37A54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US"/>
        </w:rPr>
      </w:pPr>
      <w:r w:rsidRPr="00D37A54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TAHUN AJARAN </w:t>
      </w:r>
      <w:r w:rsidRPr="00D37A54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US"/>
        </w:rPr>
        <w:t xml:space="preserve">2020 GANJIL </w:t>
      </w:r>
      <w:proofErr w:type="gramStart"/>
      <w:r w:rsidRPr="00D37A54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US"/>
        </w:rPr>
        <w:t>&amp;  2020</w:t>
      </w:r>
      <w:proofErr w:type="gramEnd"/>
      <w:r w:rsidRPr="00D37A54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US"/>
        </w:rPr>
        <w:t xml:space="preserve"> GENAP</w:t>
      </w:r>
    </w:p>
    <w:p w:rsidR="00DE2777" w:rsidRDefault="00DE2777" w:rsidP="00D37A54">
      <w:pPr>
        <w:jc w:val="center"/>
        <w:rPr>
          <w:rFonts w:ascii="Times New Roman" w:hAnsi="Times New Roman" w:cs="Times New Roman"/>
          <w:lang w:val="en-US"/>
        </w:rPr>
      </w:pPr>
    </w:p>
    <w:p w:rsidR="00D37A54" w:rsidRDefault="00D37A54" w:rsidP="00D37A54">
      <w:pPr>
        <w:jc w:val="center"/>
        <w:rPr>
          <w:rFonts w:ascii="Times New Roman" w:hAnsi="Times New Roman" w:cs="Times New Roman"/>
          <w:lang w:val="en-US"/>
        </w:rPr>
      </w:pPr>
    </w:p>
    <w:p w:rsidR="00D37A54" w:rsidRDefault="00D37A54" w:rsidP="00260DA5">
      <w:pPr>
        <w:rPr>
          <w:rFonts w:ascii="Times New Roman" w:hAnsi="Times New Roman" w:cs="Times New Roman"/>
          <w:lang w:val="en-US"/>
        </w:rPr>
      </w:pP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629"/>
        <w:gridCol w:w="3239"/>
        <w:gridCol w:w="6490"/>
      </w:tblGrid>
      <w:tr w:rsidR="00D37A54" w:rsidRPr="003F6F93" w:rsidTr="00916865">
        <w:tc>
          <w:tcPr>
            <w:tcW w:w="10358" w:type="dxa"/>
            <w:gridSpan w:val="3"/>
          </w:tcPr>
          <w:p w:rsidR="00D37A54" w:rsidRDefault="00D37A54" w:rsidP="009168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</w:p>
          <w:p w:rsidR="00D37A54" w:rsidRDefault="00D37A54" w:rsidP="009168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D37A5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2020 GANJIL </w:t>
            </w:r>
            <w:proofErr w:type="gramStart"/>
            <w:r w:rsidRPr="00D37A5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&amp;  2020</w:t>
            </w:r>
            <w:proofErr w:type="gramEnd"/>
            <w:r w:rsidRPr="00D37A5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GENAP</w:t>
            </w:r>
          </w:p>
          <w:p w:rsidR="00D37A54" w:rsidRDefault="00D37A54" w:rsidP="009168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</w:p>
          <w:p w:rsidR="00D37A54" w:rsidRDefault="00D37A54" w:rsidP="009168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hyperlink r:id="rId5" w:history="1">
              <w:r w:rsidRPr="00732A79">
                <w:rPr>
                  <w:rStyle w:val="Hyperlink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https://drive.google.com/drive/folders/1JIgTiMhH6lpIaKNt_398y-VOwVeWxZXJ?usp=share_link</w:t>
              </w:r>
            </w:hyperlink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:rsidR="00D37A54" w:rsidRPr="00D37A54" w:rsidRDefault="00D37A54" w:rsidP="009168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  <w:lang w:val="en-US"/>
              </w:rPr>
              <w:t>No.</w:t>
            </w: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  <w:lang w:val="en-US"/>
              </w:rPr>
              <w:t xml:space="preserve">Nama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Dosen</w:t>
            </w:r>
            <w:proofErr w:type="spell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Judul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PKM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  <w:lang w:val="en-US"/>
              </w:rPr>
              <w:t xml:space="preserve">Dr. Fenny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Purwani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M.Kom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pStyle w:val="NormalWeb"/>
              <w:spacing w:before="0" w:beforeAutospacing="0" w:after="0" w:afterAutospacing="0"/>
            </w:pPr>
            <w:r w:rsidRPr="003F6F93">
              <w:t>Sosialisasi New Normal (Jaga Kebersihan, Jaga Jarak, Jaga Kesehatan)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Fathiyah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Nopriani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, ST,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M.Kom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Sosialisasi New Normal (Jaga Kebersihan, Jaga Jarak, Jaga Kesehatan)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Imamulhakim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Syahid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Putra,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M.Kom</w:t>
            </w:r>
            <w:proofErr w:type="spellEnd"/>
            <w:proofErr w:type="gramEnd"/>
            <w:r w:rsidRPr="003F6F9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Sosialisasi New Normal (Jaga Kebersihan, Jaga Jarak, Jaga Kesehatan)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Gusmelia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Testiana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M.Kom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Sosialisasi New Normal (Jaga Kebersihan, Jaga Jarak, Jaga Kesehatan)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Rusmala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Santi,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M.Kom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Sosialisasi New Normal (Jaga Kebersihan, Jaga Jarak, Jaga Kesehatan)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tabs>
                <w:tab w:val="left" w:pos="966"/>
              </w:tabs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  <w:lang w:val="en-US"/>
              </w:rPr>
              <w:t xml:space="preserve">Dian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Hafidh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Zulfikar,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M.Kom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Sosialisasi New Normal (Jaga Kebersihan, Jaga Jarak, Jaga Kesehatan)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tabs>
                <w:tab w:val="left" w:pos="966"/>
              </w:tabs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  <w:lang w:val="en-US"/>
              </w:rPr>
              <w:t xml:space="preserve">Muhammad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Haviz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Irfani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S.Si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>., MTI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Sosialisasi New Normal (Jaga Kebersihan, Jaga Jarak, Jaga Kesehatan)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tabs>
                <w:tab w:val="left" w:pos="966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Catur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Eri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Gunawan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>, MCs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Sosialisasi New Normal (Jaga Kebersihan, Jaga Jarak, Jaga Kesehatan)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tabs>
                <w:tab w:val="left" w:pos="966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Fithri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Selva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Jumeila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S.Kom</w:t>
            </w:r>
            <w:proofErr w:type="spellEnd"/>
            <w:proofErr w:type="gramEnd"/>
            <w:r w:rsidRPr="003F6F93">
              <w:rPr>
                <w:rFonts w:ascii="Times New Roman" w:hAnsi="Times New Roman" w:cs="Times New Roman"/>
                <w:lang w:val="en-US"/>
              </w:rPr>
              <w:t>, MTI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Sosialisasi New Normal (Jaga Kebersihan, Jaga Jarak, Jaga Kesehatan)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tabs>
                <w:tab w:val="left" w:pos="966"/>
              </w:tabs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  <w:lang w:val="en-US"/>
              </w:rPr>
              <w:t xml:space="preserve">Irfan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Dwi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Jaya,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M.Kom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Sosialisasi New Normal (Jaga Kebersihan, Jaga Jarak, Jaga Kesehatan)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tabs>
                <w:tab w:val="left" w:pos="966"/>
              </w:tabs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  <w:lang w:val="en-US"/>
              </w:rPr>
              <w:t xml:space="preserve">Muhammad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Kadafi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M.Kom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Sosialisasi New Normal (Jaga Kebersihan, Jaga Jarak, Jaga Kesehatan)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tabs>
                <w:tab w:val="left" w:pos="966"/>
              </w:tabs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  <w:lang w:val="en-US"/>
              </w:rPr>
              <w:t xml:space="preserve">Muhammad Son,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Muarei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M.Kom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Sosialisasi New Normal (Jaga Kebersihan, Jaga Jarak, Jaga Kesehatan)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tabs>
                <w:tab w:val="left" w:pos="966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Utami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Mirzani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Putri, MT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Sosialisasi New Normal (Jaga Kebersihan, Jaga Jarak, Jaga Kesehatan)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Fenando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M.Kom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Pelatihan Aplikasi Kahoot untuk Guru-guru SMPN 3 Lais MUBA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Hartatiana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M.Pd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pStyle w:val="NormalWeb"/>
              <w:spacing w:before="0" w:beforeAutospacing="0" w:after="0" w:afterAutospacing="0"/>
            </w:pPr>
            <w:r w:rsidRPr="003F6F93">
              <w:t>Pengembangan Soal Pemecahan Masalah Matematika Dengan Konteks Menarik</w:t>
            </w:r>
            <w:r w:rsidRPr="003F6F93">
              <w:rPr>
                <w:lang w:val="en-US"/>
              </w:rPr>
              <w:t xml:space="preserve"> </w:t>
            </w:r>
            <w:r w:rsidRPr="003F6F93">
              <w:t>Dalam Rangkaian Kegiatan Dukungan Hasil Riset Untuk Pembelajaran Matematika Era New Normal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Agustiany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Dumeva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Putri,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M.Si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Pengembangan Soal Pemecahan Masalah Matematika Dengan Konteks Menarik</w:t>
            </w:r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6F93">
              <w:rPr>
                <w:rFonts w:ascii="Times New Roman" w:hAnsi="Times New Roman" w:cs="Times New Roman"/>
              </w:rPr>
              <w:t>Dalam Rangkaian Kegiatan Dukungan Hasil Riset Untuk Pembelajaran Matematika Era New Normal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Yuli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Fitrianti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M.Pd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Pengembangan Soal Pemecahan Masalah Matematika Dengan Konteks Menarik</w:t>
            </w:r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6F93">
              <w:rPr>
                <w:rFonts w:ascii="Times New Roman" w:hAnsi="Times New Roman" w:cs="Times New Roman"/>
              </w:rPr>
              <w:t>Dalam Rangkaian Kegiatan Dukungan Hasil Riset Untuk Pembelajaran Matematika Era New Normal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Rieno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Septra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Nery,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M.Pd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Pengembangan Soal Pemecahan Masalah Matematika Dengan Konteks Menarik</w:t>
            </w:r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6F93">
              <w:rPr>
                <w:rFonts w:ascii="Times New Roman" w:hAnsi="Times New Roman" w:cs="Times New Roman"/>
              </w:rPr>
              <w:t>Dalam Rangkaian Kegiatan Dukungan Hasil Riset Untuk Pembelajaran Matematika Era New Normal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  <w:lang w:val="en-US"/>
              </w:rPr>
              <w:t xml:space="preserve">Lenny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Marzulina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M.Pd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  <w:color w:val="262D42"/>
              </w:rPr>
              <w:t xml:space="preserve">Pelatihan </w:t>
            </w:r>
            <w:r w:rsidRPr="003F6F93">
              <w:rPr>
                <w:rFonts w:ascii="Times New Roman" w:hAnsi="Times New Roman" w:cs="Times New Roman"/>
                <w:color w:val="262D42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  <w:color w:val="262D42"/>
              </w:rPr>
              <w:t xml:space="preserve">an Pengajaran Bahasa Inggris Dasar Online Untuk Karyawan </w:t>
            </w:r>
            <w:r w:rsidRPr="003F6F93">
              <w:rPr>
                <w:rFonts w:ascii="Times New Roman" w:hAnsi="Times New Roman" w:cs="Times New Roman"/>
                <w:color w:val="262D42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  <w:color w:val="262D42"/>
              </w:rPr>
              <w:t xml:space="preserve">an Staf Dinas Komunikasi </w:t>
            </w:r>
            <w:r w:rsidRPr="003F6F93">
              <w:rPr>
                <w:rFonts w:ascii="Times New Roman" w:hAnsi="Times New Roman" w:cs="Times New Roman"/>
                <w:color w:val="262D42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  <w:color w:val="262D42"/>
              </w:rPr>
              <w:t>an Informatika Kota Lubuklinggau</w:t>
            </w:r>
            <w:r w:rsidRPr="003F6F93">
              <w:rPr>
                <w:rFonts w:ascii="Times New Roman" w:hAnsi="Times New Roman" w:cs="Times New Roman"/>
                <w:color w:val="262D42"/>
                <w:lang w:val="en-US"/>
              </w:rPr>
              <w:t xml:space="preserve"> </w:t>
            </w:r>
            <w:r w:rsidRPr="003F6F93">
              <w:rPr>
                <w:rFonts w:ascii="Times New Roman" w:hAnsi="Times New Roman" w:cs="Times New Roman"/>
                <w:color w:val="262D42"/>
              </w:rPr>
              <w:t>Provinsi Sumatera Selatan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  <w:lang w:val="en-US"/>
              </w:rPr>
              <w:t xml:space="preserve">Muhamad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Holandyah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M.Pd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  <w:color w:val="262D42"/>
              </w:rPr>
              <w:t xml:space="preserve">Pelatihan </w:t>
            </w:r>
            <w:r w:rsidRPr="003F6F93">
              <w:rPr>
                <w:rFonts w:ascii="Times New Roman" w:hAnsi="Times New Roman" w:cs="Times New Roman"/>
                <w:color w:val="262D42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  <w:color w:val="262D42"/>
              </w:rPr>
              <w:t xml:space="preserve">an Pengajaran Bahasa Inggris Dasar Online Untuk Karyawan </w:t>
            </w:r>
            <w:r w:rsidRPr="003F6F93">
              <w:rPr>
                <w:rFonts w:ascii="Times New Roman" w:hAnsi="Times New Roman" w:cs="Times New Roman"/>
                <w:color w:val="262D42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  <w:color w:val="262D42"/>
              </w:rPr>
              <w:t xml:space="preserve">an Staf Dinas Komunikasi </w:t>
            </w:r>
            <w:r w:rsidRPr="003F6F93">
              <w:rPr>
                <w:rFonts w:ascii="Times New Roman" w:hAnsi="Times New Roman" w:cs="Times New Roman"/>
                <w:color w:val="262D42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  <w:color w:val="262D42"/>
              </w:rPr>
              <w:t>an Informatika Kota Lubuklinggau</w:t>
            </w:r>
            <w:r w:rsidRPr="003F6F93">
              <w:rPr>
                <w:rFonts w:ascii="Times New Roman" w:hAnsi="Times New Roman" w:cs="Times New Roman"/>
                <w:color w:val="262D42"/>
                <w:lang w:val="en-US"/>
              </w:rPr>
              <w:t xml:space="preserve"> </w:t>
            </w:r>
            <w:r w:rsidRPr="003F6F93">
              <w:rPr>
                <w:rFonts w:ascii="Times New Roman" w:hAnsi="Times New Roman" w:cs="Times New Roman"/>
                <w:color w:val="262D42"/>
              </w:rPr>
              <w:t>Provinsi Sumatera Selatan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</w:pPr>
            <w:r w:rsidRPr="003F6F93">
              <w:t>Drs. H</w:t>
            </w:r>
            <w:proofErr w:type="spellStart"/>
            <w:r w:rsidRPr="003F6F93">
              <w:rPr>
                <w:lang w:val="en-US"/>
              </w:rPr>
              <w:t>erizal</w:t>
            </w:r>
            <w:proofErr w:type="spellEnd"/>
            <w:r w:rsidRPr="003F6F93">
              <w:t xml:space="preserve">, M.A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  <w:color w:val="262D42"/>
              </w:rPr>
              <w:t xml:space="preserve">Pelatihan </w:t>
            </w:r>
            <w:r w:rsidRPr="003F6F93">
              <w:rPr>
                <w:rFonts w:ascii="Times New Roman" w:hAnsi="Times New Roman" w:cs="Times New Roman"/>
                <w:color w:val="262D42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  <w:color w:val="262D42"/>
              </w:rPr>
              <w:t xml:space="preserve">an Pengajaran Bahasa Inggris Dasar Online Untuk Karyawan </w:t>
            </w:r>
            <w:r w:rsidRPr="003F6F93">
              <w:rPr>
                <w:rFonts w:ascii="Times New Roman" w:hAnsi="Times New Roman" w:cs="Times New Roman"/>
                <w:color w:val="262D42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  <w:color w:val="262D42"/>
              </w:rPr>
              <w:t xml:space="preserve">an Staf Dinas Komunikasi </w:t>
            </w:r>
            <w:r w:rsidRPr="003F6F93">
              <w:rPr>
                <w:rFonts w:ascii="Times New Roman" w:hAnsi="Times New Roman" w:cs="Times New Roman"/>
                <w:color w:val="262D42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  <w:color w:val="262D42"/>
              </w:rPr>
              <w:t>an Informatika Kota Lubuklinggau</w:t>
            </w:r>
            <w:r w:rsidRPr="003F6F93">
              <w:rPr>
                <w:rFonts w:ascii="Times New Roman" w:hAnsi="Times New Roman" w:cs="Times New Roman"/>
                <w:color w:val="262D42"/>
                <w:lang w:val="en-US"/>
              </w:rPr>
              <w:t xml:space="preserve"> </w:t>
            </w:r>
            <w:r w:rsidRPr="003F6F93">
              <w:rPr>
                <w:rFonts w:ascii="Times New Roman" w:hAnsi="Times New Roman" w:cs="Times New Roman"/>
                <w:color w:val="262D42"/>
              </w:rPr>
              <w:t>Provinsi Sumatera Selatan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  <w:lang w:val="en-US"/>
              </w:rPr>
              <w:t xml:space="preserve">Dr. Dian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Erlina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M.Hum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  <w:color w:val="262D42"/>
              </w:rPr>
              <w:t xml:space="preserve">Pelatihan </w:t>
            </w:r>
            <w:r w:rsidRPr="003F6F93">
              <w:rPr>
                <w:rFonts w:ascii="Times New Roman" w:hAnsi="Times New Roman" w:cs="Times New Roman"/>
                <w:color w:val="262D42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  <w:color w:val="262D42"/>
              </w:rPr>
              <w:t xml:space="preserve">an Pengajaran Bahasa Inggris Dasar Online Untuk Karyawan </w:t>
            </w:r>
            <w:r w:rsidRPr="003F6F93">
              <w:rPr>
                <w:rFonts w:ascii="Times New Roman" w:hAnsi="Times New Roman" w:cs="Times New Roman"/>
                <w:color w:val="262D42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  <w:color w:val="262D42"/>
              </w:rPr>
              <w:t xml:space="preserve">an Staf Dinas Komunikasi </w:t>
            </w:r>
            <w:r w:rsidRPr="003F6F93">
              <w:rPr>
                <w:rFonts w:ascii="Times New Roman" w:hAnsi="Times New Roman" w:cs="Times New Roman"/>
                <w:color w:val="262D42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  <w:color w:val="262D42"/>
              </w:rPr>
              <w:t>an Informatika Kota Lubuklinggau</w:t>
            </w:r>
            <w:r w:rsidRPr="003F6F93">
              <w:rPr>
                <w:rFonts w:ascii="Times New Roman" w:hAnsi="Times New Roman" w:cs="Times New Roman"/>
                <w:color w:val="262D42"/>
                <w:lang w:val="en-US"/>
              </w:rPr>
              <w:t xml:space="preserve"> </w:t>
            </w:r>
            <w:r w:rsidRPr="003F6F93">
              <w:rPr>
                <w:rFonts w:ascii="Times New Roman" w:hAnsi="Times New Roman" w:cs="Times New Roman"/>
                <w:color w:val="262D42"/>
              </w:rPr>
              <w:t>Provinsi Sumatera Selatan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</w:pPr>
            <w:r w:rsidRPr="003F6F93">
              <w:t xml:space="preserve">Dr. Khoirawati, M.Ag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  <w:color w:val="262D42"/>
              </w:rPr>
              <w:t xml:space="preserve">Pelatihan </w:t>
            </w:r>
            <w:r w:rsidRPr="003F6F93">
              <w:rPr>
                <w:rFonts w:ascii="Times New Roman" w:hAnsi="Times New Roman" w:cs="Times New Roman"/>
                <w:color w:val="262D42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  <w:color w:val="262D42"/>
              </w:rPr>
              <w:t xml:space="preserve">an Pengajaran Bahasa Inggris Dasar Online Untuk Karyawan </w:t>
            </w:r>
            <w:r w:rsidRPr="003F6F93">
              <w:rPr>
                <w:rFonts w:ascii="Times New Roman" w:hAnsi="Times New Roman" w:cs="Times New Roman"/>
                <w:color w:val="262D42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  <w:color w:val="262D42"/>
              </w:rPr>
              <w:t xml:space="preserve">an Staf Dinas Komunikasi </w:t>
            </w:r>
            <w:r w:rsidRPr="003F6F93">
              <w:rPr>
                <w:rFonts w:ascii="Times New Roman" w:hAnsi="Times New Roman" w:cs="Times New Roman"/>
                <w:color w:val="262D42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  <w:color w:val="262D42"/>
              </w:rPr>
              <w:t>an Informatika Kota Lubuklinggau</w:t>
            </w:r>
            <w:r w:rsidRPr="003F6F93">
              <w:rPr>
                <w:rFonts w:ascii="Times New Roman" w:hAnsi="Times New Roman" w:cs="Times New Roman"/>
                <w:color w:val="262D42"/>
                <w:lang w:val="en-US"/>
              </w:rPr>
              <w:t xml:space="preserve"> </w:t>
            </w:r>
            <w:r w:rsidRPr="003F6F93">
              <w:rPr>
                <w:rFonts w:ascii="Times New Roman" w:hAnsi="Times New Roman" w:cs="Times New Roman"/>
                <w:color w:val="262D42"/>
              </w:rPr>
              <w:t>Provinsi Sumatera Selatan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  <w:lang w:val="en-US"/>
              </w:rPr>
              <w:t xml:space="preserve">Muhamad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Holandyah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M.Pd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Pelatihan dan Pengajaran Bahasa Inggris Menggunakan Metode “</w:t>
            </w:r>
            <w:r w:rsidRPr="003F6F93">
              <w:rPr>
                <w:rFonts w:ascii="Times New Roman" w:hAnsi="Times New Roman" w:cs="Times New Roman"/>
                <w:i/>
                <w:iCs/>
              </w:rPr>
              <w:t>Interactive Learning Strategies</w:t>
            </w:r>
            <w:r w:rsidRPr="003F6F93">
              <w:rPr>
                <w:rFonts w:ascii="Times New Roman" w:hAnsi="Times New Roman" w:cs="Times New Roman"/>
              </w:rPr>
              <w:t>” di Pondok Pesantren Ma’ariful Ulum, Kabupaten Banyuasin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  <w:lang w:val="en-US"/>
              </w:rPr>
              <w:t xml:space="preserve">Lenny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Marzulina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M.Pd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Pelatihan dan Pengajaran Bahasa Inggris Menggunakan Metode “</w:t>
            </w:r>
            <w:r w:rsidRPr="003F6F93">
              <w:rPr>
                <w:rFonts w:ascii="Times New Roman" w:hAnsi="Times New Roman" w:cs="Times New Roman"/>
                <w:i/>
                <w:iCs/>
              </w:rPr>
              <w:t>Interactive Learning Strategies</w:t>
            </w:r>
            <w:r w:rsidRPr="003F6F93">
              <w:rPr>
                <w:rFonts w:ascii="Times New Roman" w:hAnsi="Times New Roman" w:cs="Times New Roman"/>
              </w:rPr>
              <w:t>” di Pondok Pesantren Ma’ariful Ulum, Kabupaten Banyuasin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Annisa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Astrid,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M.Pd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Pelatihan dan Pengajaran Bahasa Inggris Menggunakan Metode “</w:t>
            </w:r>
            <w:r w:rsidRPr="003F6F93">
              <w:rPr>
                <w:rFonts w:ascii="Times New Roman" w:hAnsi="Times New Roman" w:cs="Times New Roman"/>
                <w:i/>
                <w:iCs/>
              </w:rPr>
              <w:t>Interactive Learning Strategies</w:t>
            </w:r>
            <w:r w:rsidRPr="003F6F93">
              <w:rPr>
                <w:rFonts w:ascii="Times New Roman" w:hAnsi="Times New Roman" w:cs="Times New Roman"/>
              </w:rPr>
              <w:t>” di Pondok Pesantren Ma’ariful Ulum, Kabupaten Banyuasin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  <w:lang w:val="en-US"/>
              </w:rPr>
              <w:t xml:space="preserve">Dr. Dian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Erlina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M.Hum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Pelatihan dan Pengajaran Bahasa Inggris Menggunakan Metode “</w:t>
            </w:r>
            <w:r w:rsidRPr="003F6F93">
              <w:rPr>
                <w:rFonts w:ascii="Times New Roman" w:hAnsi="Times New Roman" w:cs="Times New Roman"/>
                <w:i/>
                <w:iCs/>
              </w:rPr>
              <w:t>Interactive Learning Strategies</w:t>
            </w:r>
            <w:r w:rsidRPr="003F6F93">
              <w:rPr>
                <w:rFonts w:ascii="Times New Roman" w:hAnsi="Times New Roman" w:cs="Times New Roman"/>
              </w:rPr>
              <w:t>” di Pondok Pesantren Ma’ariful Ulum, Kabupaten Banyuasin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Rizqy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Dwi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Amrina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M.Pd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Pelatihan dan Pengajaran Bahasa Inggris Menggunakan Metode “</w:t>
            </w:r>
            <w:r w:rsidRPr="003F6F93">
              <w:rPr>
                <w:rFonts w:ascii="Times New Roman" w:hAnsi="Times New Roman" w:cs="Times New Roman"/>
                <w:i/>
                <w:iCs/>
              </w:rPr>
              <w:t>Interactive Learning Strategies</w:t>
            </w:r>
            <w:r w:rsidRPr="003F6F93">
              <w:rPr>
                <w:rFonts w:ascii="Times New Roman" w:hAnsi="Times New Roman" w:cs="Times New Roman"/>
              </w:rPr>
              <w:t>” di Pondok Pesantren Ma’ariful Ulum, Kabupaten Banyuasin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Deta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Desvitasari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M.Pd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Pelatihan dan Pengajaran Bahasa Inggris Menggunakan Metode “</w:t>
            </w:r>
            <w:r w:rsidRPr="003F6F93">
              <w:rPr>
                <w:rFonts w:ascii="Times New Roman" w:hAnsi="Times New Roman" w:cs="Times New Roman"/>
                <w:i/>
                <w:iCs/>
              </w:rPr>
              <w:t>Interactive Learning Strategies</w:t>
            </w:r>
            <w:r w:rsidRPr="003F6F93">
              <w:rPr>
                <w:rFonts w:ascii="Times New Roman" w:hAnsi="Times New Roman" w:cs="Times New Roman"/>
              </w:rPr>
              <w:t>” di Pondok Pesantren Ma’ariful Ulum, Kabupaten Banyuasin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  <w:lang w:val="en-US"/>
              </w:rPr>
              <w:t xml:space="preserve">Budiman.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S.Psi</w:t>
            </w:r>
            <w:proofErr w:type="spellEnd"/>
            <w:proofErr w:type="gramEnd"/>
            <w:r w:rsidRPr="003F6F9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M.Si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, Ph.D.,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Psy</w:t>
            </w:r>
            <w:proofErr w:type="spell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Pemeriksaan Psikologis</w:t>
            </w:r>
            <w:r w:rsidRPr="003F6F93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Pendampingan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Bagi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Narapidana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Teroris</w:t>
            </w:r>
            <w:proofErr w:type="spellEnd"/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  <w:lang w:val="en-US"/>
              </w:rPr>
              <w:t xml:space="preserve">Dr. Rr. Rina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Antasari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M.Hum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Pemeriksaan Psikologis</w:t>
            </w:r>
            <w:r w:rsidRPr="003F6F93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Pendampingan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Bagi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Narapidana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Teroris</w:t>
            </w:r>
            <w:proofErr w:type="spellEnd"/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  <w:lang w:val="en-US"/>
              </w:rPr>
              <w:t xml:space="preserve">Dolla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Sobari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M.Ag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Pemeriksaan Psikologis</w:t>
            </w:r>
            <w:r w:rsidRPr="003F6F93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Pendampingan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Bagi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Narapidana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Teroris</w:t>
            </w:r>
            <w:proofErr w:type="spellEnd"/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  <w:lang w:val="en-US"/>
              </w:rPr>
              <w:t xml:space="preserve">Riza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Agustiani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M.Pd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  <w:i/>
                <w:iCs/>
              </w:rPr>
              <w:t xml:space="preserve">Local Instructional Theory </w:t>
            </w:r>
            <w:r w:rsidRPr="003F6F93">
              <w:rPr>
                <w:rFonts w:ascii="Times New Roman" w:hAnsi="Times New Roman" w:cs="Times New Roman"/>
              </w:rPr>
              <w:t>(L</w:t>
            </w:r>
            <w:r w:rsidRPr="003F6F93">
              <w:rPr>
                <w:rFonts w:ascii="Times New Roman" w:hAnsi="Times New Roman" w:cs="Times New Roman"/>
                <w:lang w:val="en-US"/>
              </w:rPr>
              <w:t>IT</w:t>
            </w:r>
            <w:r w:rsidRPr="003F6F93">
              <w:rPr>
                <w:rFonts w:ascii="Times New Roman" w:hAnsi="Times New Roman" w:cs="Times New Roman"/>
              </w:rPr>
              <w:t>) Logika Pembuktian Untuk Pembelajaran Matematika Sekolah</w:t>
            </w:r>
            <w:r w:rsidRPr="003F6F93">
              <w:rPr>
                <w:rFonts w:ascii="Times New Roman" w:hAnsi="Times New Roman" w:cs="Times New Roman"/>
                <w:lang w:val="en-US"/>
              </w:rPr>
              <w:t xml:space="preserve"> d</w:t>
            </w:r>
            <w:r w:rsidRPr="003F6F93">
              <w:rPr>
                <w:rFonts w:ascii="Times New Roman" w:hAnsi="Times New Roman" w:cs="Times New Roman"/>
              </w:rPr>
              <w:t>alam Rangkaian Kegiatan Dukungan Hasil Riset Untuk Pembelajaran Matematika Era New Normal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Feli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Ramury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M.Pd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  <w:i/>
                <w:iCs/>
              </w:rPr>
              <w:t xml:space="preserve">Local Instructional Theory </w:t>
            </w:r>
            <w:r w:rsidRPr="003F6F93">
              <w:rPr>
                <w:rFonts w:ascii="Times New Roman" w:hAnsi="Times New Roman" w:cs="Times New Roman"/>
              </w:rPr>
              <w:t>(L</w:t>
            </w:r>
            <w:r w:rsidRPr="003F6F93">
              <w:rPr>
                <w:rFonts w:ascii="Times New Roman" w:hAnsi="Times New Roman" w:cs="Times New Roman"/>
                <w:lang w:val="en-US"/>
              </w:rPr>
              <w:t>IT</w:t>
            </w:r>
            <w:r w:rsidRPr="003F6F93">
              <w:rPr>
                <w:rFonts w:ascii="Times New Roman" w:hAnsi="Times New Roman" w:cs="Times New Roman"/>
              </w:rPr>
              <w:t>) Logika Pembuktian Untuk Pembelajaran Matematika Sekolah</w:t>
            </w:r>
            <w:r w:rsidRPr="003F6F93">
              <w:rPr>
                <w:rFonts w:ascii="Times New Roman" w:hAnsi="Times New Roman" w:cs="Times New Roman"/>
                <w:lang w:val="en-US"/>
              </w:rPr>
              <w:t xml:space="preserve"> d</w:t>
            </w:r>
            <w:r w:rsidRPr="003F6F93">
              <w:rPr>
                <w:rFonts w:ascii="Times New Roman" w:hAnsi="Times New Roman" w:cs="Times New Roman"/>
              </w:rPr>
              <w:t>alam Rangkaian Kegiatan Dukungan Hasil Riset Untuk Pembelajaran Matematika Era New Normal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Syutaridho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M.Pd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  <w:i/>
                <w:iCs/>
              </w:rPr>
              <w:t xml:space="preserve">Local Instructional Theory </w:t>
            </w:r>
            <w:r w:rsidRPr="003F6F93">
              <w:rPr>
                <w:rFonts w:ascii="Times New Roman" w:hAnsi="Times New Roman" w:cs="Times New Roman"/>
              </w:rPr>
              <w:t>(L</w:t>
            </w:r>
            <w:r w:rsidRPr="003F6F93">
              <w:rPr>
                <w:rFonts w:ascii="Times New Roman" w:hAnsi="Times New Roman" w:cs="Times New Roman"/>
                <w:lang w:val="en-US"/>
              </w:rPr>
              <w:t>IT</w:t>
            </w:r>
            <w:r w:rsidRPr="003F6F93">
              <w:rPr>
                <w:rFonts w:ascii="Times New Roman" w:hAnsi="Times New Roman" w:cs="Times New Roman"/>
              </w:rPr>
              <w:t>) Logika Pembuktian Untuk Pembelajaran Matematika Sekolah</w:t>
            </w:r>
            <w:r w:rsidRPr="003F6F93">
              <w:rPr>
                <w:rFonts w:ascii="Times New Roman" w:hAnsi="Times New Roman" w:cs="Times New Roman"/>
                <w:lang w:val="en-US"/>
              </w:rPr>
              <w:t xml:space="preserve"> d</w:t>
            </w:r>
            <w:r w:rsidRPr="003F6F93">
              <w:rPr>
                <w:rFonts w:ascii="Times New Roman" w:hAnsi="Times New Roman" w:cs="Times New Roman"/>
              </w:rPr>
              <w:t>alam Rangkaian Kegiatan Dukungan Hasil Riset Untuk Pembelajaran Matematika Era New Normal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17B7B" w:rsidRDefault="00D37A54" w:rsidP="00916865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7B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Muhammad </w:t>
            </w:r>
            <w:proofErr w:type="spellStart"/>
            <w:r w:rsidRPr="00317B7B">
              <w:rPr>
                <w:rFonts w:ascii="Times New Roman" w:hAnsi="Times New Roman" w:cs="Times New Roman"/>
                <w:color w:val="000000" w:themeColor="text1"/>
                <w:lang w:val="en-US"/>
              </w:rPr>
              <w:t>Leandry</w:t>
            </w:r>
            <w:proofErr w:type="spellEnd"/>
            <w:r w:rsidRPr="00317B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317B7B">
              <w:rPr>
                <w:rFonts w:ascii="Times New Roman" w:hAnsi="Times New Roman" w:cs="Times New Roman"/>
                <w:color w:val="000000" w:themeColor="text1"/>
                <w:lang w:val="en-US"/>
              </w:rPr>
              <w:t>Dalafranka</w:t>
            </w:r>
            <w:proofErr w:type="spellEnd"/>
            <w:r w:rsidRPr="00317B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S.SI., </w:t>
            </w:r>
            <w:proofErr w:type="spellStart"/>
            <w:proofErr w:type="gramStart"/>
            <w:r w:rsidRPr="00317B7B">
              <w:rPr>
                <w:rFonts w:ascii="Times New Roman" w:hAnsi="Times New Roman" w:cs="Times New Roman"/>
                <w:color w:val="000000" w:themeColor="text1"/>
                <w:lang w:val="en-US"/>
              </w:rPr>
              <w:t>M.Kom</w:t>
            </w:r>
            <w:proofErr w:type="spellEnd"/>
            <w:proofErr w:type="gramEnd"/>
            <w:r w:rsidRPr="00317B7B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6490" w:type="dxa"/>
          </w:tcPr>
          <w:p w:rsidR="00D37A54" w:rsidRPr="00317B7B" w:rsidRDefault="00D37A54" w:rsidP="00916865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7B7B">
              <w:rPr>
                <w:rFonts w:ascii="Times New Roman" w:hAnsi="Times New Roman" w:cs="Times New Roman"/>
                <w:color w:val="000000" w:themeColor="text1"/>
              </w:rPr>
              <w:t xml:space="preserve">Tematik Pencegahan </w:t>
            </w:r>
            <w:r w:rsidRPr="00317B7B">
              <w:rPr>
                <w:rFonts w:ascii="Times New Roman" w:hAnsi="Times New Roman" w:cs="Times New Roman"/>
                <w:color w:val="000000" w:themeColor="text1"/>
                <w:lang w:val="en-US"/>
              </w:rPr>
              <w:t>d</w:t>
            </w:r>
            <w:r w:rsidRPr="00317B7B">
              <w:rPr>
                <w:rFonts w:ascii="Times New Roman" w:hAnsi="Times New Roman" w:cs="Times New Roman"/>
                <w:color w:val="000000" w:themeColor="text1"/>
              </w:rPr>
              <w:t>an Penanggulangan Covid Di Desa Rukun Makmur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  <w:lang w:val="en-US"/>
              </w:rPr>
              <w:t xml:space="preserve">Dr. Ahmad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Syukri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, S.IP.,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M.Si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  <w:lang w:val="en-US"/>
              </w:rPr>
              <w:t>P</w:t>
            </w:r>
            <w:r w:rsidRPr="003F6F93">
              <w:rPr>
                <w:rFonts w:ascii="Times New Roman" w:hAnsi="Times New Roman" w:cs="Times New Roman"/>
              </w:rPr>
              <w:t xml:space="preserve">enyuluhan </w:t>
            </w:r>
            <w:r w:rsidRPr="003F6F93">
              <w:rPr>
                <w:rFonts w:ascii="Times New Roman" w:hAnsi="Times New Roman" w:cs="Times New Roman"/>
                <w:lang w:val="en-US"/>
              </w:rPr>
              <w:t>M</w:t>
            </w:r>
            <w:r w:rsidRPr="003F6F93">
              <w:rPr>
                <w:rFonts w:ascii="Times New Roman" w:hAnsi="Times New Roman" w:cs="Times New Roman"/>
              </w:rPr>
              <w:t xml:space="preserve">oderasi </w:t>
            </w:r>
            <w:r w:rsidRPr="003F6F93">
              <w:rPr>
                <w:rFonts w:ascii="Times New Roman" w:hAnsi="Times New Roman" w:cs="Times New Roman"/>
                <w:lang w:val="en-US"/>
              </w:rPr>
              <w:t>B</w:t>
            </w:r>
            <w:r w:rsidRPr="003F6F93">
              <w:rPr>
                <w:rFonts w:ascii="Times New Roman" w:hAnsi="Times New Roman" w:cs="Times New Roman"/>
              </w:rPr>
              <w:t xml:space="preserve">eragama kepada </w:t>
            </w:r>
            <w:r w:rsidRPr="003F6F93">
              <w:rPr>
                <w:rFonts w:ascii="Times New Roman" w:hAnsi="Times New Roman" w:cs="Times New Roman"/>
                <w:lang w:val="en-US"/>
              </w:rPr>
              <w:t>C</w:t>
            </w:r>
            <w:r w:rsidRPr="003F6F93">
              <w:rPr>
                <w:rFonts w:ascii="Times New Roman" w:hAnsi="Times New Roman" w:cs="Times New Roman"/>
              </w:rPr>
              <w:t xml:space="preserve">alon </w:t>
            </w:r>
            <w:r w:rsidRPr="003F6F93">
              <w:rPr>
                <w:rFonts w:ascii="Times New Roman" w:hAnsi="Times New Roman" w:cs="Times New Roman"/>
                <w:lang w:val="en-US"/>
              </w:rPr>
              <w:t>G</w:t>
            </w:r>
            <w:r w:rsidRPr="003F6F93">
              <w:rPr>
                <w:rFonts w:ascii="Times New Roman" w:hAnsi="Times New Roman" w:cs="Times New Roman"/>
              </w:rPr>
              <w:t xml:space="preserve">uru dan </w:t>
            </w:r>
            <w:r w:rsidRPr="003F6F93">
              <w:rPr>
                <w:rFonts w:ascii="Times New Roman" w:hAnsi="Times New Roman" w:cs="Times New Roman"/>
                <w:lang w:val="en-US"/>
              </w:rPr>
              <w:t>S</w:t>
            </w:r>
            <w:r w:rsidRPr="003F6F93">
              <w:rPr>
                <w:rFonts w:ascii="Times New Roman" w:hAnsi="Times New Roman" w:cs="Times New Roman"/>
              </w:rPr>
              <w:t>antri</w:t>
            </w:r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Pagar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Alam</w:t>
            </w:r>
            <w:proofErr w:type="spellEnd"/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  <w:lang w:val="en-US"/>
              </w:rPr>
              <w:t xml:space="preserve">Kiki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Mikail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M.A</w:t>
            </w:r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  <w:lang w:val="en-US"/>
              </w:rPr>
              <w:t>P</w:t>
            </w:r>
            <w:r w:rsidRPr="003F6F93">
              <w:rPr>
                <w:rFonts w:ascii="Times New Roman" w:hAnsi="Times New Roman" w:cs="Times New Roman"/>
              </w:rPr>
              <w:t xml:space="preserve">enyuluhan </w:t>
            </w:r>
            <w:r w:rsidRPr="003F6F93">
              <w:rPr>
                <w:rFonts w:ascii="Times New Roman" w:hAnsi="Times New Roman" w:cs="Times New Roman"/>
                <w:lang w:val="en-US"/>
              </w:rPr>
              <w:t>M</w:t>
            </w:r>
            <w:r w:rsidRPr="003F6F93">
              <w:rPr>
                <w:rFonts w:ascii="Times New Roman" w:hAnsi="Times New Roman" w:cs="Times New Roman"/>
              </w:rPr>
              <w:t xml:space="preserve">oderasi </w:t>
            </w:r>
            <w:r w:rsidRPr="003F6F93">
              <w:rPr>
                <w:rFonts w:ascii="Times New Roman" w:hAnsi="Times New Roman" w:cs="Times New Roman"/>
                <w:lang w:val="en-US"/>
              </w:rPr>
              <w:t>B</w:t>
            </w:r>
            <w:r w:rsidRPr="003F6F93">
              <w:rPr>
                <w:rFonts w:ascii="Times New Roman" w:hAnsi="Times New Roman" w:cs="Times New Roman"/>
              </w:rPr>
              <w:t xml:space="preserve">eragama kepada </w:t>
            </w:r>
            <w:r w:rsidRPr="003F6F93">
              <w:rPr>
                <w:rFonts w:ascii="Times New Roman" w:hAnsi="Times New Roman" w:cs="Times New Roman"/>
                <w:lang w:val="en-US"/>
              </w:rPr>
              <w:t>C</w:t>
            </w:r>
            <w:r w:rsidRPr="003F6F93">
              <w:rPr>
                <w:rFonts w:ascii="Times New Roman" w:hAnsi="Times New Roman" w:cs="Times New Roman"/>
              </w:rPr>
              <w:t xml:space="preserve">alon </w:t>
            </w:r>
            <w:r w:rsidRPr="003F6F93">
              <w:rPr>
                <w:rFonts w:ascii="Times New Roman" w:hAnsi="Times New Roman" w:cs="Times New Roman"/>
                <w:lang w:val="en-US"/>
              </w:rPr>
              <w:t>G</w:t>
            </w:r>
            <w:r w:rsidRPr="003F6F93">
              <w:rPr>
                <w:rFonts w:ascii="Times New Roman" w:hAnsi="Times New Roman" w:cs="Times New Roman"/>
              </w:rPr>
              <w:t xml:space="preserve">uru dan </w:t>
            </w:r>
            <w:r w:rsidRPr="003F6F93">
              <w:rPr>
                <w:rFonts w:ascii="Times New Roman" w:hAnsi="Times New Roman" w:cs="Times New Roman"/>
                <w:lang w:val="en-US"/>
              </w:rPr>
              <w:t>S</w:t>
            </w:r>
            <w:r w:rsidRPr="003F6F93">
              <w:rPr>
                <w:rFonts w:ascii="Times New Roman" w:hAnsi="Times New Roman" w:cs="Times New Roman"/>
              </w:rPr>
              <w:t>antri</w:t>
            </w:r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Pagar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Alam</w:t>
            </w:r>
            <w:proofErr w:type="spellEnd"/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Sirojudin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Fikri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M.Hum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  <w:lang w:val="en-US"/>
              </w:rPr>
              <w:t>P</w:t>
            </w:r>
            <w:r w:rsidRPr="003F6F93">
              <w:rPr>
                <w:rFonts w:ascii="Times New Roman" w:hAnsi="Times New Roman" w:cs="Times New Roman"/>
              </w:rPr>
              <w:t xml:space="preserve">enyuluhan </w:t>
            </w:r>
            <w:r w:rsidRPr="003F6F93">
              <w:rPr>
                <w:rFonts w:ascii="Times New Roman" w:hAnsi="Times New Roman" w:cs="Times New Roman"/>
                <w:lang w:val="en-US"/>
              </w:rPr>
              <w:t>M</w:t>
            </w:r>
            <w:r w:rsidRPr="003F6F93">
              <w:rPr>
                <w:rFonts w:ascii="Times New Roman" w:hAnsi="Times New Roman" w:cs="Times New Roman"/>
              </w:rPr>
              <w:t xml:space="preserve">oderasi </w:t>
            </w:r>
            <w:r w:rsidRPr="003F6F93">
              <w:rPr>
                <w:rFonts w:ascii="Times New Roman" w:hAnsi="Times New Roman" w:cs="Times New Roman"/>
                <w:lang w:val="en-US"/>
              </w:rPr>
              <w:t>B</w:t>
            </w:r>
            <w:r w:rsidRPr="003F6F93">
              <w:rPr>
                <w:rFonts w:ascii="Times New Roman" w:hAnsi="Times New Roman" w:cs="Times New Roman"/>
              </w:rPr>
              <w:t xml:space="preserve">eragama kepada </w:t>
            </w:r>
            <w:r w:rsidRPr="003F6F93">
              <w:rPr>
                <w:rFonts w:ascii="Times New Roman" w:hAnsi="Times New Roman" w:cs="Times New Roman"/>
                <w:lang w:val="en-US"/>
              </w:rPr>
              <w:t>C</w:t>
            </w:r>
            <w:r w:rsidRPr="003F6F93">
              <w:rPr>
                <w:rFonts w:ascii="Times New Roman" w:hAnsi="Times New Roman" w:cs="Times New Roman"/>
              </w:rPr>
              <w:t xml:space="preserve">alon </w:t>
            </w:r>
            <w:r w:rsidRPr="003F6F93">
              <w:rPr>
                <w:rFonts w:ascii="Times New Roman" w:hAnsi="Times New Roman" w:cs="Times New Roman"/>
                <w:lang w:val="en-US"/>
              </w:rPr>
              <w:t>G</w:t>
            </w:r>
            <w:r w:rsidRPr="003F6F93">
              <w:rPr>
                <w:rFonts w:ascii="Times New Roman" w:hAnsi="Times New Roman" w:cs="Times New Roman"/>
              </w:rPr>
              <w:t xml:space="preserve">uru dan </w:t>
            </w:r>
            <w:r w:rsidRPr="003F6F93">
              <w:rPr>
                <w:rFonts w:ascii="Times New Roman" w:hAnsi="Times New Roman" w:cs="Times New Roman"/>
                <w:lang w:val="en-US"/>
              </w:rPr>
              <w:t>S</w:t>
            </w:r>
            <w:r w:rsidRPr="003F6F93">
              <w:rPr>
                <w:rFonts w:ascii="Times New Roman" w:hAnsi="Times New Roman" w:cs="Times New Roman"/>
              </w:rPr>
              <w:t>antri</w:t>
            </w:r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Pagar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Alam</w:t>
            </w:r>
            <w:proofErr w:type="spellEnd"/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spacing w:before="0" w:beforeAutospacing="0" w:after="0" w:afterAutospacing="0"/>
            </w:pPr>
            <w:r w:rsidRPr="003F6F93">
              <w:t xml:space="preserve">Dr. Amilda, M.Hum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 xml:space="preserve">Pendampingan Kelompok Simpan Pinjam Penenun Songket </w:t>
            </w:r>
            <w:r w:rsidRPr="003F6F93">
              <w:rPr>
                <w:rFonts w:ascii="Times New Roman" w:hAnsi="Times New Roman" w:cs="Times New Roman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</w:rPr>
              <w:t>i</w:t>
            </w:r>
            <w:r w:rsidRPr="003F6F93">
              <w:rPr>
                <w:rFonts w:ascii="Times New Roman" w:hAnsi="Times New Roman" w:cs="Times New Roman"/>
              </w:rPr>
              <w:br/>
              <w:t>Kecamatan Pemulutan Induk Kabupaten Ogan Ilir Sumatera Selatan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shd w:val="clear" w:color="auto" w:fill="FFFFFF"/>
            </w:pPr>
            <w:r w:rsidRPr="003F6F93">
              <w:t xml:space="preserve">Dr. Rinol Sumantri, M.E.I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pStyle w:val="NormalWeb"/>
              <w:shd w:val="clear" w:color="auto" w:fill="FFFFFF"/>
              <w:spacing w:before="0" w:beforeAutospacing="0" w:after="0" w:afterAutospacing="0"/>
            </w:pPr>
            <w:proofErr w:type="spellStart"/>
            <w:r w:rsidRPr="003F6F93">
              <w:rPr>
                <w:lang w:val="en-US"/>
              </w:rPr>
              <w:t>Pendampingan</w:t>
            </w:r>
            <w:proofErr w:type="spellEnd"/>
            <w:r w:rsidRPr="003F6F93">
              <w:rPr>
                <w:lang w:val="en-US"/>
              </w:rPr>
              <w:t xml:space="preserve"> </w:t>
            </w:r>
            <w:r w:rsidRPr="003F6F93">
              <w:t xml:space="preserve">Komunitas </w:t>
            </w:r>
            <w:r w:rsidRPr="003F6F93">
              <w:rPr>
                <w:lang w:val="en-US"/>
              </w:rPr>
              <w:t>d</w:t>
            </w:r>
            <w:r w:rsidRPr="003F6F93">
              <w:t xml:space="preserve">an Bank Infaq Daarul Hijrah 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shd w:val="clear" w:color="auto" w:fill="FFFFFF"/>
            </w:pPr>
            <w:r w:rsidRPr="003F6F93">
              <w:t xml:space="preserve">Deky Anwar, SE., M.Si, Ph.D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Pendampingan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6F93">
              <w:rPr>
                <w:rFonts w:ascii="Times New Roman" w:hAnsi="Times New Roman" w:cs="Times New Roman"/>
              </w:rPr>
              <w:t xml:space="preserve">Komunitas </w:t>
            </w:r>
            <w:r w:rsidRPr="003F6F93">
              <w:rPr>
                <w:rFonts w:ascii="Times New Roman" w:hAnsi="Times New Roman" w:cs="Times New Roman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</w:rPr>
              <w:t xml:space="preserve">an Bank Infaq Daarul Hijrah 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shd w:val="clear" w:color="auto" w:fill="FFFFFF"/>
            </w:pPr>
            <w:r w:rsidRPr="003F6F93">
              <w:t xml:space="preserve">Rudi Aryanto, S.Si., M.SI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Pendampingan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6F93">
              <w:rPr>
                <w:rFonts w:ascii="Times New Roman" w:hAnsi="Times New Roman" w:cs="Times New Roman"/>
              </w:rPr>
              <w:t xml:space="preserve">Komunitas </w:t>
            </w:r>
            <w:r w:rsidRPr="003F6F93">
              <w:rPr>
                <w:rFonts w:ascii="Times New Roman" w:hAnsi="Times New Roman" w:cs="Times New Roman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</w:rPr>
              <w:t xml:space="preserve">an Bank Infaq Daarul Hijrah 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Nurseri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Hasnah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Nasution</w:t>
            </w:r>
            <w:proofErr w:type="spell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Program Ramadhan pada Masa Pandemi Covid 19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I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snayati</w:t>
            </w:r>
            <w:proofErr w:type="spellEnd"/>
            <w:r w:rsidRPr="003F6F93">
              <w:rPr>
                <w:rFonts w:ascii="Times New Roman" w:hAnsi="Times New Roman" w:cs="Times New Roman"/>
              </w:rPr>
              <w:t xml:space="preserve"> N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ur</w:t>
            </w:r>
            <w:proofErr w:type="spellEnd"/>
            <w:r w:rsidRPr="003F6F93">
              <w:rPr>
                <w:rFonts w:ascii="Times New Roman" w:hAnsi="Times New Roman" w:cs="Times New Roman"/>
              </w:rPr>
              <w:t>, M.E.SY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Pemberdayaan Santri Pondok Pesantren Al Firdaus Palembang Pada Era Insudtri 4.0 Melalui Literasi Digital</w:t>
            </w:r>
            <w:r w:rsidRPr="003F6F93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3F6F93">
              <w:rPr>
                <w:rFonts w:ascii="Times New Roman" w:hAnsi="Times New Roman" w:cs="Times New Roman"/>
              </w:rPr>
              <w:t>Akad-Akad Transaksi Syariah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Erdah Litriani, SE., M.Ec. Dev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Pemberdayaan Santri Pondok Pesantren Al Firdaus Palembang Pada Era Insudtri 4.0 Melalui Literasi Digital</w:t>
            </w:r>
            <w:r w:rsidRPr="003F6F93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3F6F93">
              <w:rPr>
                <w:rFonts w:ascii="Times New Roman" w:hAnsi="Times New Roman" w:cs="Times New Roman"/>
              </w:rPr>
              <w:t>Akad-Akad Transaksi Syariah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Sri Suriana, M.Hum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 xml:space="preserve">Penguatan Tentang Sejarah Dan Nilai-Nilai Kearifan Lokal Yang Ada </w:t>
            </w:r>
            <w:r w:rsidRPr="003F6F93">
              <w:rPr>
                <w:rFonts w:ascii="Times New Roman" w:hAnsi="Times New Roman" w:cs="Times New Roman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</w:rPr>
              <w:t>i Kota Pagaralam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Fitriah, M.Hum</w:t>
            </w:r>
          </w:p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 xml:space="preserve">Penguatan Tentang Sejarah Dan Nilai-Nilai Kearifan Lokal Yang Ada </w:t>
            </w:r>
            <w:r w:rsidRPr="003F6F93">
              <w:rPr>
                <w:rFonts w:ascii="Times New Roman" w:hAnsi="Times New Roman" w:cs="Times New Roman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</w:rPr>
              <w:t>i Kota Pagaralam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Syerli Wulandari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 xml:space="preserve">Penguatan Tentang Sejarah Dan Nilai-Nilai Kearifan Lokal Yang Ada </w:t>
            </w:r>
            <w:r w:rsidRPr="003F6F93">
              <w:rPr>
                <w:rFonts w:ascii="Times New Roman" w:hAnsi="Times New Roman" w:cs="Times New Roman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</w:rPr>
              <w:t>i Kota Pagaralam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  <w:lang w:val="en-US"/>
              </w:rPr>
              <w:t xml:space="preserve">Dr. Dian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Erlina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S.Pd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M.Hum</w:t>
            </w:r>
            <w:proofErr w:type="spellEnd"/>
            <w:proofErr w:type="gramEnd"/>
            <w:r w:rsidRPr="003F6F9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 xml:space="preserve">Online Training - English For The Office </w:t>
            </w:r>
            <w:r w:rsidRPr="003F6F93">
              <w:rPr>
                <w:rFonts w:ascii="Times New Roman" w:hAnsi="Times New Roman" w:cs="Times New Roman"/>
                <w:color w:val="282D42"/>
              </w:rPr>
              <w:t xml:space="preserve">Untuk Karyawan </w:t>
            </w:r>
            <w:r w:rsidRPr="003F6F93">
              <w:rPr>
                <w:rFonts w:ascii="Times New Roman" w:hAnsi="Times New Roman" w:cs="Times New Roman"/>
                <w:color w:val="282D42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  <w:color w:val="282D42"/>
              </w:rPr>
              <w:t>an Staf Dinas Komunikasi Dan Informatika Kota Lubuklinggau - Provinsi Sumatera Selatan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HJ.</w:t>
            </w:r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6F93">
              <w:rPr>
                <w:rFonts w:ascii="Times New Roman" w:hAnsi="Times New Roman" w:cs="Times New Roman"/>
              </w:rPr>
              <w:t>Lenny Marzulina, M.Pd.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 xml:space="preserve">Online Training - English For The Office </w:t>
            </w:r>
            <w:r w:rsidRPr="003F6F93">
              <w:rPr>
                <w:rFonts w:ascii="Times New Roman" w:hAnsi="Times New Roman" w:cs="Times New Roman"/>
                <w:color w:val="282D42"/>
              </w:rPr>
              <w:t xml:space="preserve">Untuk Karyawan </w:t>
            </w:r>
            <w:r w:rsidRPr="003F6F93">
              <w:rPr>
                <w:rFonts w:ascii="Times New Roman" w:hAnsi="Times New Roman" w:cs="Times New Roman"/>
                <w:color w:val="282D42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  <w:color w:val="282D42"/>
              </w:rPr>
              <w:t>an Staf Dinas Komunikasi Dan Informatika Kota Lubuklinggau - Provinsi Sumatera Selatan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M. Holandyah, M.Pd.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 xml:space="preserve">Online Training - English For The Office </w:t>
            </w:r>
            <w:r w:rsidRPr="003F6F93">
              <w:rPr>
                <w:rFonts w:ascii="Times New Roman" w:hAnsi="Times New Roman" w:cs="Times New Roman"/>
                <w:color w:val="282D42"/>
              </w:rPr>
              <w:t xml:space="preserve">Untuk Karyawan </w:t>
            </w:r>
            <w:r w:rsidRPr="003F6F93">
              <w:rPr>
                <w:rFonts w:ascii="Times New Roman" w:hAnsi="Times New Roman" w:cs="Times New Roman"/>
                <w:color w:val="282D42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  <w:color w:val="282D42"/>
              </w:rPr>
              <w:t>an Staf Dinas Komunikasi Dan Informatika Kota Lubuklinggau - Provinsi Sumatera Selatan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Drs. Herizal, M.A.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 xml:space="preserve">Online Training - English For The Office </w:t>
            </w:r>
            <w:r w:rsidRPr="003F6F93">
              <w:rPr>
                <w:rFonts w:ascii="Times New Roman" w:hAnsi="Times New Roman" w:cs="Times New Roman"/>
                <w:color w:val="282D42"/>
              </w:rPr>
              <w:t xml:space="preserve">Untuk Karyawan </w:t>
            </w:r>
            <w:r w:rsidRPr="003F6F93">
              <w:rPr>
                <w:rFonts w:ascii="Times New Roman" w:hAnsi="Times New Roman" w:cs="Times New Roman"/>
                <w:color w:val="282D42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  <w:color w:val="282D42"/>
              </w:rPr>
              <w:t>an Staf Dinas Komunikasi Dan Informatika Kota Lubuklinggau - Provinsi Sumatera Selatan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Dr. Khoirawati, M.Ag.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 xml:space="preserve">Online Training - English For The Office </w:t>
            </w:r>
            <w:r w:rsidRPr="003F6F93">
              <w:rPr>
                <w:rFonts w:ascii="Times New Roman" w:hAnsi="Times New Roman" w:cs="Times New Roman"/>
                <w:color w:val="282D42"/>
              </w:rPr>
              <w:t xml:space="preserve">Untuk Karyawan </w:t>
            </w:r>
            <w:r w:rsidRPr="003F6F93">
              <w:rPr>
                <w:rFonts w:ascii="Times New Roman" w:hAnsi="Times New Roman" w:cs="Times New Roman"/>
                <w:color w:val="282D42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  <w:color w:val="282D42"/>
              </w:rPr>
              <w:t>an Staf Dinas Komunikasi Dan Informatika Kota Lubuklinggau - Provinsi Sumatera Selatan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Dr. Syefriyeni, M.Ag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Supervisor Sarjana Bina Desa Kabupaten Muara Enim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Muhammad Walidin, M.Hum.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Pendampingan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Pengembangan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Wisata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di Kota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Pagaralam</w:t>
            </w:r>
            <w:proofErr w:type="spellEnd"/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D</w:t>
            </w:r>
            <w:r w:rsidRPr="003F6F93">
              <w:rPr>
                <w:rFonts w:ascii="Times New Roman" w:hAnsi="Times New Roman" w:cs="Times New Roman"/>
                <w:lang w:val="en-US"/>
              </w:rPr>
              <w:t>r</w:t>
            </w:r>
            <w:r w:rsidRPr="003F6F93">
              <w:rPr>
                <w:rFonts w:ascii="Times New Roman" w:hAnsi="Times New Roman" w:cs="Times New Roman"/>
              </w:rPr>
              <w:t>. M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ulyadi</w:t>
            </w:r>
            <w:proofErr w:type="spellEnd"/>
            <w:r w:rsidRPr="003F6F93">
              <w:rPr>
                <w:rFonts w:ascii="Times New Roman" w:hAnsi="Times New Roman" w:cs="Times New Roman"/>
              </w:rPr>
              <w:t>, M.H</w:t>
            </w:r>
            <w:r w:rsidRPr="003F6F93">
              <w:rPr>
                <w:rFonts w:ascii="Times New Roman" w:hAnsi="Times New Roman" w:cs="Times New Roman"/>
                <w:lang w:val="en-US"/>
              </w:rPr>
              <w:t>um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Pendampingan Terhadap Penerapan Pengelolaan Sistem Otomasi Perpustakaan Berbasis Senayan Library Management System (SLiMS)</w:t>
            </w:r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6F93">
              <w:rPr>
                <w:rFonts w:ascii="Times New Roman" w:hAnsi="Times New Roman" w:cs="Times New Roman"/>
              </w:rPr>
              <w:t>di STIT Pagaralam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M. Hasbi, M.Ag.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Pendampingan Keluarga Islami Masyarakat Desa Sereka Kec. Babat Toman Kab. Musi Banyuasin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Kris Setyaningsih, SE., M.Pd.I.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 xml:space="preserve">Pendampingan Keluarga Islami Masyarakat Desa Sereka Kec. Babat Toman Kab. Musi Banyuasin 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Ivan Riyadi, M.Pd.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 xml:space="preserve">Pendampingan Keluarga Islami Masyarakat Desa Sereka Kec. Babat Toman Kab. Musi Banyuasin 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Ibrahim, M.Pd.I.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 xml:space="preserve">Pendampingan Keluarga Islami Masyarakat Desa Sereka Kec. Babat Toman Kab. Musi Banyuasin 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Delima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Engga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Maretha</w:t>
            </w:r>
            <w:proofErr w:type="spell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Sosialisasi Covid 19 Di Lingkungan Uin Raden Fatah Palembang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Ema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Yudiani</w:t>
            </w:r>
            <w:proofErr w:type="spell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 xml:space="preserve">Uji Kompetensi Dalam Rangka Pemetaan Jabatan Kepala Madrasah </w:t>
            </w:r>
            <w:r w:rsidRPr="003F6F93">
              <w:rPr>
                <w:rFonts w:ascii="Times New Roman" w:hAnsi="Times New Roman" w:cs="Times New Roman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</w:rPr>
              <w:t>i Lingkungan Kantor Wilayah Kementerian Agama Provinsi Sumatera Selatan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M. Jhoni, M.Pd.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 xml:space="preserve">Pendampingan Pembuatan Perangkat Pembelajaran Fisika Bagi Guru </w:t>
            </w:r>
            <w:r w:rsidRPr="003F6F93">
              <w:rPr>
                <w:rFonts w:ascii="Times New Roman" w:hAnsi="Times New Roman" w:cs="Times New Roman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</w:rPr>
              <w:t>an Mahasiswa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rPr>
                <w:lang w:val="en-US"/>
              </w:rPr>
            </w:pPr>
            <w:r w:rsidRPr="003F6F93">
              <w:rPr>
                <w:lang w:val="en-US"/>
              </w:rPr>
              <w:t xml:space="preserve">Herma </w:t>
            </w:r>
            <w:proofErr w:type="spellStart"/>
            <w:r w:rsidRPr="003F6F93">
              <w:rPr>
                <w:lang w:val="en-US"/>
              </w:rPr>
              <w:t>Widya</w:t>
            </w:r>
            <w:proofErr w:type="spellEnd"/>
            <w:r w:rsidRPr="003F6F93">
              <w:rPr>
                <w:lang w:val="en-US"/>
              </w:rPr>
              <w:t xml:space="preserve">, </w:t>
            </w:r>
            <w:proofErr w:type="spellStart"/>
            <w:proofErr w:type="gramStart"/>
            <w:r w:rsidRPr="003F6F93">
              <w:rPr>
                <w:lang w:val="en-US"/>
              </w:rPr>
              <w:t>M.Pd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 xml:space="preserve">Pendampingan Pembuatan Perangkat Pembelajaran Fisika Bagi Guru </w:t>
            </w:r>
            <w:r w:rsidRPr="003F6F93">
              <w:rPr>
                <w:rFonts w:ascii="Times New Roman" w:hAnsi="Times New Roman" w:cs="Times New Roman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</w:rPr>
              <w:t>an Mahasiswa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shd w:val="clear" w:color="auto" w:fill="FFFFFF"/>
            </w:pPr>
            <w:r w:rsidRPr="003F6F93">
              <w:t xml:space="preserve">Deky Anwar, SE., M.Si, Ph.D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Pendampingan</w:t>
            </w:r>
            <w:proofErr w:type="spellEnd"/>
            <w:r>
              <w:rPr>
                <w:lang w:val="en-US"/>
              </w:rPr>
              <w:t xml:space="preserve"> </w:t>
            </w:r>
            <w:r w:rsidRPr="003F6F93">
              <w:t xml:space="preserve">Konversi </w:t>
            </w:r>
            <w:r w:rsidRPr="003F6F93">
              <w:rPr>
                <w:lang w:val="en-US"/>
              </w:rPr>
              <w:t xml:space="preserve">Ekonomi Syariah Bukit </w:t>
            </w:r>
            <w:proofErr w:type="spellStart"/>
            <w:r w:rsidRPr="003F6F93">
              <w:rPr>
                <w:lang w:val="en-US"/>
              </w:rPr>
              <w:t>Asam</w:t>
            </w:r>
            <w:proofErr w:type="spellEnd"/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shd w:val="clear" w:color="auto" w:fill="FFFFFF"/>
            </w:pPr>
            <w:r w:rsidRPr="003F6F93">
              <w:t xml:space="preserve">Rudi Aryanto, S.Si., M.SI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Pendampingan</w:t>
            </w:r>
            <w:proofErr w:type="spellEnd"/>
            <w:r>
              <w:rPr>
                <w:lang w:val="en-US"/>
              </w:rPr>
              <w:t xml:space="preserve"> </w:t>
            </w:r>
            <w:r w:rsidRPr="003F6F93">
              <w:t xml:space="preserve">Konversi </w:t>
            </w:r>
            <w:r w:rsidRPr="003F6F93">
              <w:rPr>
                <w:lang w:val="en-US"/>
              </w:rPr>
              <w:t xml:space="preserve">Ekonomi Syariah Bukit </w:t>
            </w:r>
            <w:proofErr w:type="spellStart"/>
            <w:r w:rsidRPr="003F6F93">
              <w:rPr>
                <w:lang w:val="en-US"/>
              </w:rPr>
              <w:t>Asam</w:t>
            </w:r>
            <w:proofErr w:type="spellEnd"/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shd w:val="clear" w:color="auto" w:fill="FFFFFF"/>
            </w:pPr>
            <w:r w:rsidRPr="003F6F93">
              <w:t xml:space="preserve">Deky Anwar, SE., M.Si, Ph.D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Pendampingan</w:t>
            </w:r>
            <w:proofErr w:type="spellEnd"/>
            <w:r w:rsidRPr="003F6F93">
              <w:t xml:space="preserve"> Konversi </w:t>
            </w:r>
            <w:r w:rsidRPr="003F6F93">
              <w:rPr>
                <w:lang w:val="en-US"/>
              </w:rPr>
              <w:t xml:space="preserve">Ekonomi Syariah Muara </w:t>
            </w:r>
            <w:proofErr w:type="spellStart"/>
            <w:r w:rsidRPr="003F6F93">
              <w:rPr>
                <w:lang w:val="en-US"/>
              </w:rPr>
              <w:t>Enim</w:t>
            </w:r>
            <w:proofErr w:type="spellEnd"/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shd w:val="clear" w:color="auto" w:fill="FFFFFF"/>
            </w:pPr>
            <w:r w:rsidRPr="003F6F93">
              <w:t xml:space="preserve">Rudi Aryanto, S.Si., M.SI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Pendampingan</w:t>
            </w:r>
            <w:proofErr w:type="spellEnd"/>
            <w:r w:rsidRPr="003F6F93">
              <w:t xml:space="preserve"> Konversi </w:t>
            </w:r>
            <w:r w:rsidRPr="003F6F93">
              <w:rPr>
                <w:lang w:val="en-US"/>
              </w:rPr>
              <w:t xml:space="preserve">Ekonomi Syariah Muara </w:t>
            </w:r>
            <w:proofErr w:type="spellStart"/>
            <w:r w:rsidRPr="003F6F93">
              <w:rPr>
                <w:lang w:val="en-US"/>
              </w:rPr>
              <w:t>Enim</w:t>
            </w:r>
            <w:proofErr w:type="spellEnd"/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spacing w:before="0" w:beforeAutospacing="0" w:after="0" w:afterAutospacing="0"/>
            </w:pPr>
            <w:r w:rsidRPr="003F6F93">
              <w:t xml:space="preserve">Ruliansyah , M. Kom </w:t>
            </w:r>
          </w:p>
          <w:p w:rsidR="00D37A54" w:rsidRPr="003F6F93" w:rsidRDefault="00D37A54" w:rsidP="00916865">
            <w:pPr>
              <w:tabs>
                <w:tab w:val="left" w:pos="2206"/>
              </w:tabs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 xml:space="preserve">Optimalisasi Penerapan Tik Sebagai Penunjang Kegiatan Pemerintah </w:t>
            </w:r>
            <w:r w:rsidRPr="003F6F93">
              <w:rPr>
                <w:rFonts w:ascii="Times New Roman" w:hAnsi="Times New Roman" w:cs="Times New Roman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</w:rPr>
              <w:t>i Kecamatan Kota Palembang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Freddy Kurnia Wijaya, M.Eng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 xml:space="preserve">Optimalisasi Penerapan Tik Sebagai Penunjang Kegiatan Pemerintah </w:t>
            </w:r>
            <w:r w:rsidRPr="003F6F93">
              <w:rPr>
                <w:rFonts w:ascii="Times New Roman" w:hAnsi="Times New Roman" w:cs="Times New Roman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</w:rPr>
              <w:t>i Kecamatan Kota Palembang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Dr. Endang Rochmiatun. M. Hum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Pendampingan Alih Media Naskah Gelumpai Koleksi Museum Negeri Sumatera Selatan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Otoman, S.S.,M.Hum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Pendampingan Alih Media Naskah Gelumpai Koleksi Museum Negeri Sumatera Selatan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Fitriah, M.Hum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Pendampingan Alih Media Naskah Gelumpai Koleksi Museum Negeri Sumatera Selatan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Padila,</w:t>
            </w:r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6F93">
              <w:rPr>
                <w:rFonts w:ascii="Times New Roman" w:hAnsi="Times New Roman" w:cs="Times New Roman"/>
              </w:rPr>
              <w:t>S.S.,M.Hum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Pendampingan Alih Media Naskah Gelumpai Koleksi Museum Negeri Sumatera Selatan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3F6F93">
              <w:t>Armasito,</w:t>
            </w:r>
            <w:r w:rsidRPr="003F6F93">
              <w:rPr>
                <w:lang w:val="en-US"/>
              </w:rPr>
              <w:t xml:space="preserve"> </w:t>
            </w:r>
            <w:r w:rsidRPr="003F6F93">
              <w:t xml:space="preserve">S.Ag.,M.H.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3F6F93">
              <w:t xml:space="preserve">Penyuluhan Membangun Kesejahteraan Rumah Tangga Di Tengah Pandemi Corona Virus Disease 19 (Covid-19) Menurut Presfektif Hukum Keluarga Islam 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spacing w:before="0" w:beforeAutospacing="0" w:after="0" w:afterAutospacing="0"/>
            </w:pPr>
            <w:r w:rsidRPr="003F6F93">
              <w:t xml:space="preserve">Dr. Syefriyeni, M.Ag. </w:t>
            </w:r>
          </w:p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  <w:color w:val="0C213A"/>
              </w:rPr>
              <w:t>Pendampingan Desa Wisata Sungsang I</w:t>
            </w:r>
            <w:r w:rsidRPr="003F6F93">
              <w:rPr>
                <w:rFonts w:ascii="Times New Roman" w:hAnsi="Times New Roman" w:cs="Times New Roman"/>
                <w:color w:val="0C213A"/>
                <w:lang w:val="en-US"/>
              </w:rPr>
              <w:t>V</w:t>
            </w:r>
            <w:r w:rsidRPr="003F6F93">
              <w:rPr>
                <w:rFonts w:ascii="Times New Roman" w:hAnsi="Times New Roman" w:cs="Times New Roman"/>
                <w:color w:val="0C213A"/>
              </w:rPr>
              <w:t xml:space="preserve"> Kecamatan Banyuasin I</w:t>
            </w:r>
            <w:r w:rsidRPr="003F6F93">
              <w:rPr>
                <w:rFonts w:ascii="Times New Roman" w:hAnsi="Times New Roman" w:cs="Times New Roman"/>
                <w:color w:val="0C213A"/>
                <w:lang w:val="en-US"/>
              </w:rPr>
              <w:t>I</w:t>
            </w:r>
            <w:r w:rsidRPr="003F6F93">
              <w:rPr>
                <w:rFonts w:ascii="Times New Roman" w:hAnsi="Times New Roman" w:cs="Times New Roman"/>
                <w:color w:val="0C213A"/>
              </w:rPr>
              <w:t xml:space="preserve"> Kabupaten Banyuasin Sumatera Selatan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spacing w:before="0" w:beforeAutospacing="0" w:after="0" w:afterAutospacing="0"/>
            </w:pPr>
            <w:r w:rsidRPr="003F6F93">
              <w:t xml:space="preserve">Dr. Peny Cahaya Azwari, M.M.,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  <w:color w:val="0C213A"/>
              </w:rPr>
              <w:t>Pendampingan Desa Wisata Sungsang I</w:t>
            </w:r>
            <w:r w:rsidRPr="003F6F93">
              <w:rPr>
                <w:rFonts w:ascii="Times New Roman" w:hAnsi="Times New Roman" w:cs="Times New Roman"/>
                <w:color w:val="0C213A"/>
                <w:lang w:val="en-US"/>
              </w:rPr>
              <w:t>V</w:t>
            </w:r>
            <w:r w:rsidRPr="003F6F93">
              <w:rPr>
                <w:rFonts w:ascii="Times New Roman" w:hAnsi="Times New Roman" w:cs="Times New Roman"/>
                <w:color w:val="0C213A"/>
              </w:rPr>
              <w:t xml:space="preserve"> Kecamatan Banyuasin I</w:t>
            </w:r>
            <w:r w:rsidRPr="003F6F93">
              <w:rPr>
                <w:rFonts w:ascii="Times New Roman" w:hAnsi="Times New Roman" w:cs="Times New Roman"/>
                <w:color w:val="0C213A"/>
                <w:lang w:val="en-US"/>
              </w:rPr>
              <w:t>I</w:t>
            </w:r>
            <w:r w:rsidRPr="003F6F93">
              <w:rPr>
                <w:rFonts w:ascii="Times New Roman" w:hAnsi="Times New Roman" w:cs="Times New Roman"/>
                <w:color w:val="0C213A"/>
              </w:rPr>
              <w:t xml:space="preserve"> Kabupaten Banyuasin Sumatera Selatan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  <w:lang w:val="en-US"/>
              </w:rPr>
              <w:t xml:space="preserve">Muhammad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Lufika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Tondi</w:t>
            </w:r>
            <w:proofErr w:type="spell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Edukasi Mekanisme Sertifikasi Halal Usaha Mikro, Kecil, Dan Menengah (UMKM)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  <w:lang w:val="en-US"/>
              </w:rPr>
              <w:t xml:space="preserve">Ahmad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Muhaimin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M.Si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pStyle w:val="NormalWeb"/>
              <w:spacing w:before="0" w:beforeAutospacing="0" w:after="0" w:afterAutospacing="0"/>
            </w:pPr>
            <w:r w:rsidRPr="003F6F93">
              <w:t>Penghitungan Cepat Pilkada Serentak Tahun 2020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Dr. Endang Rochmiatun. M. Hum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Penguatan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6F93">
              <w:rPr>
                <w:rFonts w:ascii="Times New Roman" w:hAnsi="Times New Roman" w:cs="Times New Roman"/>
                <w:lang w:val="en-US"/>
              </w:rPr>
              <w:t>S</w:t>
            </w:r>
            <w:r w:rsidRPr="003F6F93">
              <w:rPr>
                <w:rFonts w:ascii="Times New Roman" w:hAnsi="Times New Roman" w:cs="Times New Roman"/>
              </w:rPr>
              <w:t xml:space="preserve">ejarah dan </w:t>
            </w:r>
            <w:r w:rsidRPr="003F6F93">
              <w:rPr>
                <w:rFonts w:ascii="Times New Roman" w:hAnsi="Times New Roman" w:cs="Times New Roman"/>
                <w:lang w:val="en-US"/>
              </w:rPr>
              <w:t>K</w:t>
            </w:r>
            <w:r w:rsidRPr="003F6F93">
              <w:rPr>
                <w:rFonts w:ascii="Times New Roman" w:hAnsi="Times New Roman" w:cs="Times New Roman"/>
              </w:rPr>
              <w:t>ebudayaan Melayu Enis Basemah di Pagar Alam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Deky Anwar, SE., M.Si, Ph.D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Pendampingan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Manajamen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Masjid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Dr. Leny Marlina, M.Pd.I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Membangun Kelekatan Antara Orang</w:t>
            </w:r>
            <w:r w:rsidRPr="003F6F93">
              <w:rPr>
                <w:rFonts w:ascii="Times New Roman" w:hAnsi="Times New Roman" w:cs="Times New Roman"/>
                <w:lang w:val="en-US"/>
              </w:rPr>
              <w:t>t</w:t>
            </w:r>
            <w:r w:rsidRPr="003F6F93">
              <w:rPr>
                <w:rFonts w:ascii="Times New Roman" w:hAnsi="Times New Roman" w:cs="Times New Roman"/>
              </w:rPr>
              <w:t xml:space="preserve">ua </w:t>
            </w:r>
            <w:r w:rsidRPr="003F6F93">
              <w:rPr>
                <w:rFonts w:ascii="Times New Roman" w:hAnsi="Times New Roman" w:cs="Times New Roman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</w:rPr>
              <w:t>an Anak Melalui Kegiatan Practical Life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spacing w:before="0" w:beforeAutospacing="0" w:after="0" w:afterAutospacing="0"/>
            </w:pPr>
            <w:r w:rsidRPr="003F6F93">
              <w:t xml:space="preserve">Fuaddilah Ali Sofyan, M.Pd.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Membangun Kelekatan Antara Orang</w:t>
            </w:r>
            <w:r w:rsidRPr="003F6F93">
              <w:rPr>
                <w:rFonts w:ascii="Times New Roman" w:hAnsi="Times New Roman" w:cs="Times New Roman"/>
                <w:lang w:val="en-US"/>
              </w:rPr>
              <w:t>t</w:t>
            </w:r>
            <w:r w:rsidRPr="003F6F93">
              <w:rPr>
                <w:rFonts w:ascii="Times New Roman" w:hAnsi="Times New Roman" w:cs="Times New Roman"/>
              </w:rPr>
              <w:t xml:space="preserve">ua </w:t>
            </w:r>
            <w:r w:rsidRPr="003F6F93">
              <w:rPr>
                <w:rFonts w:ascii="Times New Roman" w:hAnsi="Times New Roman" w:cs="Times New Roman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</w:rPr>
              <w:t>an Anak Melalui Kegiatan Practical Life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Lidia Oktamarina, M.Pd Yecha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Membangun Kelekatan Antara Orang</w:t>
            </w:r>
            <w:r w:rsidRPr="003F6F93">
              <w:rPr>
                <w:rFonts w:ascii="Times New Roman" w:hAnsi="Times New Roman" w:cs="Times New Roman"/>
                <w:lang w:val="en-US"/>
              </w:rPr>
              <w:t>t</w:t>
            </w:r>
            <w:r w:rsidRPr="003F6F93">
              <w:rPr>
                <w:rFonts w:ascii="Times New Roman" w:hAnsi="Times New Roman" w:cs="Times New Roman"/>
              </w:rPr>
              <w:t xml:space="preserve">ua </w:t>
            </w:r>
            <w:r w:rsidRPr="003F6F93">
              <w:rPr>
                <w:rFonts w:ascii="Times New Roman" w:hAnsi="Times New Roman" w:cs="Times New Roman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</w:rPr>
              <w:t>an Anak Melalui Kegiatan Practical Life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spacing w:before="0" w:beforeAutospacing="0" w:after="0" w:afterAutospacing="0"/>
            </w:pPr>
            <w:r w:rsidRPr="003F6F93">
              <w:t xml:space="preserve">Febrieanitha Putri, M. Pd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Membangun Kelekatan Antara Orang</w:t>
            </w:r>
            <w:r w:rsidRPr="003F6F93">
              <w:rPr>
                <w:rFonts w:ascii="Times New Roman" w:hAnsi="Times New Roman" w:cs="Times New Roman"/>
                <w:lang w:val="en-US"/>
              </w:rPr>
              <w:t>t</w:t>
            </w:r>
            <w:r w:rsidRPr="003F6F93">
              <w:rPr>
                <w:rFonts w:ascii="Times New Roman" w:hAnsi="Times New Roman" w:cs="Times New Roman"/>
              </w:rPr>
              <w:t xml:space="preserve">ua </w:t>
            </w:r>
            <w:r w:rsidRPr="003F6F93">
              <w:rPr>
                <w:rFonts w:ascii="Times New Roman" w:hAnsi="Times New Roman" w:cs="Times New Roman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</w:rPr>
              <w:t>an Anak Melalui Kegiatan Practical Life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Muhtarom, M.Pd.I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Membangun Kelekatan Antara Orang</w:t>
            </w:r>
            <w:r w:rsidRPr="003F6F93">
              <w:rPr>
                <w:rFonts w:ascii="Times New Roman" w:hAnsi="Times New Roman" w:cs="Times New Roman"/>
                <w:lang w:val="en-US"/>
              </w:rPr>
              <w:t>t</w:t>
            </w:r>
            <w:r w:rsidRPr="003F6F93">
              <w:rPr>
                <w:rFonts w:ascii="Times New Roman" w:hAnsi="Times New Roman" w:cs="Times New Roman"/>
              </w:rPr>
              <w:t xml:space="preserve">ua </w:t>
            </w:r>
            <w:r w:rsidRPr="003F6F93">
              <w:rPr>
                <w:rFonts w:ascii="Times New Roman" w:hAnsi="Times New Roman" w:cs="Times New Roman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</w:rPr>
              <w:t>an Anak Melalui Kegiatan Practical Life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spacing w:before="0" w:beforeAutospacing="0" w:after="0" w:afterAutospacing="0"/>
            </w:pPr>
            <w:r w:rsidRPr="003F6F93">
              <w:t>Kurnia Dewi, M.Pd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Membangun Kelekatan Antara Orang</w:t>
            </w:r>
            <w:r w:rsidRPr="003F6F93">
              <w:rPr>
                <w:rFonts w:ascii="Times New Roman" w:hAnsi="Times New Roman" w:cs="Times New Roman"/>
                <w:lang w:val="en-US"/>
              </w:rPr>
              <w:t>t</w:t>
            </w:r>
            <w:r w:rsidRPr="003F6F93">
              <w:rPr>
                <w:rFonts w:ascii="Times New Roman" w:hAnsi="Times New Roman" w:cs="Times New Roman"/>
              </w:rPr>
              <w:t xml:space="preserve">ua </w:t>
            </w:r>
            <w:r w:rsidRPr="003F6F93">
              <w:rPr>
                <w:rFonts w:ascii="Times New Roman" w:hAnsi="Times New Roman" w:cs="Times New Roman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</w:rPr>
              <w:t>an Anak Melalui Kegiatan Practical Life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Nyimas Atika, M.Pd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Membangun Kelekatan Antara Orang</w:t>
            </w:r>
            <w:r w:rsidRPr="003F6F93">
              <w:rPr>
                <w:rFonts w:ascii="Times New Roman" w:hAnsi="Times New Roman" w:cs="Times New Roman"/>
                <w:lang w:val="en-US"/>
              </w:rPr>
              <w:t>t</w:t>
            </w:r>
            <w:r w:rsidRPr="003F6F93">
              <w:rPr>
                <w:rFonts w:ascii="Times New Roman" w:hAnsi="Times New Roman" w:cs="Times New Roman"/>
              </w:rPr>
              <w:t xml:space="preserve">ua </w:t>
            </w:r>
            <w:r w:rsidRPr="003F6F93">
              <w:rPr>
                <w:rFonts w:ascii="Times New Roman" w:hAnsi="Times New Roman" w:cs="Times New Roman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</w:rPr>
              <w:t>an Anak Melalui Kegiatan Practical Life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Fahmi, M.Pd.I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Membangun Kelekatan Antara Orang</w:t>
            </w:r>
            <w:r w:rsidRPr="003F6F93">
              <w:rPr>
                <w:rFonts w:ascii="Times New Roman" w:hAnsi="Times New Roman" w:cs="Times New Roman"/>
                <w:lang w:val="en-US"/>
              </w:rPr>
              <w:t>t</w:t>
            </w:r>
            <w:r w:rsidRPr="003F6F93">
              <w:rPr>
                <w:rFonts w:ascii="Times New Roman" w:hAnsi="Times New Roman" w:cs="Times New Roman"/>
              </w:rPr>
              <w:t xml:space="preserve">ua </w:t>
            </w:r>
            <w:r w:rsidRPr="003F6F93">
              <w:rPr>
                <w:rFonts w:ascii="Times New Roman" w:hAnsi="Times New Roman" w:cs="Times New Roman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</w:rPr>
              <w:t>an Anak Melalui Kegiatan Practical Life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Ali Murtopo, M.Pd.I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Membangun Kelekatan Antara Orang</w:t>
            </w:r>
            <w:r w:rsidRPr="003F6F93">
              <w:rPr>
                <w:rFonts w:ascii="Times New Roman" w:hAnsi="Times New Roman" w:cs="Times New Roman"/>
                <w:lang w:val="en-US"/>
              </w:rPr>
              <w:t>t</w:t>
            </w:r>
            <w:r w:rsidRPr="003F6F93">
              <w:rPr>
                <w:rFonts w:ascii="Times New Roman" w:hAnsi="Times New Roman" w:cs="Times New Roman"/>
              </w:rPr>
              <w:t xml:space="preserve">ua </w:t>
            </w:r>
            <w:r w:rsidRPr="003F6F93">
              <w:rPr>
                <w:rFonts w:ascii="Times New Roman" w:hAnsi="Times New Roman" w:cs="Times New Roman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</w:rPr>
              <w:t>an Anak Melalui Kegiatan Practical Life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Izza Fitri, M.Pd.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Membangun Kelekatan Antara Orang</w:t>
            </w:r>
            <w:r w:rsidRPr="003F6F93">
              <w:rPr>
                <w:rFonts w:ascii="Times New Roman" w:hAnsi="Times New Roman" w:cs="Times New Roman"/>
                <w:lang w:val="en-US"/>
              </w:rPr>
              <w:t>t</w:t>
            </w:r>
            <w:r w:rsidRPr="003F6F93">
              <w:rPr>
                <w:rFonts w:ascii="Times New Roman" w:hAnsi="Times New Roman" w:cs="Times New Roman"/>
              </w:rPr>
              <w:t xml:space="preserve">ua </w:t>
            </w:r>
            <w:r w:rsidRPr="003F6F93">
              <w:rPr>
                <w:rFonts w:ascii="Times New Roman" w:hAnsi="Times New Roman" w:cs="Times New Roman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</w:rPr>
              <w:t>an Anak Melalui Kegiatan Practical Life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spacing w:before="0" w:beforeAutospacing="0" w:after="0" w:afterAutospacing="0"/>
            </w:pPr>
            <w:r w:rsidRPr="003F6F93">
              <w:t xml:space="preserve">Yecha Febrieanitha Putri, M.Pd.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Membangun Kelekatan Antara Orang</w:t>
            </w:r>
            <w:r w:rsidRPr="003F6F93">
              <w:rPr>
                <w:rFonts w:ascii="Times New Roman" w:hAnsi="Times New Roman" w:cs="Times New Roman"/>
                <w:lang w:val="en-US"/>
              </w:rPr>
              <w:t>t</w:t>
            </w:r>
            <w:r w:rsidRPr="003F6F93">
              <w:rPr>
                <w:rFonts w:ascii="Times New Roman" w:hAnsi="Times New Roman" w:cs="Times New Roman"/>
              </w:rPr>
              <w:t xml:space="preserve">ua </w:t>
            </w:r>
            <w:r w:rsidRPr="003F6F93">
              <w:rPr>
                <w:rFonts w:ascii="Times New Roman" w:hAnsi="Times New Roman" w:cs="Times New Roman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</w:rPr>
              <w:t>an Anak Melalui Kegiatan Practical Life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Indah Dwi Sartika, M.Pd.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Membangun Kelekatan Antara Orang</w:t>
            </w:r>
            <w:r w:rsidRPr="003F6F93">
              <w:rPr>
                <w:rFonts w:ascii="Times New Roman" w:hAnsi="Times New Roman" w:cs="Times New Roman"/>
                <w:lang w:val="en-US"/>
              </w:rPr>
              <w:t>t</w:t>
            </w:r>
            <w:r w:rsidRPr="003F6F93">
              <w:rPr>
                <w:rFonts w:ascii="Times New Roman" w:hAnsi="Times New Roman" w:cs="Times New Roman"/>
              </w:rPr>
              <w:t xml:space="preserve">ua </w:t>
            </w:r>
            <w:r w:rsidRPr="003F6F93">
              <w:rPr>
                <w:rFonts w:ascii="Times New Roman" w:hAnsi="Times New Roman" w:cs="Times New Roman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</w:rPr>
              <w:t>an Anak Melalui Kegiatan Practical Life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Arvin Efriani, M.Pd.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Membangun Kelekatan Antara Orang</w:t>
            </w:r>
            <w:r w:rsidRPr="003F6F93">
              <w:rPr>
                <w:rFonts w:ascii="Times New Roman" w:hAnsi="Times New Roman" w:cs="Times New Roman"/>
                <w:lang w:val="en-US"/>
              </w:rPr>
              <w:t>t</w:t>
            </w:r>
            <w:r w:rsidRPr="003F6F93">
              <w:rPr>
                <w:rFonts w:ascii="Times New Roman" w:hAnsi="Times New Roman" w:cs="Times New Roman"/>
              </w:rPr>
              <w:t xml:space="preserve">ua </w:t>
            </w:r>
            <w:r w:rsidRPr="003F6F93">
              <w:rPr>
                <w:rFonts w:ascii="Times New Roman" w:hAnsi="Times New Roman" w:cs="Times New Roman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</w:rPr>
              <w:t>an Anak Melalui Kegiatan Practical Life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shd w:val="clear" w:color="auto" w:fill="FFFFFF"/>
            </w:pPr>
            <w:r w:rsidRPr="003F6F93">
              <w:t xml:space="preserve">Dr. Irham Falahudin, M.Si.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Edukasi Mekanisme Sertifikasi Halal Usaha Mikro, Kecil, Dan Menengah (UMKM)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C7601A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239" w:type="dxa"/>
          </w:tcPr>
          <w:p w:rsidR="00D37A54" w:rsidRPr="00C7601A" w:rsidRDefault="00D37A54" w:rsidP="00916865">
            <w:pPr>
              <w:pStyle w:val="NormalWeb"/>
              <w:shd w:val="clear" w:color="auto" w:fill="FFFFFF"/>
              <w:rPr>
                <w:color w:val="000000" w:themeColor="text1"/>
              </w:rPr>
            </w:pPr>
            <w:r w:rsidRPr="00C7601A">
              <w:rPr>
                <w:color w:val="000000" w:themeColor="text1"/>
              </w:rPr>
              <w:t xml:space="preserve">Syarifah, S.Si, M.Kes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Edukasi Mekanisme Sertifikasi Halal Usaha Mikro, Kecil, Dan Menengah (UMKM)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shd w:val="clear" w:color="auto" w:fill="FFFFFF"/>
            </w:pPr>
            <w:r w:rsidRPr="003F6F93">
              <w:t xml:space="preserve">Novin Teristiandi, M.Sc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Edukasi Mekanisme Sertifikasi Halal Usaha Mikro, Kecil, Dan Menengah (UMKM)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shd w:val="clear" w:color="auto" w:fill="FFFFFF"/>
            </w:pPr>
            <w:r w:rsidRPr="003F6F93">
              <w:t xml:space="preserve">Rian Oktiansyah, M.Si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Edukasi Mekanisme Sertifikasi Halal Usaha Mikro, Kecil, Dan Menengah (UMKM)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shd w:val="clear" w:color="auto" w:fill="FFFFFF"/>
            </w:pPr>
            <w:r w:rsidRPr="003F6F93">
              <w:t xml:space="preserve">Meta Yuliana, M.Si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Edukasi Mekanisme Sertifikasi Halal Usaha Mikro, Kecil, Dan Menengah (UMKM)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shd w:val="clear" w:color="auto" w:fill="FFFFFF"/>
            </w:pPr>
            <w:r w:rsidRPr="003F6F93">
              <w:t xml:space="preserve">Riri Novita Sunarti, M.Si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Edukasi Mekanisme Sertifikasi Halal Usaha Mikro, Kecil, Dan Menengah (UMKM)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shd w:val="clear" w:color="auto" w:fill="FFFFFF"/>
            </w:pPr>
            <w:r w:rsidRPr="003F6F93">
              <w:t xml:space="preserve">Ike Apriani, M.Si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Edukasi Mekanisme Sertifikasi Halal Usaha Mikro, Kecil, Dan Menengah (UMKM)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Awalulul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Fatiqin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M.Si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Edukasi Mekanisme Sertifikasi Halal Usaha Mikro, Kecil, Dan Menengah (UMKM)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  <w:lang w:val="en-US"/>
              </w:rPr>
              <w:t xml:space="preserve">Putri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Handayani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M.Bmd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Edukasi Mekanisme Sertifikasi Halal Usaha Mikro, Kecil, Dan Menengah (UMKM)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  <w:lang w:val="en-US"/>
              </w:rPr>
              <w:t xml:space="preserve">Andi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Saputra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B.Md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Edukasi Mekanisme Sertifikasi Halal Usaha Mikro, Kecil, Dan Menengah (UMKM)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shd w:val="clear" w:color="auto" w:fill="FFFFFF"/>
            </w:pPr>
            <w:r w:rsidRPr="003F6F93">
              <w:t xml:space="preserve">Retni Paradesa, M.Pd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Pengembangan Bahan Ajar Berbasis Etnomatematika</w:t>
            </w:r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6F93">
              <w:rPr>
                <w:rFonts w:ascii="Times New Roman" w:hAnsi="Times New Roman" w:cs="Times New Roman"/>
              </w:rPr>
              <w:t>Dalam Rangkaian Kegiatan Dukungan Hasil Riset Untuk Pembelajaran Matematika Era New Normal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shd w:val="clear" w:color="auto" w:fill="FFFFFF"/>
            </w:pPr>
            <w:r w:rsidRPr="003F6F93">
              <w:t xml:space="preserve">Dr. Sujinal Arifin, M.Pd.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Pengembangan Bahan Ajar Berbasis Etnomatematika</w:t>
            </w:r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6F93">
              <w:rPr>
                <w:rFonts w:ascii="Times New Roman" w:hAnsi="Times New Roman" w:cs="Times New Roman"/>
              </w:rPr>
              <w:t>Dalam Rangkaian Kegiatan Dukungan Hasil Riset Untuk Pembelajaran Matematika Era New Normal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shd w:val="clear" w:color="auto" w:fill="FFFFFF"/>
            </w:pPr>
            <w:r w:rsidRPr="003F6F93">
              <w:t xml:space="preserve">Arvin Efriani, M. Pd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Pengembangan Bahan Ajar Berbasis Etnomatematika</w:t>
            </w:r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6F93">
              <w:rPr>
                <w:rFonts w:ascii="Times New Roman" w:hAnsi="Times New Roman" w:cs="Times New Roman"/>
              </w:rPr>
              <w:t>Dalam Rangkaian Kegiatan Dukungan Hasil Riset Untuk Pembelajaran Matematika Era New Normal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shd w:val="clear" w:color="auto" w:fill="FFFFFF"/>
            </w:pPr>
            <w:r w:rsidRPr="003F6F93">
              <w:t xml:space="preserve">Harisman Nizar, M.Pd.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Pengembangan Bahan Ajar Berbasis Etnomatematika</w:t>
            </w:r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6F93">
              <w:rPr>
                <w:rFonts w:ascii="Times New Roman" w:hAnsi="Times New Roman" w:cs="Times New Roman"/>
              </w:rPr>
              <w:t>Dalam Rangkaian Kegiatan Dukungan Hasil Riset Untuk Pembelajaran Matematika Era New Normal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  <w:vAlign w:val="center"/>
          </w:tcPr>
          <w:p w:rsidR="00D37A54" w:rsidRPr="003F6F93" w:rsidRDefault="00D37A54" w:rsidP="009168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</w:pPr>
            <w:r w:rsidRPr="003F6F93"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  <w:t xml:space="preserve">Dr. Hartatiana, M.Pd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Pembelajaran Matematika Era New Normal Di Indonesia Dan Belanda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  <w:vAlign w:val="center"/>
          </w:tcPr>
          <w:p w:rsidR="00D37A54" w:rsidRPr="003F6F93" w:rsidRDefault="00D37A54" w:rsidP="009168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</w:pPr>
            <w:r w:rsidRPr="003F6F93"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  <w:t xml:space="preserve">Dr. Muhammad Win Afgani, M.Pd.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Pembelajaran Matematika Era New Normal Di Indonesia Dan Belanda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  <w:vAlign w:val="center"/>
          </w:tcPr>
          <w:p w:rsidR="00D37A54" w:rsidRPr="003F6F93" w:rsidRDefault="00D37A54" w:rsidP="009168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</w:pPr>
            <w:r w:rsidRPr="003F6F93"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  <w:t xml:space="preserve">Agustiany Dumeva Putri, M.Si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Pembelajaran Matematika Era New Normal Di Indonesia Dan Belanda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  <w:vAlign w:val="center"/>
          </w:tcPr>
          <w:p w:rsidR="00D37A54" w:rsidRPr="003F6F93" w:rsidRDefault="00D37A54" w:rsidP="009168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</w:pPr>
            <w:r w:rsidRPr="003F6F93"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  <w:t xml:space="preserve">Riza Agustiani, M.Pd.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Pembelajaran Matematika Era New Normal Di Indonesia Dan Belanda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  <w:vAlign w:val="center"/>
          </w:tcPr>
          <w:p w:rsidR="00D37A54" w:rsidRPr="003F6F93" w:rsidRDefault="00D37A54" w:rsidP="009168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</w:pPr>
            <w:r w:rsidRPr="003F6F93"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  <w:t xml:space="preserve">Dr. Sujinal Arifin, M.Pd.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Pembelajaran Matematika Era New Normal Di Indonesia Dan Belanda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  <w:vAlign w:val="center"/>
          </w:tcPr>
          <w:p w:rsidR="00D37A54" w:rsidRPr="003F6F93" w:rsidRDefault="00D37A54" w:rsidP="009168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</w:pPr>
            <w:r w:rsidRPr="003F6F93"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  <w:t xml:space="preserve">Dr. Yuli Fitrianti, M.Pd.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Pembelajaran Matematika Era New Normal Di Indonesia Dan Belanda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  <w:vAlign w:val="center"/>
          </w:tcPr>
          <w:p w:rsidR="00D37A54" w:rsidRPr="003F6F93" w:rsidRDefault="00D37A54" w:rsidP="009168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</w:pPr>
            <w:r w:rsidRPr="003F6F93"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  <w:t xml:space="preserve">Liana Septy, M.Pd.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Pembelajaran Matematika Era New Normal Di Indonesia Dan Belanda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  <w:vAlign w:val="center"/>
          </w:tcPr>
          <w:p w:rsidR="00D37A54" w:rsidRPr="003F6F93" w:rsidRDefault="00D37A54" w:rsidP="009168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</w:pPr>
            <w:r w:rsidRPr="003F6F93"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  <w:t xml:space="preserve">Retni Paradesa, M.Pd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Pembelajaran Matematika Era New Normal Di Indonesia Dan Belanda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  <w:vAlign w:val="center"/>
          </w:tcPr>
          <w:p w:rsidR="00D37A54" w:rsidRPr="003F6F93" w:rsidRDefault="00D37A54" w:rsidP="009168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</w:pPr>
            <w:r w:rsidRPr="003F6F93"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  <w:t xml:space="preserve">Ambarsari Kusuma Wardani, M.Pd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Pembelajaran Matematika Era New Normal Di Indonesia Dan Belanda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  <w:vAlign w:val="center"/>
          </w:tcPr>
          <w:p w:rsidR="00D37A54" w:rsidRPr="003F6F93" w:rsidRDefault="00D37A54" w:rsidP="009168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</w:pPr>
            <w:r w:rsidRPr="003F6F93"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  <w:t xml:space="preserve">Atika Zahra, M.Pd.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Pembelajaran Matematika Era New Normal Di Indonesia Dan Belanda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  <w:vAlign w:val="center"/>
          </w:tcPr>
          <w:p w:rsidR="00D37A54" w:rsidRPr="003F6F93" w:rsidRDefault="00D37A54" w:rsidP="009168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</w:pPr>
            <w:r w:rsidRPr="003F6F93"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  <w:t xml:space="preserve">Feli Ramury, M.Pd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Pembelajaran Matematika Era New Normal Di Indonesia Dan Belanda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  <w:vAlign w:val="center"/>
          </w:tcPr>
          <w:p w:rsidR="00D37A54" w:rsidRPr="003F6F93" w:rsidRDefault="00D37A54" w:rsidP="009168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</w:pPr>
            <w:r w:rsidRPr="003F6F93"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  <w:t xml:space="preserve">Arvin Efriani, M. Pd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Pembelajaran Matematika Era New Normal Di Indonesia Dan Belanda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shd w:val="clear" w:color="auto" w:fill="FFFFFF"/>
            </w:pPr>
            <w:r w:rsidRPr="003F6F93">
              <w:t xml:space="preserve">Harisman Nizar, M.Pd.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Pembelajaran Matematika Era New Normal Di Indonesia Dan Belanda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097AD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239" w:type="dxa"/>
          </w:tcPr>
          <w:p w:rsidR="00D37A54" w:rsidRPr="00097AD3" w:rsidRDefault="00D37A54" w:rsidP="00916865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97AD3">
              <w:rPr>
                <w:rFonts w:ascii="Times New Roman" w:hAnsi="Times New Roman" w:cs="Times New Roman"/>
                <w:color w:val="000000" w:themeColor="text1"/>
              </w:rPr>
              <w:t>MELIS, S.E.I.,M.E.Sy</w:t>
            </w:r>
          </w:p>
        </w:tc>
        <w:tc>
          <w:tcPr>
            <w:tcW w:w="6490" w:type="dxa"/>
          </w:tcPr>
          <w:p w:rsidR="00D37A54" w:rsidRPr="00097AD3" w:rsidRDefault="00D37A54" w:rsidP="00916865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97AD3">
              <w:rPr>
                <w:rFonts w:ascii="Times New Roman" w:hAnsi="Times New Roman" w:cs="Times New Roman"/>
                <w:color w:val="000000" w:themeColor="text1"/>
              </w:rPr>
              <w:t>Sosialisasi Ekonomi Syariah Pada Ibu-</w:t>
            </w:r>
            <w:proofErr w:type="spellStart"/>
            <w:r w:rsidRPr="00097AD3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proofErr w:type="spellEnd"/>
            <w:r w:rsidRPr="00097AD3">
              <w:rPr>
                <w:rFonts w:ascii="Times New Roman" w:hAnsi="Times New Roman" w:cs="Times New Roman"/>
                <w:color w:val="000000" w:themeColor="text1"/>
              </w:rPr>
              <w:t>bu Majelis Ta’lim Jami’ An-Nur Perumahan Cahaya Abadi Palembang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  <w:lang w:val="en-US"/>
              </w:rPr>
              <w:t xml:space="preserve">Dr. Indah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Wigati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M.</w:t>
            </w:r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Pd.I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 xml:space="preserve">Pengecekan Mata dan Pemberian Kacamata Gratis Kepada Siswa Oleh Optik Britania Bekerjasama Dengan Rumah Zakat Di MAS Aulia Cendekia Palembang 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Moh. Ismail Sholeh, M.Pd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 xml:space="preserve">Pengecekan Mata dan Pemberian Kacamata Gratis Kepada Siswa Oleh Optik Britania Bekerjasama Dengan Rumah Zakat Di MAS Aulia Cendekia Palembang 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shd w:val="clear" w:color="auto" w:fill="FFFFFF"/>
            </w:pPr>
            <w:r w:rsidRPr="003F6F93">
              <w:t xml:space="preserve">Pandu Jati laksono, M.Pd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pStyle w:val="NormalWeb"/>
              <w:spacing w:before="0" w:beforeAutospacing="0" w:after="0" w:afterAutospacing="0"/>
            </w:pPr>
            <w:r w:rsidRPr="003F6F93">
              <w:t xml:space="preserve">Pengecekan Mata dan Pemberian Kacamata Gratis Kepada Siswa Oleh Optik Britania Bekerjasama Dengan Rumah Zakat Di MAS Aulia Cendekia Palembang 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shd w:val="clear" w:color="auto" w:fill="FFFFFF"/>
            </w:pPr>
            <w:r w:rsidRPr="003F6F93">
              <w:t xml:space="preserve">Etrie Jayanti, M.Pd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pStyle w:val="NormalWeb"/>
              <w:spacing w:before="0" w:beforeAutospacing="0" w:after="0" w:afterAutospacing="0"/>
            </w:pPr>
            <w:r w:rsidRPr="003F6F93">
              <w:t xml:space="preserve">Pengecekan Mata dan Pemberian Kacamata Gratis Kepada Siswa Oleh Optik Britania Bekerjasama Dengan Rumah Zakat Di MAS Aulia Cendekia Palembang 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shd w:val="clear" w:color="auto" w:fill="FFFFFF"/>
            </w:pPr>
            <w:r w:rsidRPr="003F6F93">
              <w:t xml:space="preserve">Resti Tri Astuti, M.Pd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pStyle w:val="NormalWeb"/>
              <w:spacing w:before="0" w:beforeAutospacing="0" w:after="0" w:afterAutospacing="0"/>
            </w:pPr>
            <w:r w:rsidRPr="003F6F93">
              <w:t xml:space="preserve">Pengecekan Mata dan Pemberian Kacamata Gratis Kepada Siswa Oleh Optik Britania Bekerjasama Dengan Rumah Zakat Di MAS Aulia Cendekia Palembang 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shd w:val="clear" w:color="auto" w:fill="FFFFFF"/>
            </w:pPr>
            <w:r w:rsidRPr="003F6F93">
              <w:t xml:space="preserve">Ravensky Yurianty P, M.Si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pStyle w:val="NormalWeb"/>
              <w:spacing w:before="0" w:beforeAutospacing="0" w:after="0" w:afterAutospacing="0"/>
            </w:pPr>
            <w:r w:rsidRPr="003F6F93">
              <w:t xml:space="preserve">Pengecekan Mata dan Pemberian Kacamata Gratis Kepada Siswa Oleh Optik Britania Bekerjasama Dengan Rumah Zakat Di MAS Aulia Cendekia Palembang 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shd w:val="clear" w:color="auto" w:fill="FFFFFF"/>
            </w:pPr>
            <w:r w:rsidRPr="003F6F93">
              <w:t xml:space="preserve">Hj. Lenny Marzulina, M.Pd.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Pelatihan dan Pengajaran Bahasa Inggris Menggunakan Metode “</w:t>
            </w:r>
            <w:r w:rsidRPr="003F6F93">
              <w:rPr>
                <w:rFonts w:ascii="Times New Roman" w:hAnsi="Times New Roman" w:cs="Times New Roman"/>
                <w:i/>
                <w:iCs/>
              </w:rPr>
              <w:t>Interactive Learning Strategies</w:t>
            </w:r>
            <w:r w:rsidRPr="003F6F93">
              <w:rPr>
                <w:rFonts w:ascii="Times New Roman" w:hAnsi="Times New Roman" w:cs="Times New Roman"/>
              </w:rPr>
              <w:t xml:space="preserve">” di Pondok Pesantren Ma’ariful Ulum, Kabupaten Banyuasin 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shd w:val="clear" w:color="auto" w:fill="FFFFFF"/>
            </w:pPr>
            <w:r w:rsidRPr="003F6F93">
              <w:t xml:space="preserve">M. Holandiyah, M.Pd.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Pelatihan dan Pengajaran Bahasa Inggris Menggunakan Metode “</w:t>
            </w:r>
            <w:r w:rsidRPr="003F6F93">
              <w:rPr>
                <w:rFonts w:ascii="Times New Roman" w:hAnsi="Times New Roman" w:cs="Times New Roman"/>
                <w:i/>
                <w:iCs/>
              </w:rPr>
              <w:t>Interactive Learning Strategies</w:t>
            </w:r>
            <w:r w:rsidRPr="003F6F93">
              <w:rPr>
                <w:rFonts w:ascii="Times New Roman" w:hAnsi="Times New Roman" w:cs="Times New Roman"/>
              </w:rPr>
              <w:t xml:space="preserve">” di Pondok Pesantren Ma’ariful Ulum, Kabupaten Banyuasin 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  <w:vAlign w:val="center"/>
          </w:tcPr>
          <w:p w:rsidR="00D37A54" w:rsidRPr="00713B1C" w:rsidRDefault="00D37A54" w:rsidP="009168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</w:pPr>
            <w:r w:rsidRPr="00713B1C"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  <w:t xml:space="preserve">Dr. Dian Erlina, S.Pd., M.Hum.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Pelatihan dan Pengajaran Bahasa Inggris Menggunakan Metode “</w:t>
            </w:r>
            <w:r w:rsidRPr="003F6F93">
              <w:rPr>
                <w:rFonts w:ascii="Times New Roman" w:hAnsi="Times New Roman" w:cs="Times New Roman"/>
                <w:i/>
                <w:iCs/>
              </w:rPr>
              <w:t>Interactive Learning Strategies</w:t>
            </w:r>
            <w:r w:rsidRPr="003F6F93">
              <w:rPr>
                <w:rFonts w:ascii="Times New Roman" w:hAnsi="Times New Roman" w:cs="Times New Roman"/>
              </w:rPr>
              <w:t xml:space="preserve">” di Pondok Pesantren Ma’ariful Ulum, Kabupaten Banyuasin 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  <w:vAlign w:val="center"/>
          </w:tcPr>
          <w:p w:rsidR="00D37A54" w:rsidRPr="00713B1C" w:rsidRDefault="00D37A54" w:rsidP="009168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</w:pPr>
            <w:r w:rsidRPr="00713B1C"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  <w:t xml:space="preserve">Dr. Annisa Astrid, M.Pd.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Pelatihan dan Pengajaran Bahasa Inggris Menggunakan Metode “</w:t>
            </w:r>
            <w:r w:rsidRPr="003F6F93">
              <w:rPr>
                <w:rFonts w:ascii="Times New Roman" w:hAnsi="Times New Roman" w:cs="Times New Roman"/>
                <w:i/>
                <w:iCs/>
              </w:rPr>
              <w:t>Interactive Learning Strategies</w:t>
            </w:r>
            <w:r w:rsidRPr="003F6F93">
              <w:rPr>
                <w:rFonts w:ascii="Times New Roman" w:hAnsi="Times New Roman" w:cs="Times New Roman"/>
              </w:rPr>
              <w:t xml:space="preserve">” di Pondok Pesantren Ma’ariful Ulum, Kabupaten Banyuasin 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shd w:val="clear" w:color="auto" w:fill="FFFFFF"/>
            </w:pPr>
            <w:r w:rsidRPr="003F6F93">
              <w:t xml:space="preserve">Rizqy Dwi Amrina, M.Pd.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Pelatihan dan Pengajaran Bahasa Inggris Menggunakan Metode “</w:t>
            </w:r>
            <w:r w:rsidRPr="003F6F93">
              <w:rPr>
                <w:rFonts w:ascii="Times New Roman" w:hAnsi="Times New Roman" w:cs="Times New Roman"/>
                <w:i/>
                <w:iCs/>
              </w:rPr>
              <w:t>Interactive Learning Strategies</w:t>
            </w:r>
            <w:r w:rsidRPr="003F6F93">
              <w:rPr>
                <w:rFonts w:ascii="Times New Roman" w:hAnsi="Times New Roman" w:cs="Times New Roman"/>
              </w:rPr>
              <w:t xml:space="preserve">” di Pondok Pesantren Ma’ariful Ulum, Kabupaten Banyuasin 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shd w:val="clear" w:color="auto" w:fill="FFFFFF"/>
            </w:pPr>
            <w:r w:rsidRPr="003F6F93">
              <w:t xml:space="preserve">Deta Desvitasari, M.Pd.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Pelatihan dan Pengajaran Bahasa Inggris Menggunakan Metode “</w:t>
            </w:r>
            <w:r w:rsidRPr="003F6F93">
              <w:rPr>
                <w:rFonts w:ascii="Times New Roman" w:hAnsi="Times New Roman" w:cs="Times New Roman"/>
                <w:i/>
                <w:iCs/>
              </w:rPr>
              <w:t>Interactive Learning Strategies</w:t>
            </w:r>
            <w:r w:rsidRPr="003F6F93">
              <w:rPr>
                <w:rFonts w:ascii="Times New Roman" w:hAnsi="Times New Roman" w:cs="Times New Roman"/>
              </w:rPr>
              <w:t xml:space="preserve">” di Pondok Pesantren Ma’ariful Ulum, Kabupaten Banyuasin 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shd w:val="clear" w:color="auto" w:fill="FFFFFF"/>
            </w:pPr>
            <w:r w:rsidRPr="003F6F93">
              <w:t xml:space="preserve">Dr. Muhammad Win Afgani, M.Pd.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 xml:space="preserve">Pendampingan Pembuatan Perangkat Pembelajaran Fisika Bagi Guru </w:t>
            </w:r>
            <w:r w:rsidRPr="003F6F93">
              <w:rPr>
                <w:rFonts w:ascii="Times New Roman" w:hAnsi="Times New Roman" w:cs="Times New Roman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</w:rPr>
              <w:t>an Mahasiswa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  <w:vAlign w:val="center"/>
          </w:tcPr>
          <w:p w:rsidR="00D37A54" w:rsidRPr="00713B1C" w:rsidRDefault="00D37A54" w:rsidP="009168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</w:pPr>
            <w:r w:rsidRPr="00713B1C"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  <w:t xml:space="preserve">Andi Putra Sairi, M.Pd.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 xml:space="preserve">Pendampingan Pembuatan Perangkat Pembelajaran Fisika Bagi Guru </w:t>
            </w:r>
            <w:r w:rsidRPr="003F6F93">
              <w:rPr>
                <w:rFonts w:ascii="Times New Roman" w:hAnsi="Times New Roman" w:cs="Times New Roman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</w:rPr>
              <w:t>an Mahasiswa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  <w:vAlign w:val="center"/>
          </w:tcPr>
          <w:p w:rsidR="00D37A54" w:rsidRPr="00713B1C" w:rsidRDefault="00D37A54" w:rsidP="009168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</w:pPr>
            <w:r w:rsidRPr="00713B1C"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  <w:t xml:space="preserve">Suhadi, M.Si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 xml:space="preserve">Pendampingan Pembuatan Perangkat Pembelajaran Fisika Bagi Guru </w:t>
            </w:r>
            <w:r w:rsidRPr="003F6F93">
              <w:rPr>
                <w:rFonts w:ascii="Times New Roman" w:hAnsi="Times New Roman" w:cs="Times New Roman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</w:rPr>
              <w:t>an Mahasiswa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  <w:vAlign w:val="center"/>
          </w:tcPr>
          <w:p w:rsidR="00D37A54" w:rsidRPr="00713B1C" w:rsidRDefault="00D37A54" w:rsidP="009168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</w:pPr>
            <w:r w:rsidRPr="00713B1C"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  <w:t xml:space="preserve">M. Jhoni, M.Pd.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 xml:space="preserve">Pendampingan Pembuatan Perangkat Pembelajaran Fisika Bagi Guru </w:t>
            </w:r>
            <w:r w:rsidRPr="003F6F93">
              <w:rPr>
                <w:rFonts w:ascii="Times New Roman" w:hAnsi="Times New Roman" w:cs="Times New Roman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</w:rPr>
              <w:t>an Mahasiswa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  <w:vAlign w:val="center"/>
          </w:tcPr>
          <w:p w:rsidR="00D37A54" w:rsidRPr="00713B1C" w:rsidRDefault="00D37A54" w:rsidP="009168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</w:pPr>
            <w:r w:rsidRPr="00713B1C"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  <w:t xml:space="preserve">Faizatul Mabruroh, M.Pd.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 xml:space="preserve">Pendampingan Pembuatan Perangkat Pembelajaran Fisika Bagi Guru </w:t>
            </w:r>
            <w:r w:rsidRPr="003F6F93">
              <w:rPr>
                <w:rFonts w:ascii="Times New Roman" w:hAnsi="Times New Roman" w:cs="Times New Roman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</w:rPr>
              <w:t>an Mahasiswa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  <w:lang w:val="en-US"/>
              </w:rPr>
              <w:t xml:space="preserve">Evelina Astra Patriot,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M.Pd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 xml:space="preserve">Pendampingan Pembuatan Perangkat Pembelajaran Fisika Bagi Guru </w:t>
            </w:r>
            <w:r w:rsidRPr="003F6F93">
              <w:rPr>
                <w:rFonts w:ascii="Times New Roman" w:hAnsi="Times New Roman" w:cs="Times New Roman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</w:rPr>
              <w:t>an Mahasiswa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  <w:lang w:val="en-US"/>
              </w:rPr>
              <w:t xml:space="preserve">Muhammad Kami,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M.Kom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 xml:space="preserve">Pendampingan Pembuatan Perangkat Pembelajaran Fisika Bagi Guru </w:t>
            </w:r>
            <w:r w:rsidRPr="003F6F93">
              <w:rPr>
                <w:rFonts w:ascii="Times New Roman" w:hAnsi="Times New Roman" w:cs="Times New Roman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</w:rPr>
              <w:t>an Mahasiswa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  <w:vAlign w:val="center"/>
          </w:tcPr>
          <w:p w:rsidR="00D37A54" w:rsidRPr="003F6F93" w:rsidRDefault="00D37A54" w:rsidP="00916865">
            <w:pPr>
              <w:pStyle w:val="NormalWeb"/>
            </w:pPr>
            <w:r w:rsidRPr="003F6F93">
              <w:t xml:space="preserve">Dr. Irham Falahudin, M.Si.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Perencanaan Bangunan dan Vegetasi Lansekap Rumah Tahfidz Yayasan Daarul Hijrah Sumatera Selatan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  <w:vAlign w:val="center"/>
          </w:tcPr>
          <w:p w:rsidR="00D37A54" w:rsidRPr="003F6F93" w:rsidRDefault="00D37A54" w:rsidP="00916865">
            <w:pPr>
              <w:pStyle w:val="NormalWeb"/>
            </w:pPr>
            <w:r w:rsidRPr="003F6F93">
              <w:t xml:space="preserve">Syarifah, S.Si, M.Kes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Perencanaan Bangunan dan Vegetasi Lansekap Rumah Tahfidz Yayasan Daarul Hijrah Sumatera Selatan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  <w:vAlign w:val="center"/>
          </w:tcPr>
          <w:p w:rsidR="00D37A54" w:rsidRPr="003F779F" w:rsidRDefault="00D37A54" w:rsidP="009168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</w:pPr>
            <w:r w:rsidRPr="003F779F"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  <w:t xml:space="preserve">Novin Teristiandi, M.Sc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Perencanaan Bangunan dan Vegetasi Lansekap Rumah Tahfidz Yayasan Daarul Hijrah Sumatera Selatan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  <w:vAlign w:val="center"/>
          </w:tcPr>
          <w:p w:rsidR="00D37A54" w:rsidRPr="003F779F" w:rsidRDefault="00D37A54" w:rsidP="009168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</w:pPr>
            <w:r w:rsidRPr="003F779F"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  <w:t xml:space="preserve">Meta Yuliana, M.Si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Perencanaan Bangunan dan Vegetasi Lansekap Rumah Tahfidz Yayasan Daarul Hijrah Sumatera Selatan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  <w:vAlign w:val="center"/>
          </w:tcPr>
          <w:p w:rsidR="00D37A54" w:rsidRPr="003F779F" w:rsidRDefault="00D37A54" w:rsidP="009168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</w:pPr>
            <w:r w:rsidRPr="003F779F"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  <w:t xml:space="preserve">Rian Oktiansyah, M.Si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Perencanaan Bangunan dan Vegetasi Lansekap Rumah Tahfidz Yayasan Daarul Hijrah Sumatera Selatan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  <w:vAlign w:val="center"/>
          </w:tcPr>
          <w:p w:rsidR="00D37A54" w:rsidRPr="003F779F" w:rsidRDefault="00D37A54" w:rsidP="009168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</w:pPr>
            <w:r w:rsidRPr="003F779F"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  <w:t xml:space="preserve">dr. Delia Yusfarani, M.Kes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Perencanaan Bangunan dan Vegetasi Lansekap Rumah Tahfidz Yayasan Daarul Hijrah Sumatera Selatan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  <w:vAlign w:val="center"/>
          </w:tcPr>
          <w:p w:rsidR="00D37A54" w:rsidRPr="003F779F" w:rsidRDefault="00D37A54" w:rsidP="009168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</w:pPr>
            <w:r w:rsidRPr="003F779F"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  <w:t xml:space="preserve">Dr. Ir. Ledis Heru Saryono Putro, M.Si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Perencanaan Bangunan dan Vegetasi Lansekap Rumah Tahfidz Yayasan Daarul Hijrah Sumatera Selatan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  <w:vAlign w:val="center"/>
          </w:tcPr>
          <w:p w:rsidR="00D37A54" w:rsidRPr="003F779F" w:rsidRDefault="00D37A54" w:rsidP="009168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</w:pPr>
            <w:r w:rsidRPr="003F779F"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  <w:t xml:space="preserve">Riri Novita Sunarti, M.Si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Perencanaan Bangunan dan Vegetasi Lansekap Rumah Tahfidz Yayasan Daarul Hijrah Sumatera Selatan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  <w:vAlign w:val="center"/>
          </w:tcPr>
          <w:p w:rsidR="00D37A54" w:rsidRPr="003F779F" w:rsidRDefault="00D37A54" w:rsidP="009168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</w:pPr>
            <w:r w:rsidRPr="003F779F"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  <w:t xml:space="preserve">Ike Apriani, M.Si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Perencanaan Bangunan dan Vegetasi Lansekap Rumah Tahfidz Yayasan Daarul Hijrah Sumatera Selatan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  <w:vAlign w:val="center"/>
          </w:tcPr>
          <w:p w:rsidR="00D37A54" w:rsidRPr="003F779F" w:rsidRDefault="00D37A54" w:rsidP="009168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</w:pPr>
            <w:r w:rsidRPr="003F779F">
              <w:rPr>
                <w:rFonts w:ascii="Times New Roman" w:eastAsia="Times New Roman" w:hAnsi="Times New Roman" w:cs="Times New Roman"/>
                <w:kern w:val="0"/>
                <w:lang w:eastAsia="id-ID"/>
                <w14:ligatures w14:val="none"/>
              </w:rPr>
              <w:t xml:space="preserve">RA Hoetary Tirta Amallia, M.Kes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Perencanaan Bangunan dan Vegetasi Lansekap Rumah Tahfidz Yayasan Daarul Hijrah Sumatera Selatan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shd w:val="clear" w:color="auto" w:fill="FFFFFF"/>
            </w:pPr>
            <w:r w:rsidRPr="003F6F93">
              <w:t xml:space="preserve">Andi Saputra, S.Kep., M.Bmd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Perencanaan Bangunan dan Vegetasi Lansekap Rumah Tahfidz Yayasan Daarul Hijrah Sumatera Selatan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Awalulul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Fatiqin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M.Si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Perencanaan Bangunan dan Vegetasi Lansekap Rumah Tahfidz Yayasan Daarul Hijrah Sumatera Selatan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  <w:lang w:val="en-US"/>
              </w:rPr>
              <w:t xml:space="preserve">Putri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Handayani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M.Bmd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Perencanaan Bangunan dan Vegetasi Lansekap Rumah Tahfidz Yayasan Daarul Hijrah Sumatera Selatan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Robiatun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M.Kes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Perencanaan Bangunan dan Vegetasi Lansekap Rumah Tahfidz Yayasan Daarul Hijrah Sumatera Selatan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shd w:val="clear" w:color="auto" w:fill="FFFFFF"/>
            </w:pPr>
            <w:r w:rsidRPr="003F6F93">
              <w:t xml:space="preserve">Muhammad Lufika Tondi, M.Sc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Perencanaan Bangunan dan Vegetasi Lansekap Rumah Tahfidz Yayasan Daarul Hijrah Sumatera Selatan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  <w:lang w:val="en-US"/>
              </w:rPr>
              <w:t xml:space="preserve">Riza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Agustiani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M.Pd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Perencanaan Bangunan dan Vegetasi Lansekap Rumah Tahfidz Yayasan Daarul Hijrah Sumatera Selatan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Syutaridho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M.Pd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Perencanaan Bangunan dan Vegetasi Lansekap Rumah Tahfidz Yayasan Daarul Hijrah Sumatera Selatan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Arvin Efriani, M.Pd.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>Perencanaan Bangunan dan Vegetasi Lansekap Rumah Tahfidz Yayasan Daarul Hijrah Sumatera Selatan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  <w:lang w:val="en-US"/>
              </w:rPr>
              <w:t xml:space="preserve">Dr. Indah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Wigati</w:t>
            </w:r>
            <w:proofErr w:type="spellEnd"/>
            <w:r w:rsidRPr="003F6F9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3F6F93">
              <w:rPr>
                <w:rFonts w:ascii="Times New Roman" w:hAnsi="Times New Roman" w:cs="Times New Roman"/>
                <w:lang w:val="en-US"/>
              </w:rPr>
              <w:t>M.</w:t>
            </w:r>
            <w:proofErr w:type="gramStart"/>
            <w:r w:rsidRPr="003F6F93">
              <w:rPr>
                <w:rFonts w:ascii="Times New Roman" w:hAnsi="Times New Roman" w:cs="Times New Roman"/>
                <w:lang w:val="en-US"/>
              </w:rPr>
              <w:t>Pd.I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 xml:space="preserve">Pembelajaran Abad 21: 4c, Ppk, Literasi, </w:t>
            </w:r>
            <w:r w:rsidRPr="003F6F93">
              <w:rPr>
                <w:rFonts w:ascii="Times New Roman" w:hAnsi="Times New Roman" w:cs="Times New Roman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</w:rPr>
              <w:t>an Pembuatan Soal Higher Order Thinking Skills (H</w:t>
            </w:r>
            <w:r w:rsidRPr="003F6F93">
              <w:rPr>
                <w:rFonts w:ascii="Times New Roman" w:hAnsi="Times New Roman" w:cs="Times New Roman"/>
                <w:lang w:val="en-US"/>
              </w:rPr>
              <w:t>OTS</w:t>
            </w:r>
            <w:r w:rsidRPr="003F6F93">
              <w:rPr>
                <w:rFonts w:ascii="Times New Roman" w:hAnsi="Times New Roman" w:cs="Times New Roman"/>
              </w:rPr>
              <w:t xml:space="preserve">) </w:t>
            </w:r>
            <w:r w:rsidRPr="003F6F93">
              <w:rPr>
                <w:rFonts w:ascii="Times New Roman" w:hAnsi="Times New Roman" w:cs="Times New Roman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</w:rPr>
              <w:t>i Mas Aulia Cendekia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shd w:val="clear" w:color="auto" w:fill="FFFFFF"/>
            </w:pPr>
            <w:r w:rsidRPr="003F6F93">
              <w:t xml:space="preserve">Etrie Jayanti, M.Pd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 xml:space="preserve">Pembelajaran Abad 21: 4c, Ppk, Literasi, </w:t>
            </w:r>
            <w:r w:rsidRPr="003F6F93">
              <w:rPr>
                <w:rFonts w:ascii="Times New Roman" w:hAnsi="Times New Roman" w:cs="Times New Roman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</w:rPr>
              <w:t>an Pembuatan Soal Higher Order Thinking Skills (H</w:t>
            </w:r>
            <w:r w:rsidRPr="003F6F93">
              <w:rPr>
                <w:rFonts w:ascii="Times New Roman" w:hAnsi="Times New Roman" w:cs="Times New Roman"/>
                <w:lang w:val="en-US"/>
              </w:rPr>
              <w:t>OTS</w:t>
            </w:r>
            <w:r w:rsidRPr="003F6F93">
              <w:rPr>
                <w:rFonts w:ascii="Times New Roman" w:hAnsi="Times New Roman" w:cs="Times New Roman"/>
              </w:rPr>
              <w:t xml:space="preserve">) </w:t>
            </w:r>
            <w:r w:rsidRPr="003F6F93">
              <w:rPr>
                <w:rFonts w:ascii="Times New Roman" w:hAnsi="Times New Roman" w:cs="Times New Roman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</w:rPr>
              <w:t>i Mas Aulia Cendekia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shd w:val="clear" w:color="auto" w:fill="FFFFFF"/>
            </w:pPr>
            <w:r w:rsidRPr="003F6F93">
              <w:t xml:space="preserve">Resti Tri Astuti, M.Pd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 xml:space="preserve">Pembelajaran Abad 21: 4c, Ppk, Literasi, </w:t>
            </w:r>
            <w:r w:rsidRPr="003F6F93">
              <w:rPr>
                <w:rFonts w:ascii="Times New Roman" w:hAnsi="Times New Roman" w:cs="Times New Roman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</w:rPr>
              <w:t>an Pembuatan Soal Higher Order Thinking Skills (H</w:t>
            </w:r>
            <w:r w:rsidRPr="003F6F93">
              <w:rPr>
                <w:rFonts w:ascii="Times New Roman" w:hAnsi="Times New Roman" w:cs="Times New Roman"/>
                <w:lang w:val="en-US"/>
              </w:rPr>
              <w:t>OTS</w:t>
            </w:r>
            <w:r w:rsidRPr="003F6F93">
              <w:rPr>
                <w:rFonts w:ascii="Times New Roman" w:hAnsi="Times New Roman" w:cs="Times New Roman"/>
              </w:rPr>
              <w:t xml:space="preserve">) </w:t>
            </w:r>
            <w:r w:rsidRPr="003F6F93">
              <w:rPr>
                <w:rFonts w:ascii="Times New Roman" w:hAnsi="Times New Roman" w:cs="Times New Roman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</w:rPr>
              <w:t>i Mas Aulia Cendekia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pStyle w:val="NormalWeb"/>
              <w:shd w:val="clear" w:color="auto" w:fill="FFFFFF"/>
            </w:pPr>
            <w:r w:rsidRPr="003F6F93">
              <w:t xml:space="preserve">Ravensky Yurianty P, M.Si 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 xml:space="preserve">Pembelajaran Abad 21: 4c, Ppk, Literasi, </w:t>
            </w:r>
            <w:r w:rsidRPr="003F6F93">
              <w:rPr>
                <w:rFonts w:ascii="Times New Roman" w:hAnsi="Times New Roman" w:cs="Times New Roman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</w:rPr>
              <w:t>an Pembuatan Soal Higher Order Thinking Skills (H</w:t>
            </w:r>
            <w:r w:rsidRPr="003F6F93">
              <w:rPr>
                <w:rFonts w:ascii="Times New Roman" w:hAnsi="Times New Roman" w:cs="Times New Roman"/>
                <w:lang w:val="en-US"/>
              </w:rPr>
              <w:t>OTS</w:t>
            </w:r>
            <w:r w:rsidRPr="003F6F93">
              <w:rPr>
                <w:rFonts w:ascii="Times New Roman" w:hAnsi="Times New Roman" w:cs="Times New Roman"/>
              </w:rPr>
              <w:t xml:space="preserve">) </w:t>
            </w:r>
            <w:r w:rsidRPr="003F6F93">
              <w:rPr>
                <w:rFonts w:ascii="Times New Roman" w:hAnsi="Times New Roman" w:cs="Times New Roman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</w:rPr>
              <w:t>i Mas Aulia Cendekia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 w:rsidRPr="003F6F93">
              <w:rPr>
                <w:rFonts w:ascii="Times New Roman" w:hAnsi="Times New Roman" w:cs="Times New Roman"/>
              </w:rPr>
              <w:t>Moh. Ismail Sholeh, M.Pd</w:t>
            </w:r>
          </w:p>
        </w:tc>
        <w:tc>
          <w:tcPr>
            <w:tcW w:w="6490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</w:rPr>
            </w:pPr>
            <w:r w:rsidRPr="003F6F93">
              <w:rPr>
                <w:rFonts w:ascii="Times New Roman" w:hAnsi="Times New Roman" w:cs="Times New Roman"/>
              </w:rPr>
              <w:t xml:space="preserve">Pembelajaran Abad 21: 4c, Ppk, Literasi, </w:t>
            </w:r>
            <w:r w:rsidRPr="003F6F93">
              <w:rPr>
                <w:rFonts w:ascii="Times New Roman" w:hAnsi="Times New Roman" w:cs="Times New Roman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</w:rPr>
              <w:t>an Pembuatan Soal Higher Order Thinking Skills (H</w:t>
            </w:r>
            <w:r w:rsidRPr="003F6F93">
              <w:rPr>
                <w:rFonts w:ascii="Times New Roman" w:hAnsi="Times New Roman" w:cs="Times New Roman"/>
                <w:lang w:val="en-US"/>
              </w:rPr>
              <w:t>OTS</w:t>
            </w:r>
            <w:r w:rsidRPr="003F6F93">
              <w:rPr>
                <w:rFonts w:ascii="Times New Roman" w:hAnsi="Times New Roman" w:cs="Times New Roman"/>
              </w:rPr>
              <w:t xml:space="preserve">) </w:t>
            </w:r>
            <w:r w:rsidRPr="003F6F93">
              <w:rPr>
                <w:rFonts w:ascii="Times New Roman" w:hAnsi="Times New Roman" w:cs="Times New Roman"/>
                <w:lang w:val="en-US"/>
              </w:rPr>
              <w:t>d</w:t>
            </w:r>
            <w:r w:rsidRPr="003F6F93">
              <w:rPr>
                <w:rFonts w:ascii="Times New Roman" w:hAnsi="Times New Roman" w:cs="Times New Roman"/>
              </w:rPr>
              <w:t>i Mas Aulia Cendekia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8A0312" w:rsidRDefault="00D37A54" w:rsidP="00916865">
            <w:pPr>
              <w:rPr>
                <w:rFonts w:ascii="Times New Roman" w:hAnsi="Times New Roman"/>
                <w:lang w:val="en-US"/>
              </w:rPr>
            </w:pPr>
            <w:proofErr w:type="spellStart"/>
            <w:proofErr w:type="gramStart"/>
            <w:r w:rsidRPr="008A0312">
              <w:rPr>
                <w:rFonts w:ascii="Times New Roman" w:hAnsi="Times New Roman"/>
                <w:lang w:val="en-US"/>
              </w:rPr>
              <w:t>Dr.Tutut</w:t>
            </w:r>
            <w:proofErr w:type="spellEnd"/>
            <w:proofErr w:type="gramEnd"/>
            <w:r w:rsidRPr="008A031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Handayani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M.Pd.I</w:t>
            </w:r>
            <w:proofErr w:type="spellEnd"/>
          </w:p>
        </w:tc>
        <w:tc>
          <w:tcPr>
            <w:tcW w:w="6490" w:type="dxa"/>
          </w:tcPr>
          <w:p w:rsidR="00D37A54" w:rsidRDefault="00D37A54" w:rsidP="00916865"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Membumikan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Integrative Paradigm: Model-model </w:t>
            </w:r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Pembelajaran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Integratif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di MI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8A0312" w:rsidRDefault="00D37A54" w:rsidP="00916865">
            <w:pPr>
              <w:rPr>
                <w:rFonts w:ascii="Times New Roman" w:hAnsi="Times New Roman"/>
                <w:lang w:val="en-US"/>
              </w:rPr>
            </w:pPr>
            <w:r w:rsidRPr="008A0312">
              <w:rPr>
                <w:rFonts w:ascii="Times New Roman" w:hAnsi="Times New Roman"/>
                <w:lang w:val="en-US"/>
              </w:rPr>
              <w:t xml:space="preserve">Dra.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Nurlaeli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M.</w:t>
            </w:r>
            <w:proofErr w:type="gramStart"/>
            <w:r w:rsidRPr="008A0312">
              <w:rPr>
                <w:rFonts w:ascii="Times New Roman" w:hAnsi="Times New Roman"/>
                <w:lang w:val="en-US"/>
              </w:rPr>
              <w:t>Pd.I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Default="00D37A54" w:rsidP="00916865"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Membumikan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Integrative Paradigm: Model-model </w:t>
            </w:r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Pembelajaran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Integratif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di MI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8A0312" w:rsidRDefault="00D37A54" w:rsidP="00916865">
            <w:pPr>
              <w:rPr>
                <w:rFonts w:ascii="Times New Roman" w:hAnsi="Times New Roman"/>
                <w:lang w:val="en-US"/>
              </w:rPr>
            </w:pPr>
            <w:r w:rsidRPr="008A0312">
              <w:rPr>
                <w:rFonts w:ascii="Times New Roman" w:hAnsi="Times New Roman"/>
                <w:lang w:val="en-US"/>
              </w:rPr>
              <w:t xml:space="preserve">Drs.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Tastin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M.</w:t>
            </w:r>
            <w:proofErr w:type="gramStart"/>
            <w:r w:rsidRPr="008A0312">
              <w:rPr>
                <w:rFonts w:ascii="Times New Roman" w:hAnsi="Times New Roman"/>
                <w:lang w:val="en-US"/>
              </w:rPr>
              <w:t>Pd.I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Default="00D37A54" w:rsidP="00916865"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Membumikan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Integrative Paradigm: Model-model </w:t>
            </w:r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Pembelajaran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Integratif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di MI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8A0312" w:rsidRDefault="00D37A54" w:rsidP="00916865">
            <w:pPr>
              <w:rPr>
                <w:rFonts w:ascii="Times New Roman" w:hAnsi="Times New Roman"/>
                <w:lang w:val="en-US"/>
              </w:rPr>
            </w:pPr>
            <w:r w:rsidRPr="008A0312">
              <w:rPr>
                <w:rFonts w:ascii="Times New Roman" w:hAnsi="Times New Roman"/>
                <w:lang w:val="en-US"/>
              </w:rPr>
              <w:t xml:space="preserve">Dr.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Elhefni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 xml:space="preserve">, </w:t>
            </w:r>
            <w:proofErr w:type="gramStart"/>
            <w:r w:rsidRPr="008A0312">
              <w:rPr>
                <w:rFonts w:ascii="Times New Roman" w:hAnsi="Times New Roman"/>
                <w:lang w:val="en-US"/>
              </w:rPr>
              <w:t>M .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Pd</w:t>
            </w:r>
            <w:proofErr w:type="gramEnd"/>
            <w:r w:rsidRPr="008A0312">
              <w:rPr>
                <w:rFonts w:ascii="Times New Roman" w:hAnsi="Times New Roman"/>
                <w:lang w:val="en-US"/>
              </w:rPr>
              <w:t>.I</w:t>
            </w:r>
            <w:proofErr w:type="spellEnd"/>
          </w:p>
        </w:tc>
        <w:tc>
          <w:tcPr>
            <w:tcW w:w="6490" w:type="dxa"/>
          </w:tcPr>
          <w:p w:rsidR="00D37A54" w:rsidRDefault="00D37A54" w:rsidP="00916865"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Membumikan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Integrative Paradigm: Model-model </w:t>
            </w:r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Pembelajaran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Integratif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di MI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8A0312" w:rsidRDefault="00D37A54" w:rsidP="00916865">
            <w:pPr>
              <w:rPr>
                <w:rFonts w:ascii="Times New Roman" w:hAnsi="Times New Roman"/>
                <w:lang w:val="en-US"/>
              </w:rPr>
            </w:pPr>
            <w:r w:rsidRPr="008A0312">
              <w:rPr>
                <w:rFonts w:ascii="Times New Roman" w:hAnsi="Times New Roman"/>
                <w:lang w:val="en-US"/>
              </w:rPr>
              <w:t xml:space="preserve">Drs.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Aquami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M.</w:t>
            </w:r>
            <w:proofErr w:type="gramStart"/>
            <w:r w:rsidRPr="008A0312">
              <w:rPr>
                <w:rFonts w:ascii="Times New Roman" w:hAnsi="Times New Roman"/>
                <w:lang w:val="en-US"/>
              </w:rPr>
              <w:t>Pd.I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Default="00D37A54" w:rsidP="00916865"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Membumikan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Integrative Paradigm: Model-model </w:t>
            </w:r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Pembelajaran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Integratif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di MI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8A0312" w:rsidRDefault="00D37A54" w:rsidP="00916865">
            <w:pPr>
              <w:rPr>
                <w:rFonts w:ascii="Times New Roman" w:hAnsi="Times New Roman"/>
                <w:lang w:val="en-US"/>
              </w:rPr>
            </w:pPr>
            <w:r w:rsidRPr="008A0312">
              <w:rPr>
                <w:rFonts w:ascii="Times New Roman" w:hAnsi="Times New Roman"/>
                <w:lang w:val="en-US"/>
              </w:rPr>
              <w:t xml:space="preserve">Dr.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Idawati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proofErr w:type="gramStart"/>
            <w:r w:rsidRPr="008A0312">
              <w:rPr>
                <w:rFonts w:ascii="Times New Roman" w:hAnsi="Times New Roman"/>
                <w:lang w:val="en-US"/>
              </w:rPr>
              <w:t>M.Pd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Default="00D37A54" w:rsidP="00916865"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Membumikan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Integrative Paradigm: Model-model </w:t>
            </w:r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Pembelajaran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Integratif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di MI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8A0312" w:rsidRDefault="00D37A54" w:rsidP="00916865">
            <w:pPr>
              <w:rPr>
                <w:rFonts w:ascii="Times New Roman" w:hAnsi="Times New Roman"/>
                <w:lang w:val="en-US"/>
              </w:rPr>
            </w:pPr>
            <w:r w:rsidRPr="008A0312">
              <w:rPr>
                <w:rFonts w:ascii="Times New Roman" w:hAnsi="Times New Roman"/>
                <w:lang w:val="en-US"/>
              </w:rPr>
              <w:t xml:space="preserve">Drs. Ahmad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Syarifuddin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M.</w:t>
            </w:r>
            <w:proofErr w:type="gramStart"/>
            <w:r w:rsidRPr="008A0312">
              <w:rPr>
                <w:rFonts w:ascii="Times New Roman" w:hAnsi="Times New Roman"/>
                <w:lang w:val="en-US"/>
              </w:rPr>
              <w:t>Pd.I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Default="00D37A54" w:rsidP="00916865"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Membumikan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Integrative Paradigm: Model-model </w:t>
            </w:r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Pembelajaran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Integratif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di MI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8A0312" w:rsidRDefault="00D37A54" w:rsidP="00916865">
            <w:pPr>
              <w:rPr>
                <w:rFonts w:ascii="Times New Roman" w:hAnsi="Times New Roman"/>
                <w:lang w:val="en-US"/>
              </w:rPr>
            </w:pPr>
            <w:r w:rsidRPr="008A0312">
              <w:rPr>
                <w:rFonts w:ascii="Times New Roman" w:hAnsi="Times New Roman"/>
                <w:lang w:val="en-US"/>
              </w:rPr>
              <w:t xml:space="preserve">Hani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Atus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Solikhah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M.Pd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6490" w:type="dxa"/>
          </w:tcPr>
          <w:p w:rsidR="00D37A54" w:rsidRDefault="00D37A54" w:rsidP="00916865"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Membumikan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Integrative Paradigm: Model-model </w:t>
            </w:r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Pembelajaran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Integratif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di MI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8A0312" w:rsidRDefault="00D37A54" w:rsidP="00916865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8A0312">
              <w:rPr>
                <w:rFonts w:ascii="Times New Roman" w:hAnsi="Times New Roman"/>
                <w:lang w:val="en-US"/>
              </w:rPr>
              <w:t>Miftahul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Husni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M.</w:t>
            </w:r>
            <w:proofErr w:type="gramStart"/>
            <w:r w:rsidRPr="008A0312">
              <w:rPr>
                <w:rFonts w:ascii="Times New Roman" w:hAnsi="Times New Roman"/>
                <w:lang w:val="en-US"/>
              </w:rPr>
              <w:t>Pd.I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Default="00D37A54" w:rsidP="00916865"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Membumikan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Integrative Paradigm: Model-model </w:t>
            </w:r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Pembelajaran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Integratif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di MI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8A0312" w:rsidRDefault="00D37A54" w:rsidP="00916865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8A0312">
              <w:rPr>
                <w:rFonts w:ascii="Times New Roman" w:hAnsi="Times New Roman"/>
                <w:lang w:val="en-US"/>
              </w:rPr>
              <w:t>M.Afandi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M.</w:t>
            </w:r>
            <w:proofErr w:type="gramStart"/>
            <w:r w:rsidRPr="008A0312">
              <w:rPr>
                <w:rFonts w:ascii="Times New Roman" w:hAnsi="Times New Roman"/>
                <w:lang w:val="en-US"/>
              </w:rPr>
              <w:t>Pd.I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Default="00D37A54" w:rsidP="00916865"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Membumikan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Integrative Paradigm: Model-model </w:t>
            </w:r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Pembelajaran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Integratif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di MI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8A0312" w:rsidRDefault="00D37A54" w:rsidP="00916865">
            <w:pPr>
              <w:rPr>
                <w:rFonts w:ascii="Times New Roman" w:hAnsi="Times New Roman"/>
                <w:lang w:val="en-US"/>
              </w:rPr>
            </w:pPr>
            <w:r w:rsidRPr="008A0312">
              <w:rPr>
                <w:rFonts w:ascii="Times New Roman" w:hAnsi="Times New Roman"/>
                <w:lang w:val="en-US"/>
              </w:rPr>
              <w:t xml:space="preserve">Amir Hamzah,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M.Pd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6490" w:type="dxa"/>
          </w:tcPr>
          <w:p w:rsidR="00D37A54" w:rsidRDefault="00D37A54" w:rsidP="00916865"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Membumikan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Integrative Paradigm: Model-model </w:t>
            </w:r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Pembelajaran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Integratif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di MI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8A0312" w:rsidRDefault="00D37A54" w:rsidP="00916865">
            <w:pPr>
              <w:rPr>
                <w:rFonts w:ascii="Times New Roman" w:hAnsi="Times New Roman"/>
                <w:lang w:val="en-US"/>
              </w:rPr>
            </w:pPr>
            <w:r w:rsidRPr="008A0312">
              <w:rPr>
                <w:rFonts w:ascii="Times New Roman" w:hAnsi="Times New Roman"/>
                <w:lang w:val="en-US"/>
              </w:rPr>
              <w:t xml:space="preserve">Djoko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Rohadi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 xml:space="preserve"> Wibowo,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M.Pd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6490" w:type="dxa"/>
          </w:tcPr>
          <w:p w:rsidR="00D37A54" w:rsidRDefault="00D37A54" w:rsidP="00916865"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Membumikan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Integrative Paradigm: Model-model </w:t>
            </w:r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Pembelajaran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Integratif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di MI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8A0312" w:rsidRDefault="00D37A54" w:rsidP="00916865">
            <w:pPr>
              <w:rPr>
                <w:rFonts w:ascii="Times New Roman" w:hAnsi="Times New Roman"/>
                <w:lang w:val="en-US"/>
              </w:rPr>
            </w:pPr>
            <w:r w:rsidRPr="008A0312">
              <w:rPr>
                <w:rFonts w:ascii="Times New Roman" w:hAnsi="Times New Roman"/>
                <w:lang w:val="en-US"/>
              </w:rPr>
              <w:t xml:space="preserve">Ines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Tasya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Jadidah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proofErr w:type="gramStart"/>
            <w:r w:rsidRPr="008A0312">
              <w:rPr>
                <w:rFonts w:ascii="Times New Roman" w:hAnsi="Times New Roman"/>
                <w:lang w:val="en-US"/>
              </w:rPr>
              <w:t>M.Pd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Default="00D37A54" w:rsidP="00916865"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Membumikan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Integrative Paradigm: Model-model </w:t>
            </w:r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Pembelajaran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Integratif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di MI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8A0312" w:rsidRDefault="00D37A54" w:rsidP="00916865">
            <w:pPr>
              <w:rPr>
                <w:rFonts w:ascii="Times New Roman" w:hAnsi="Times New Roman"/>
                <w:lang w:val="en-US"/>
              </w:rPr>
            </w:pPr>
            <w:r w:rsidRPr="008A0312">
              <w:rPr>
                <w:rFonts w:ascii="Times New Roman" w:hAnsi="Times New Roman"/>
                <w:lang w:val="en-US"/>
              </w:rPr>
              <w:t xml:space="preserve">Siti Fatimah,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M.</w:t>
            </w:r>
            <w:proofErr w:type="gramStart"/>
            <w:r w:rsidRPr="008A0312">
              <w:rPr>
                <w:rFonts w:ascii="Times New Roman" w:hAnsi="Times New Roman"/>
                <w:lang w:val="en-US"/>
              </w:rPr>
              <w:t>Pd.I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Default="00D37A54" w:rsidP="00916865"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Membumikan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Integrative Paradigm: Model-model </w:t>
            </w:r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Pembelajaran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Integratif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di MI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8A0312" w:rsidRDefault="00D37A54" w:rsidP="00916865">
            <w:pPr>
              <w:rPr>
                <w:rFonts w:ascii="Times New Roman" w:hAnsi="Times New Roman"/>
                <w:lang w:val="en-US"/>
              </w:rPr>
            </w:pPr>
            <w:r w:rsidRPr="008A0312">
              <w:rPr>
                <w:rFonts w:ascii="Times New Roman" w:hAnsi="Times New Roman"/>
                <w:lang w:val="en-US"/>
              </w:rPr>
              <w:t xml:space="preserve">Al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ihwana</w:t>
            </w:r>
            <w:r>
              <w:rPr>
                <w:rFonts w:ascii="Times New Roman" w:hAnsi="Times New Roman"/>
                <w:lang w:val="en-US"/>
              </w:rPr>
              <w:t>h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M.</w:t>
            </w:r>
            <w:proofErr w:type="gramStart"/>
            <w:r w:rsidRPr="008A0312">
              <w:rPr>
                <w:rFonts w:ascii="Times New Roman" w:hAnsi="Times New Roman"/>
                <w:lang w:val="en-US"/>
              </w:rPr>
              <w:t>Pd.I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Default="00D37A54" w:rsidP="00916865"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Membumikan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Integrative Paradigm: Model-model </w:t>
            </w:r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Pembelajaran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Integratif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di MI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8A0312" w:rsidRDefault="00D37A54" w:rsidP="00916865">
            <w:pPr>
              <w:rPr>
                <w:rFonts w:ascii="Times New Roman" w:hAnsi="Times New Roman"/>
                <w:lang w:val="en-US"/>
              </w:rPr>
            </w:pPr>
            <w:r w:rsidRPr="008A0312">
              <w:rPr>
                <w:rFonts w:ascii="Times New Roman" w:hAnsi="Times New Roman"/>
                <w:lang w:val="en-US"/>
              </w:rPr>
              <w:t xml:space="preserve">Dian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Andesta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Bujuri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M.Pd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6490" w:type="dxa"/>
          </w:tcPr>
          <w:p w:rsidR="00D37A54" w:rsidRDefault="00D37A54" w:rsidP="00916865"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Membumikan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Integrative Paradigm: Model-model </w:t>
            </w:r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Pembelajaran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Integratif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di MI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8A0312" w:rsidRDefault="00D37A54" w:rsidP="00916865">
            <w:pPr>
              <w:rPr>
                <w:rFonts w:ascii="Times New Roman" w:hAnsi="Times New Roman"/>
              </w:rPr>
            </w:pPr>
            <w:r w:rsidRPr="008A0312">
              <w:rPr>
                <w:rFonts w:ascii="Times New Roman" w:hAnsi="Times New Roman"/>
                <w:lang w:val="en-US"/>
              </w:rPr>
              <w:t xml:space="preserve">Ayu Nur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Syaw</w:t>
            </w:r>
            <w:proofErr w:type="spellEnd"/>
            <w:r w:rsidRPr="008A0312">
              <w:rPr>
                <w:rFonts w:ascii="Times New Roman" w:hAnsi="Times New Roman"/>
              </w:rPr>
              <w:t>m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i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M.Pd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>. I</w:t>
            </w:r>
          </w:p>
        </w:tc>
        <w:tc>
          <w:tcPr>
            <w:tcW w:w="6490" w:type="dxa"/>
          </w:tcPr>
          <w:p w:rsidR="00D37A54" w:rsidRDefault="00D37A54" w:rsidP="00916865"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Membumikan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Integrative Paradigm: Model-model </w:t>
            </w:r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Pembelajaran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proofErr w:type="spellStart"/>
            <w:r w:rsidRPr="00844502">
              <w:rPr>
                <w:rFonts w:ascii="Times New Roman" w:hAnsi="Times New Roman"/>
                <w:bCs/>
                <w:iCs/>
                <w:lang w:val="en-US"/>
              </w:rPr>
              <w:t>Integratif</w:t>
            </w:r>
            <w:proofErr w:type="spellEnd"/>
            <w:r w:rsidRPr="00844502">
              <w:rPr>
                <w:rFonts w:ascii="Times New Roman" w:hAnsi="Times New Roman"/>
                <w:bCs/>
                <w:iCs/>
                <w:lang w:val="en-US"/>
              </w:rPr>
              <w:t xml:space="preserve"> di MI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8A0312" w:rsidRDefault="00D37A54" w:rsidP="00916865">
            <w:pPr>
              <w:rPr>
                <w:rFonts w:ascii="Times New Roman" w:hAnsi="Times New Roman"/>
                <w:lang w:val="en-US"/>
              </w:rPr>
            </w:pPr>
            <w:proofErr w:type="spellStart"/>
            <w:proofErr w:type="gramStart"/>
            <w:r w:rsidRPr="008A0312">
              <w:rPr>
                <w:rFonts w:ascii="Times New Roman" w:hAnsi="Times New Roman"/>
                <w:lang w:val="en-US"/>
              </w:rPr>
              <w:t>Dr.Tutut</w:t>
            </w:r>
            <w:proofErr w:type="spellEnd"/>
            <w:proofErr w:type="gramEnd"/>
            <w:r w:rsidRPr="008A031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Handayani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M.Pd.I</w:t>
            </w:r>
            <w:proofErr w:type="spellEnd"/>
          </w:p>
        </w:tc>
        <w:tc>
          <w:tcPr>
            <w:tcW w:w="6490" w:type="dxa"/>
          </w:tcPr>
          <w:p w:rsidR="00D37A54" w:rsidRDefault="00D37A54" w:rsidP="00916865">
            <w:r w:rsidRPr="000C49F9">
              <w:t>Pelatihan Pengembangan Media Berbasis Kearifan Loka</w:t>
            </w:r>
            <w:r w:rsidRPr="000C49F9">
              <w:rPr>
                <w:lang w:val="en-US"/>
              </w:rPr>
              <w:t>l</w:t>
            </w:r>
            <w:r w:rsidRPr="000C49F9">
              <w:t xml:space="preserve"> 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8A0312" w:rsidRDefault="00D37A54" w:rsidP="00916865">
            <w:pPr>
              <w:rPr>
                <w:rFonts w:ascii="Times New Roman" w:hAnsi="Times New Roman"/>
                <w:lang w:val="en-US"/>
              </w:rPr>
            </w:pPr>
            <w:r w:rsidRPr="008A0312">
              <w:rPr>
                <w:rFonts w:ascii="Times New Roman" w:hAnsi="Times New Roman"/>
                <w:lang w:val="en-US"/>
              </w:rPr>
              <w:t xml:space="preserve">Dra.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Nurlaeli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M.</w:t>
            </w:r>
            <w:proofErr w:type="gramStart"/>
            <w:r w:rsidRPr="008A0312">
              <w:rPr>
                <w:rFonts w:ascii="Times New Roman" w:hAnsi="Times New Roman"/>
                <w:lang w:val="en-US"/>
              </w:rPr>
              <w:t>Pd.I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Default="00D37A54" w:rsidP="00916865">
            <w:r w:rsidRPr="000C49F9">
              <w:t>Pelatihan Pengembangan Media Berbasis Kearifan Loka</w:t>
            </w:r>
            <w:r w:rsidRPr="000C49F9">
              <w:rPr>
                <w:lang w:val="en-US"/>
              </w:rPr>
              <w:t>l</w:t>
            </w:r>
            <w:r w:rsidRPr="000C49F9">
              <w:t xml:space="preserve"> 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8A0312" w:rsidRDefault="00D37A54" w:rsidP="00916865">
            <w:pPr>
              <w:rPr>
                <w:rFonts w:ascii="Times New Roman" w:hAnsi="Times New Roman"/>
                <w:lang w:val="en-US"/>
              </w:rPr>
            </w:pPr>
            <w:r w:rsidRPr="008A0312">
              <w:rPr>
                <w:rFonts w:ascii="Times New Roman" w:hAnsi="Times New Roman"/>
                <w:lang w:val="en-US"/>
              </w:rPr>
              <w:t xml:space="preserve">Drs.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Tastin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M.</w:t>
            </w:r>
            <w:proofErr w:type="gramStart"/>
            <w:r w:rsidRPr="008A0312">
              <w:rPr>
                <w:rFonts w:ascii="Times New Roman" w:hAnsi="Times New Roman"/>
                <w:lang w:val="en-US"/>
              </w:rPr>
              <w:t>Pd.I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Default="00D37A54" w:rsidP="00916865">
            <w:r w:rsidRPr="000C49F9">
              <w:t>Pelatihan Pengembangan Media Berbasis Kearifan Loka</w:t>
            </w:r>
            <w:r w:rsidRPr="000C49F9">
              <w:rPr>
                <w:lang w:val="en-US"/>
              </w:rPr>
              <w:t>l</w:t>
            </w:r>
            <w:r w:rsidRPr="000C49F9">
              <w:t xml:space="preserve"> 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8A0312" w:rsidRDefault="00D37A54" w:rsidP="00916865">
            <w:pPr>
              <w:rPr>
                <w:rFonts w:ascii="Times New Roman" w:hAnsi="Times New Roman"/>
                <w:lang w:val="en-US"/>
              </w:rPr>
            </w:pPr>
            <w:r w:rsidRPr="008A0312">
              <w:rPr>
                <w:rFonts w:ascii="Times New Roman" w:hAnsi="Times New Roman"/>
                <w:lang w:val="en-US"/>
              </w:rPr>
              <w:t xml:space="preserve">Dr.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Elhefni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 xml:space="preserve">, </w:t>
            </w:r>
            <w:proofErr w:type="gramStart"/>
            <w:r w:rsidRPr="008A0312">
              <w:rPr>
                <w:rFonts w:ascii="Times New Roman" w:hAnsi="Times New Roman"/>
                <w:lang w:val="en-US"/>
              </w:rPr>
              <w:t>M .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Pd</w:t>
            </w:r>
            <w:proofErr w:type="gramEnd"/>
            <w:r w:rsidRPr="008A0312">
              <w:rPr>
                <w:rFonts w:ascii="Times New Roman" w:hAnsi="Times New Roman"/>
                <w:lang w:val="en-US"/>
              </w:rPr>
              <w:t>.I</w:t>
            </w:r>
            <w:proofErr w:type="spellEnd"/>
          </w:p>
        </w:tc>
        <w:tc>
          <w:tcPr>
            <w:tcW w:w="6490" w:type="dxa"/>
          </w:tcPr>
          <w:p w:rsidR="00D37A54" w:rsidRDefault="00D37A54" w:rsidP="00916865">
            <w:r w:rsidRPr="000C49F9">
              <w:t>Pelatihan Pengembangan Media Berbasis Kearifan Loka</w:t>
            </w:r>
            <w:r w:rsidRPr="000C49F9">
              <w:rPr>
                <w:lang w:val="en-US"/>
              </w:rPr>
              <w:t>l</w:t>
            </w:r>
            <w:r w:rsidRPr="000C49F9">
              <w:t xml:space="preserve"> 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8A0312" w:rsidRDefault="00D37A54" w:rsidP="00916865">
            <w:pPr>
              <w:rPr>
                <w:rFonts w:ascii="Times New Roman" w:hAnsi="Times New Roman"/>
                <w:lang w:val="en-US"/>
              </w:rPr>
            </w:pPr>
            <w:r w:rsidRPr="008A0312">
              <w:rPr>
                <w:rFonts w:ascii="Times New Roman" w:hAnsi="Times New Roman"/>
                <w:lang w:val="en-US"/>
              </w:rPr>
              <w:t xml:space="preserve">Drs.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Aquami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M.</w:t>
            </w:r>
            <w:proofErr w:type="gramStart"/>
            <w:r w:rsidRPr="008A0312">
              <w:rPr>
                <w:rFonts w:ascii="Times New Roman" w:hAnsi="Times New Roman"/>
                <w:lang w:val="en-US"/>
              </w:rPr>
              <w:t>Pd.I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Default="00D37A54" w:rsidP="00916865">
            <w:r w:rsidRPr="000C49F9">
              <w:t>Pelatihan Pengembangan Media Berbasis Kearifan Loka</w:t>
            </w:r>
            <w:r w:rsidRPr="000C49F9">
              <w:rPr>
                <w:lang w:val="en-US"/>
              </w:rPr>
              <w:t>l</w:t>
            </w:r>
            <w:r w:rsidRPr="000C49F9">
              <w:t xml:space="preserve"> 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8A0312" w:rsidRDefault="00D37A54" w:rsidP="00916865">
            <w:pPr>
              <w:rPr>
                <w:rFonts w:ascii="Times New Roman" w:hAnsi="Times New Roman"/>
                <w:lang w:val="en-US"/>
              </w:rPr>
            </w:pPr>
            <w:r w:rsidRPr="008A0312">
              <w:rPr>
                <w:rFonts w:ascii="Times New Roman" w:hAnsi="Times New Roman"/>
                <w:lang w:val="en-US"/>
              </w:rPr>
              <w:t xml:space="preserve">Dr.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Idawati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proofErr w:type="gramStart"/>
            <w:r w:rsidRPr="008A0312">
              <w:rPr>
                <w:rFonts w:ascii="Times New Roman" w:hAnsi="Times New Roman"/>
                <w:lang w:val="en-US"/>
              </w:rPr>
              <w:t>M.Pd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Default="00D37A54" w:rsidP="00916865">
            <w:r w:rsidRPr="000C49F9">
              <w:t>Pelatihan Pengembangan Media Berbasis Kearifan Loka</w:t>
            </w:r>
            <w:r w:rsidRPr="000C49F9">
              <w:rPr>
                <w:lang w:val="en-US"/>
              </w:rPr>
              <w:t>l</w:t>
            </w:r>
            <w:r w:rsidRPr="000C49F9">
              <w:t xml:space="preserve"> 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8A0312" w:rsidRDefault="00D37A54" w:rsidP="00916865">
            <w:pPr>
              <w:rPr>
                <w:rFonts w:ascii="Times New Roman" w:hAnsi="Times New Roman"/>
                <w:lang w:val="en-US"/>
              </w:rPr>
            </w:pPr>
            <w:r w:rsidRPr="008A0312">
              <w:rPr>
                <w:rFonts w:ascii="Times New Roman" w:hAnsi="Times New Roman"/>
                <w:lang w:val="en-US"/>
              </w:rPr>
              <w:t xml:space="preserve">Drs. Ahmad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Syarifuddin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M.</w:t>
            </w:r>
            <w:proofErr w:type="gramStart"/>
            <w:r w:rsidRPr="008A0312">
              <w:rPr>
                <w:rFonts w:ascii="Times New Roman" w:hAnsi="Times New Roman"/>
                <w:lang w:val="en-US"/>
              </w:rPr>
              <w:t>Pd.I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Default="00D37A54" w:rsidP="00916865">
            <w:r w:rsidRPr="000C49F9">
              <w:t>Pelatihan Pengembangan Media Berbasis Kearifan Loka</w:t>
            </w:r>
            <w:r w:rsidRPr="000C49F9">
              <w:rPr>
                <w:lang w:val="en-US"/>
              </w:rPr>
              <w:t>l</w:t>
            </w:r>
            <w:r w:rsidRPr="000C49F9">
              <w:t xml:space="preserve"> 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8A0312" w:rsidRDefault="00D37A54" w:rsidP="00916865">
            <w:pPr>
              <w:rPr>
                <w:rFonts w:ascii="Times New Roman" w:hAnsi="Times New Roman"/>
                <w:lang w:val="en-US"/>
              </w:rPr>
            </w:pPr>
            <w:r w:rsidRPr="008A0312">
              <w:rPr>
                <w:rFonts w:ascii="Times New Roman" w:hAnsi="Times New Roman"/>
                <w:lang w:val="en-US"/>
              </w:rPr>
              <w:t xml:space="preserve">Hani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Atus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Solikhah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M.Pd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6490" w:type="dxa"/>
          </w:tcPr>
          <w:p w:rsidR="00D37A54" w:rsidRDefault="00D37A54" w:rsidP="00916865">
            <w:r w:rsidRPr="000C49F9">
              <w:t>Pelatihan Pengembangan Media Berbasis Kearifan Loka</w:t>
            </w:r>
            <w:r w:rsidRPr="000C49F9">
              <w:rPr>
                <w:lang w:val="en-US"/>
              </w:rPr>
              <w:t>l</w:t>
            </w:r>
            <w:r w:rsidRPr="000C49F9">
              <w:t xml:space="preserve"> 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8A0312" w:rsidRDefault="00D37A54" w:rsidP="00916865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8A0312">
              <w:rPr>
                <w:rFonts w:ascii="Times New Roman" w:hAnsi="Times New Roman"/>
                <w:lang w:val="en-US"/>
              </w:rPr>
              <w:t>Miftahul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Husni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M.</w:t>
            </w:r>
            <w:proofErr w:type="gramStart"/>
            <w:r w:rsidRPr="008A0312">
              <w:rPr>
                <w:rFonts w:ascii="Times New Roman" w:hAnsi="Times New Roman"/>
                <w:lang w:val="en-US"/>
              </w:rPr>
              <w:t>Pd.I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Default="00D37A54" w:rsidP="00916865">
            <w:r w:rsidRPr="000C49F9">
              <w:t>Pelatihan Pengembangan Media Berbasis Kearifan Loka</w:t>
            </w:r>
            <w:r w:rsidRPr="000C49F9">
              <w:rPr>
                <w:lang w:val="en-US"/>
              </w:rPr>
              <w:t>l</w:t>
            </w:r>
            <w:r w:rsidRPr="000C49F9">
              <w:t xml:space="preserve"> 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8A0312" w:rsidRDefault="00D37A54" w:rsidP="00916865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8A0312">
              <w:rPr>
                <w:rFonts w:ascii="Times New Roman" w:hAnsi="Times New Roman"/>
                <w:lang w:val="en-US"/>
              </w:rPr>
              <w:t>M.Afandi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M.</w:t>
            </w:r>
            <w:proofErr w:type="gramStart"/>
            <w:r w:rsidRPr="008A0312">
              <w:rPr>
                <w:rFonts w:ascii="Times New Roman" w:hAnsi="Times New Roman"/>
                <w:lang w:val="en-US"/>
              </w:rPr>
              <w:t>Pd.I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Default="00D37A54" w:rsidP="00916865">
            <w:r w:rsidRPr="000C49F9">
              <w:t>Pelatihan Pengembangan Media Berbasis Kearifan Loka</w:t>
            </w:r>
            <w:r w:rsidRPr="000C49F9">
              <w:rPr>
                <w:lang w:val="en-US"/>
              </w:rPr>
              <w:t>l</w:t>
            </w:r>
            <w:r w:rsidRPr="000C49F9">
              <w:t xml:space="preserve"> 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8A0312" w:rsidRDefault="00D37A54" w:rsidP="00916865">
            <w:pPr>
              <w:rPr>
                <w:rFonts w:ascii="Times New Roman" w:hAnsi="Times New Roman"/>
                <w:lang w:val="en-US"/>
              </w:rPr>
            </w:pPr>
            <w:r w:rsidRPr="008A0312">
              <w:rPr>
                <w:rFonts w:ascii="Times New Roman" w:hAnsi="Times New Roman"/>
                <w:lang w:val="en-US"/>
              </w:rPr>
              <w:t xml:space="preserve">Amir Hamzah,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M.Pd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6490" w:type="dxa"/>
          </w:tcPr>
          <w:p w:rsidR="00D37A54" w:rsidRDefault="00D37A54" w:rsidP="00916865">
            <w:r w:rsidRPr="000C49F9">
              <w:t>Pelatihan Pengembangan Media Berbasis Kearifan Loka</w:t>
            </w:r>
            <w:r w:rsidRPr="000C49F9">
              <w:rPr>
                <w:lang w:val="en-US"/>
              </w:rPr>
              <w:t>l</w:t>
            </w:r>
            <w:r w:rsidRPr="000C49F9">
              <w:t xml:space="preserve"> 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8A0312" w:rsidRDefault="00D37A54" w:rsidP="00916865">
            <w:pPr>
              <w:rPr>
                <w:rFonts w:ascii="Times New Roman" w:hAnsi="Times New Roman"/>
                <w:lang w:val="en-US"/>
              </w:rPr>
            </w:pPr>
            <w:r w:rsidRPr="008A0312">
              <w:rPr>
                <w:rFonts w:ascii="Times New Roman" w:hAnsi="Times New Roman"/>
                <w:lang w:val="en-US"/>
              </w:rPr>
              <w:t xml:space="preserve">Djoko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Rohadi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 xml:space="preserve"> Wibowo,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M.Pd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6490" w:type="dxa"/>
          </w:tcPr>
          <w:p w:rsidR="00D37A54" w:rsidRDefault="00D37A54" w:rsidP="00916865">
            <w:r w:rsidRPr="000C49F9">
              <w:t>Pelatihan Pengembangan Media Berbasis Kearifan Loka</w:t>
            </w:r>
            <w:r w:rsidRPr="000C49F9">
              <w:rPr>
                <w:lang w:val="en-US"/>
              </w:rPr>
              <w:t>l</w:t>
            </w:r>
            <w:r w:rsidRPr="000C49F9">
              <w:t xml:space="preserve"> 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8A0312" w:rsidRDefault="00D37A54" w:rsidP="00916865">
            <w:pPr>
              <w:rPr>
                <w:rFonts w:ascii="Times New Roman" w:hAnsi="Times New Roman"/>
                <w:lang w:val="en-US"/>
              </w:rPr>
            </w:pPr>
            <w:r w:rsidRPr="008A0312">
              <w:rPr>
                <w:rFonts w:ascii="Times New Roman" w:hAnsi="Times New Roman"/>
                <w:lang w:val="en-US"/>
              </w:rPr>
              <w:t xml:space="preserve">Ines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Tasya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Jadidah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proofErr w:type="gramStart"/>
            <w:r w:rsidRPr="008A0312">
              <w:rPr>
                <w:rFonts w:ascii="Times New Roman" w:hAnsi="Times New Roman"/>
                <w:lang w:val="en-US"/>
              </w:rPr>
              <w:t>M.Pd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Default="00D37A54" w:rsidP="00916865">
            <w:r w:rsidRPr="000C49F9">
              <w:t>Pelatihan Pengembangan Media Berbasis Kearifan Loka</w:t>
            </w:r>
            <w:r w:rsidRPr="000C49F9">
              <w:rPr>
                <w:lang w:val="en-US"/>
              </w:rPr>
              <w:t>l</w:t>
            </w:r>
            <w:r w:rsidRPr="000C49F9">
              <w:t xml:space="preserve"> 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8A0312" w:rsidRDefault="00D37A54" w:rsidP="00916865">
            <w:pPr>
              <w:rPr>
                <w:rFonts w:ascii="Times New Roman" w:hAnsi="Times New Roman"/>
                <w:lang w:val="en-US"/>
              </w:rPr>
            </w:pPr>
            <w:r w:rsidRPr="008A0312">
              <w:rPr>
                <w:rFonts w:ascii="Times New Roman" w:hAnsi="Times New Roman"/>
                <w:lang w:val="en-US"/>
              </w:rPr>
              <w:t xml:space="preserve">Siti Fatimah,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M.</w:t>
            </w:r>
            <w:proofErr w:type="gramStart"/>
            <w:r w:rsidRPr="008A0312">
              <w:rPr>
                <w:rFonts w:ascii="Times New Roman" w:hAnsi="Times New Roman"/>
                <w:lang w:val="en-US"/>
              </w:rPr>
              <w:t>Pd.I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Default="00D37A54" w:rsidP="00916865">
            <w:r w:rsidRPr="000C49F9">
              <w:t>Pelatihan Pengembangan Media Berbasis Kearifan Loka</w:t>
            </w:r>
            <w:r w:rsidRPr="000C49F9">
              <w:rPr>
                <w:lang w:val="en-US"/>
              </w:rPr>
              <w:t>l</w:t>
            </w:r>
            <w:r w:rsidRPr="000C49F9">
              <w:t xml:space="preserve"> 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8A0312" w:rsidRDefault="00D37A54" w:rsidP="00916865">
            <w:pPr>
              <w:rPr>
                <w:rFonts w:ascii="Times New Roman" w:hAnsi="Times New Roman"/>
                <w:lang w:val="en-US"/>
              </w:rPr>
            </w:pPr>
            <w:r w:rsidRPr="008A0312">
              <w:rPr>
                <w:rFonts w:ascii="Times New Roman" w:hAnsi="Times New Roman"/>
                <w:lang w:val="en-US"/>
              </w:rPr>
              <w:t xml:space="preserve">Al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ihwana</w:t>
            </w:r>
            <w:r>
              <w:rPr>
                <w:rFonts w:ascii="Times New Roman" w:hAnsi="Times New Roman"/>
                <w:lang w:val="en-US"/>
              </w:rPr>
              <w:t>h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M.</w:t>
            </w:r>
            <w:proofErr w:type="gramStart"/>
            <w:r w:rsidRPr="008A0312">
              <w:rPr>
                <w:rFonts w:ascii="Times New Roman" w:hAnsi="Times New Roman"/>
                <w:lang w:val="en-US"/>
              </w:rPr>
              <w:t>Pd.I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Default="00D37A54" w:rsidP="00916865">
            <w:r w:rsidRPr="000C49F9">
              <w:t>Pelatihan Pengembangan Media Berbasis Kearifan Loka</w:t>
            </w:r>
            <w:r w:rsidRPr="000C49F9">
              <w:rPr>
                <w:lang w:val="en-US"/>
              </w:rPr>
              <w:t>l</w:t>
            </w:r>
            <w:r w:rsidRPr="000C49F9">
              <w:t xml:space="preserve"> 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8A0312" w:rsidRDefault="00D37A54" w:rsidP="00916865">
            <w:pPr>
              <w:rPr>
                <w:rFonts w:ascii="Times New Roman" w:hAnsi="Times New Roman"/>
                <w:lang w:val="en-US"/>
              </w:rPr>
            </w:pPr>
            <w:r w:rsidRPr="008A0312">
              <w:rPr>
                <w:rFonts w:ascii="Times New Roman" w:hAnsi="Times New Roman"/>
                <w:lang w:val="en-US"/>
              </w:rPr>
              <w:t xml:space="preserve">Dian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Andesta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Bujuri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M.Pd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6490" w:type="dxa"/>
          </w:tcPr>
          <w:p w:rsidR="00D37A54" w:rsidRDefault="00D37A54" w:rsidP="00916865">
            <w:r w:rsidRPr="000C49F9">
              <w:t>Pelatihan Pengembangan Media Berbasis Kearifan Loka</w:t>
            </w:r>
            <w:r w:rsidRPr="000C49F9">
              <w:rPr>
                <w:lang w:val="en-US"/>
              </w:rPr>
              <w:t>l</w:t>
            </w:r>
            <w:r w:rsidRPr="000C49F9">
              <w:t xml:space="preserve"> 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8A0312" w:rsidRDefault="00D37A54" w:rsidP="00916865">
            <w:pPr>
              <w:rPr>
                <w:rFonts w:ascii="Times New Roman" w:hAnsi="Times New Roman"/>
              </w:rPr>
            </w:pPr>
            <w:r w:rsidRPr="008A0312">
              <w:rPr>
                <w:rFonts w:ascii="Times New Roman" w:hAnsi="Times New Roman"/>
                <w:lang w:val="en-US"/>
              </w:rPr>
              <w:t xml:space="preserve">Ayu Nur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Syaw</w:t>
            </w:r>
            <w:proofErr w:type="spellEnd"/>
            <w:r w:rsidRPr="008A0312">
              <w:rPr>
                <w:rFonts w:ascii="Times New Roman" w:hAnsi="Times New Roman"/>
              </w:rPr>
              <w:t>m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i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A0312">
              <w:rPr>
                <w:rFonts w:ascii="Times New Roman" w:hAnsi="Times New Roman"/>
                <w:lang w:val="en-US"/>
              </w:rPr>
              <w:t>M.Pd</w:t>
            </w:r>
            <w:proofErr w:type="spellEnd"/>
            <w:r w:rsidRPr="008A0312">
              <w:rPr>
                <w:rFonts w:ascii="Times New Roman" w:hAnsi="Times New Roman"/>
                <w:lang w:val="en-US"/>
              </w:rPr>
              <w:t>. I</w:t>
            </w:r>
          </w:p>
        </w:tc>
        <w:tc>
          <w:tcPr>
            <w:tcW w:w="6490" w:type="dxa"/>
          </w:tcPr>
          <w:p w:rsidR="00D37A54" w:rsidRDefault="00D37A54" w:rsidP="00916865">
            <w:r w:rsidRPr="000C49F9">
              <w:t>Pelatihan Pengembangan Media Berbasis Kearifan Loka</w:t>
            </w:r>
            <w:r w:rsidRPr="000C49F9">
              <w:rPr>
                <w:lang w:val="en-US"/>
              </w:rPr>
              <w:t>l</w:t>
            </w:r>
            <w:r w:rsidRPr="000C49F9">
              <w:t xml:space="preserve"> </w:t>
            </w:r>
          </w:p>
        </w:tc>
      </w:tr>
      <w:tr w:rsidR="00D37A54" w:rsidRPr="003F6F93" w:rsidTr="00916865">
        <w:tc>
          <w:tcPr>
            <w:tcW w:w="629" w:type="dxa"/>
          </w:tcPr>
          <w:p w:rsidR="00D37A54" w:rsidRPr="003F6F93" w:rsidRDefault="00D37A54" w:rsidP="00916865">
            <w:pPr>
              <w:pStyle w:val="DaftarParagraf"/>
              <w:numPr>
                <w:ilvl w:val="0"/>
                <w:numId w:val="4"/>
              </w:numPr>
              <w:ind w:left="28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9" w:type="dxa"/>
          </w:tcPr>
          <w:p w:rsidR="00D37A54" w:rsidRPr="003F6F93" w:rsidRDefault="00D37A54" w:rsidP="009168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Dian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Andesta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Bujuri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M.Pd</w:t>
            </w:r>
            <w:proofErr w:type="spellEnd"/>
            <w:proofErr w:type="gramEnd"/>
          </w:p>
        </w:tc>
        <w:tc>
          <w:tcPr>
            <w:tcW w:w="6490" w:type="dxa"/>
          </w:tcPr>
          <w:p w:rsidR="00D37A54" w:rsidRPr="003F6F93" w:rsidRDefault="00D37A54" w:rsidP="00916865">
            <w:pPr>
              <w:pStyle w:val="NormalWeb"/>
            </w:pPr>
            <w:r w:rsidRPr="00AF3093">
              <w:t>Optimalisasi Pemanfaatan Media Online Sebagai Penunjang Pembelajaran Jarak Jauh” Mi Azizan Palembang”</w:t>
            </w:r>
            <w:r>
              <w:rPr>
                <w:rFonts w:ascii="Times New Roman,Bold" w:hAnsi="Times New Roman,Bold"/>
                <w:sz w:val="28"/>
                <w:szCs w:val="28"/>
              </w:rPr>
              <w:t xml:space="preserve"> </w:t>
            </w:r>
          </w:p>
        </w:tc>
      </w:tr>
    </w:tbl>
    <w:p w:rsidR="00D37A54" w:rsidRPr="003F6F93" w:rsidRDefault="00D37A54" w:rsidP="00260DA5">
      <w:pPr>
        <w:rPr>
          <w:rFonts w:ascii="Times New Roman" w:hAnsi="Times New Roman" w:cs="Times New Roman"/>
          <w:lang w:val="en-US"/>
        </w:rPr>
      </w:pPr>
    </w:p>
    <w:sectPr w:rsidR="00D37A54" w:rsidRPr="003F6F93" w:rsidSect="00DE2777">
      <w:pgSz w:w="12240" w:h="20160"/>
      <w:pgMar w:top="864" w:right="1008" w:bottom="864" w:left="86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,Bold">
    <w:altName w:val="Times New Roman"/>
    <w:panose1 w:val="00000800000000020000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A3648"/>
    <w:multiLevelType w:val="multilevel"/>
    <w:tmpl w:val="4864A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EC0940"/>
    <w:multiLevelType w:val="hybridMultilevel"/>
    <w:tmpl w:val="16449DDA"/>
    <w:lvl w:ilvl="0" w:tplc="03029EE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  <w:spacing w:val="0"/>
        <w:w w:val="100"/>
        <w:kern w:val="16"/>
        <w:position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14B02"/>
    <w:multiLevelType w:val="multilevel"/>
    <w:tmpl w:val="A9A21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9E091B"/>
    <w:multiLevelType w:val="multilevel"/>
    <w:tmpl w:val="ED289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153B52"/>
    <w:multiLevelType w:val="multilevel"/>
    <w:tmpl w:val="1032C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40698D"/>
    <w:multiLevelType w:val="multilevel"/>
    <w:tmpl w:val="18BE7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A44EA5"/>
    <w:multiLevelType w:val="multilevel"/>
    <w:tmpl w:val="A1FE2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3628252">
    <w:abstractNumId w:val="6"/>
  </w:num>
  <w:num w:numId="2" w16cid:durableId="821044333">
    <w:abstractNumId w:val="4"/>
  </w:num>
  <w:num w:numId="3" w16cid:durableId="1159079129">
    <w:abstractNumId w:val="0"/>
  </w:num>
  <w:num w:numId="4" w16cid:durableId="500587530">
    <w:abstractNumId w:val="1"/>
  </w:num>
  <w:num w:numId="5" w16cid:durableId="1989822666">
    <w:abstractNumId w:val="3"/>
  </w:num>
  <w:num w:numId="6" w16cid:durableId="672610838">
    <w:abstractNumId w:val="5"/>
  </w:num>
  <w:num w:numId="7" w16cid:durableId="530805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77"/>
    <w:rsid w:val="000237A0"/>
    <w:rsid w:val="00044B72"/>
    <w:rsid w:val="00051149"/>
    <w:rsid w:val="00057A0C"/>
    <w:rsid w:val="000715D8"/>
    <w:rsid w:val="00076779"/>
    <w:rsid w:val="00092E77"/>
    <w:rsid w:val="00097AD3"/>
    <w:rsid w:val="000A3BF8"/>
    <w:rsid w:val="000A67AD"/>
    <w:rsid w:val="000D42B6"/>
    <w:rsid w:val="000D73C4"/>
    <w:rsid w:val="000E03D8"/>
    <w:rsid w:val="00104FB6"/>
    <w:rsid w:val="0010619E"/>
    <w:rsid w:val="00107E55"/>
    <w:rsid w:val="00120B28"/>
    <w:rsid w:val="001554AC"/>
    <w:rsid w:val="0016244B"/>
    <w:rsid w:val="00173FD1"/>
    <w:rsid w:val="00185892"/>
    <w:rsid w:val="001866B7"/>
    <w:rsid w:val="0019313F"/>
    <w:rsid w:val="001958A0"/>
    <w:rsid w:val="001A0A63"/>
    <w:rsid w:val="001A56EE"/>
    <w:rsid w:val="001C1E72"/>
    <w:rsid w:val="002176EF"/>
    <w:rsid w:val="00217EFE"/>
    <w:rsid w:val="00241614"/>
    <w:rsid w:val="002507F0"/>
    <w:rsid w:val="00260DA5"/>
    <w:rsid w:val="00264825"/>
    <w:rsid w:val="00274E82"/>
    <w:rsid w:val="00283A82"/>
    <w:rsid w:val="002A3A6A"/>
    <w:rsid w:val="002A558E"/>
    <w:rsid w:val="002C0ECF"/>
    <w:rsid w:val="002D38F0"/>
    <w:rsid w:val="002E5538"/>
    <w:rsid w:val="002E5F92"/>
    <w:rsid w:val="00307694"/>
    <w:rsid w:val="00311271"/>
    <w:rsid w:val="00317B7B"/>
    <w:rsid w:val="00321F99"/>
    <w:rsid w:val="0032321F"/>
    <w:rsid w:val="003251C5"/>
    <w:rsid w:val="00326E0D"/>
    <w:rsid w:val="00327FE5"/>
    <w:rsid w:val="00333356"/>
    <w:rsid w:val="003404BF"/>
    <w:rsid w:val="00360278"/>
    <w:rsid w:val="00361D7A"/>
    <w:rsid w:val="00364397"/>
    <w:rsid w:val="00364F20"/>
    <w:rsid w:val="003805F5"/>
    <w:rsid w:val="003A5A64"/>
    <w:rsid w:val="003B6149"/>
    <w:rsid w:val="003C0084"/>
    <w:rsid w:val="003D0D8F"/>
    <w:rsid w:val="003D1218"/>
    <w:rsid w:val="003E2E3D"/>
    <w:rsid w:val="003E3984"/>
    <w:rsid w:val="003F6F93"/>
    <w:rsid w:val="00426455"/>
    <w:rsid w:val="00427E9B"/>
    <w:rsid w:val="00472863"/>
    <w:rsid w:val="004A3936"/>
    <w:rsid w:val="004E5D72"/>
    <w:rsid w:val="005037BB"/>
    <w:rsid w:val="00513495"/>
    <w:rsid w:val="00521A5C"/>
    <w:rsid w:val="00521CEB"/>
    <w:rsid w:val="0052268E"/>
    <w:rsid w:val="0052424F"/>
    <w:rsid w:val="00531A1B"/>
    <w:rsid w:val="0056286F"/>
    <w:rsid w:val="00570A2B"/>
    <w:rsid w:val="0058557D"/>
    <w:rsid w:val="005A2B81"/>
    <w:rsid w:val="005B4CD0"/>
    <w:rsid w:val="005C18FB"/>
    <w:rsid w:val="005C4428"/>
    <w:rsid w:val="005C6CA6"/>
    <w:rsid w:val="005E0F1D"/>
    <w:rsid w:val="005E40C9"/>
    <w:rsid w:val="00602529"/>
    <w:rsid w:val="006051F3"/>
    <w:rsid w:val="006065C3"/>
    <w:rsid w:val="006518FB"/>
    <w:rsid w:val="00654917"/>
    <w:rsid w:val="006573FF"/>
    <w:rsid w:val="00672B4C"/>
    <w:rsid w:val="00691B96"/>
    <w:rsid w:val="00695D69"/>
    <w:rsid w:val="006D6C98"/>
    <w:rsid w:val="006D764B"/>
    <w:rsid w:val="0070557F"/>
    <w:rsid w:val="0071286A"/>
    <w:rsid w:val="00713C6C"/>
    <w:rsid w:val="007231CB"/>
    <w:rsid w:val="007251EE"/>
    <w:rsid w:val="00751FC9"/>
    <w:rsid w:val="00767023"/>
    <w:rsid w:val="00774607"/>
    <w:rsid w:val="00781DFC"/>
    <w:rsid w:val="007B4424"/>
    <w:rsid w:val="007B4BA1"/>
    <w:rsid w:val="007C2820"/>
    <w:rsid w:val="007C6E8F"/>
    <w:rsid w:val="007E1001"/>
    <w:rsid w:val="00801230"/>
    <w:rsid w:val="00837CB0"/>
    <w:rsid w:val="00861727"/>
    <w:rsid w:val="0086711B"/>
    <w:rsid w:val="00867FA2"/>
    <w:rsid w:val="00873CAD"/>
    <w:rsid w:val="00880F2D"/>
    <w:rsid w:val="008918B9"/>
    <w:rsid w:val="008C44F1"/>
    <w:rsid w:val="008D7EA2"/>
    <w:rsid w:val="008E353F"/>
    <w:rsid w:val="00930839"/>
    <w:rsid w:val="00946F31"/>
    <w:rsid w:val="009803D0"/>
    <w:rsid w:val="00986541"/>
    <w:rsid w:val="009958DA"/>
    <w:rsid w:val="009B532F"/>
    <w:rsid w:val="009E1EED"/>
    <w:rsid w:val="009E3BAA"/>
    <w:rsid w:val="009E7E93"/>
    <w:rsid w:val="00A056C6"/>
    <w:rsid w:val="00A1296A"/>
    <w:rsid w:val="00A21870"/>
    <w:rsid w:val="00A24A34"/>
    <w:rsid w:val="00A31E2F"/>
    <w:rsid w:val="00A44F89"/>
    <w:rsid w:val="00A62037"/>
    <w:rsid w:val="00A659F2"/>
    <w:rsid w:val="00A66B11"/>
    <w:rsid w:val="00A71D5E"/>
    <w:rsid w:val="00AB2A8F"/>
    <w:rsid w:val="00AB2B51"/>
    <w:rsid w:val="00AF3093"/>
    <w:rsid w:val="00B02602"/>
    <w:rsid w:val="00B16F6B"/>
    <w:rsid w:val="00B227C1"/>
    <w:rsid w:val="00B3109C"/>
    <w:rsid w:val="00B326A3"/>
    <w:rsid w:val="00B6734B"/>
    <w:rsid w:val="00B67F63"/>
    <w:rsid w:val="00B75A20"/>
    <w:rsid w:val="00B86422"/>
    <w:rsid w:val="00BC4315"/>
    <w:rsid w:val="00BC6106"/>
    <w:rsid w:val="00BD3060"/>
    <w:rsid w:val="00BD434E"/>
    <w:rsid w:val="00BE1ABC"/>
    <w:rsid w:val="00BF5D43"/>
    <w:rsid w:val="00C30755"/>
    <w:rsid w:val="00C71F92"/>
    <w:rsid w:val="00C7601A"/>
    <w:rsid w:val="00C77873"/>
    <w:rsid w:val="00CB632F"/>
    <w:rsid w:val="00CD27AB"/>
    <w:rsid w:val="00CF2EE2"/>
    <w:rsid w:val="00D17960"/>
    <w:rsid w:val="00D306E5"/>
    <w:rsid w:val="00D37A54"/>
    <w:rsid w:val="00D627D0"/>
    <w:rsid w:val="00D62AFC"/>
    <w:rsid w:val="00D75B3B"/>
    <w:rsid w:val="00D80BDB"/>
    <w:rsid w:val="00DA3722"/>
    <w:rsid w:val="00DB3CCC"/>
    <w:rsid w:val="00DC1BD6"/>
    <w:rsid w:val="00DD5651"/>
    <w:rsid w:val="00DE13D4"/>
    <w:rsid w:val="00DE2777"/>
    <w:rsid w:val="00DF0E47"/>
    <w:rsid w:val="00E64596"/>
    <w:rsid w:val="00E837F3"/>
    <w:rsid w:val="00E91F01"/>
    <w:rsid w:val="00E9582C"/>
    <w:rsid w:val="00EB0353"/>
    <w:rsid w:val="00EB3AA9"/>
    <w:rsid w:val="00EC1F5A"/>
    <w:rsid w:val="00EC2840"/>
    <w:rsid w:val="00ED272D"/>
    <w:rsid w:val="00EE5153"/>
    <w:rsid w:val="00EF6557"/>
    <w:rsid w:val="00EF7D0C"/>
    <w:rsid w:val="00F05D6E"/>
    <w:rsid w:val="00F16834"/>
    <w:rsid w:val="00F211F2"/>
    <w:rsid w:val="00F21C38"/>
    <w:rsid w:val="00F54D9E"/>
    <w:rsid w:val="00F6038B"/>
    <w:rsid w:val="00F6162A"/>
    <w:rsid w:val="00F618A8"/>
    <w:rsid w:val="00F73B96"/>
    <w:rsid w:val="00F74B33"/>
    <w:rsid w:val="00F95857"/>
    <w:rsid w:val="00FB24F7"/>
    <w:rsid w:val="00FB4AA2"/>
    <w:rsid w:val="00FB651B"/>
    <w:rsid w:val="00FC55A7"/>
    <w:rsid w:val="00FD3824"/>
    <w:rsid w:val="00FE4C03"/>
    <w:rsid w:val="00FE736B"/>
    <w:rsid w:val="00FF3E7E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E317D5"/>
  <w15:chartTrackingRefBased/>
  <w15:docId w15:val="{6742F83F-F540-5840-BB2F-CEF00138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39"/>
    <w:rsid w:val="00106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82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d-ID"/>
      <w14:ligatures w14:val="none"/>
    </w:rPr>
  </w:style>
  <w:style w:type="paragraph" w:styleId="DaftarParagraf">
    <w:name w:val="List Paragraph"/>
    <w:basedOn w:val="Normal"/>
    <w:uiPriority w:val="34"/>
    <w:qFormat/>
    <w:rsid w:val="00B326A3"/>
    <w:pPr>
      <w:ind w:left="720"/>
      <w:contextualSpacing/>
    </w:pPr>
  </w:style>
  <w:style w:type="character" w:styleId="Hyperlink">
    <w:name w:val="Hyperlink"/>
    <w:basedOn w:val="FontParagrafDefault"/>
    <w:uiPriority w:val="99"/>
    <w:unhideWhenUsed/>
    <w:rsid w:val="00D37A54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37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0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2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3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3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9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2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8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2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3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6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1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7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60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1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5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9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0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8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9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83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79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1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8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2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5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0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7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53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15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9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0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4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9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1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7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3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1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05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6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5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8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2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9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7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3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0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90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86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9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86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9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4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3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2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9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1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9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3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0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0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6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3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6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9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8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3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3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0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9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54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4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6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2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5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7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4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9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4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6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84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98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0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6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4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0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0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8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9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1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0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3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7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1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5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5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8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2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2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5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7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0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2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9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2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6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6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1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7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8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8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0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7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9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2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2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6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8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9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4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8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3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7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2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66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4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6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2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3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6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4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3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4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6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7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0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5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3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9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0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5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8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4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1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8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1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0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4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8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4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6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1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7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7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3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0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8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9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3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6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7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6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6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8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5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6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0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3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7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3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0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7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4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5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3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6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0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5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5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1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2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2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9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5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2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0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5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5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9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6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1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6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7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6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4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5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8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5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5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4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5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8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0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7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2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6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8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5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8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6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6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7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1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6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8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8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9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9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0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4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4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0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5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7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5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8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3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9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6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8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1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6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0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4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2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7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8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6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1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8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3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8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3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2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7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3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5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9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3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5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5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4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6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3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5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1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5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6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7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4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8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0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0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6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6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0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5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3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7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7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2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8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9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10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7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7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3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9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3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5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7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7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3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0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6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4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7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2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1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0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5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3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8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5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6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9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4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7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1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8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8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3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5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0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1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3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4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8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6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5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3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8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9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5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4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5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0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0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9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2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8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8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7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9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9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0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0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7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9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0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2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7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3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6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9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7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0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JIgTiMhH6lpIaKNt_398y-VOwVeWxZXJ?usp=share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3530</Words>
  <Characters>20123</Characters>
  <Application>Microsoft Office Word</Application>
  <DocSecurity>0</DocSecurity>
  <Lines>167</Lines>
  <Paragraphs>47</Paragraphs>
  <ScaleCrop>false</ScaleCrop>
  <Company/>
  <LinksUpToDate>false</LinksUpToDate>
  <CharactersWithSpaces>23606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2023-10-12T10:03:00Z</dcterms:created>
  <dcterms:modified xsi:type="dcterms:W3CDTF">2023-10-12T10:05:00Z</dcterms:modified>
</cp:coreProperties>
</file>