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A54" w:rsidRPr="00D37A54" w:rsidRDefault="00D37A54" w:rsidP="00D37A5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37A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  <w:t xml:space="preserve">REKAPAN LAPORAN PKM MANDIRI </w:t>
      </w:r>
    </w:p>
    <w:p w:rsidR="00D37A54" w:rsidRPr="00D37A54" w:rsidRDefault="00D37A54" w:rsidP="00D37A54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  <w:r w:rsidRPr="00D37A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TAHUN AJARAN </w:t>
      </w:r>
      <w:r w:rsidRPr="00D37A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2020 GANJIL </w:t>
      </w:r>
      <w:proofErr w:type="gramStart"/>
      <w:r w:rsidRPr="00D37A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&amp;  2020</w:t>
      </w:r>
      <w:proofErr w:type="gramEnd"/>
      <w:r w:rsidRPr="00D37A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GENAP</w:t>
      </w:r>
    </w:p>
    <w:p w:rsidR="00DE2777" w:rsidRDefault="00DE2777" w:rsidP="00D37A54">
      <w:pPr>
        <w:jc w:val="center"/>
        <w:rPr>
          <w:rFonts w:ascii="Times New Roman" w:hAnsi="Times New Roman" w:cs="Times New Roman"/>
          <w:lang w:val="en-US"/>
        </w:rPr>
      </w:pPr>
    </w:p>
    <w:p w:rsidR="00D37A54" w:rsidRDefault="00D37A54" w:rsidP="00D37A54">
      <w:pPr>
        <w:jc w:val="center"/>
        <w:rPr>
          <w:rFonts w:ascii="Times New Roman" w:hAnsi="Times New Roman" w:cs="Times New Roman"/>
          <w:lang w:val="en-US"/>
        </w:rPr>
      </w:pPr>
    </w:p>
    <w:p w:rsidR="00D37A54" w:rsidRDefault="00D37A54" w:rsidP="00260DA5">
      <w:pPr>
        <w:rPr>
          <w:rFonts w:ascii="Times New Roman" w:hAnsi="Times New Roman" w:cs="Times New Roman"/>
          <w:lang w:val="en-US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29"/>
        <w:gridCol w:w="3239"/>
        <w:gridCol w:w="6490"/>
      </w:tblGrid>
      <w:tr w:rsidR="00D37A54" w:rsidRPr="003F6F93" w:rsidTr="00916865">
        <w:tc>
          <w:tcPr>
            <w:tcW w:w="10358" w:type="dxa"/>
            <w:gridSpan w:val="3"/>
          </w:tcPr>
          <w:p w:rsidR="00D37A54" w:rsidRDefault="00D37A54" w:rsidP="00916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D37A54" w:rsidRDefault="00D37A54" w:rsidP="00916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37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2020 GANJIL </w:t>
            </w:r>
            <w:proofErr w:type="gramStart"/>
            <w:r w:rsidRPr="00D37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&amp;  2020</w:t>
            </w:r>
            <w:proofErr w:type="gramEnd"/>
            <w:r w:rsidRPr="00D37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GENAP</w:t>
            </w:r>
          </w:p>
          <w:p w:rsidR="00D37A54" w:rsidRDefault="00D37A54" w:rsidP="00916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D37A54" w:rsidRDefault="00D37A54" w:rsidP="00916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Pr="00732A79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https://drive.google.com/drive/folders/1JIgTiMhH6lpIaKNt_398y-VOwVeWxZXJ?usp=share_link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D37A54" w:rsidRPr="00D37A54" w:rsidRDefault="00D37A54" w:rsidP="009168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Nama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PKM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Fenny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Purwani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Fathiyah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Nopriani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ST,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Imamulhakim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Syahid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Putra,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  <w:r w:rsidRPr="003F6F9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Gusmelia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Testiana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Rusmala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Santi,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Dian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Hafidh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Zulfikar,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Haviz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Irfani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S.Si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>., MTI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Catur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Eri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Gunawan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>, MCs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Fithri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Selva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Jumeila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S.Kom</w:t>
            </w:r>
            <w:proofErr w:type="spellEnd"/>
            <w:proofErr w:type="gramEnd"/>
            <w:r w:rsidRPr="003F6F93">
              <w:rPr>
                <w:rFonts w:ascii="Times New Roman" w:hAnsi="Times New Roman" w:cs="Times New Roman"/>
                <w:lang w:val="en-US"/>
              </w:rPr>
              <w:t>, MTI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Irfan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Jaya,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Kadafi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Muhammad Son,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Muarei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tabs>
                <w:tab w:val="left" w:pos="966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Utami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Mirzani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Putri, MT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Sosialisasi New Normal (Jaga Kebersihan, Jaga Jarak, Jaga Kesehatan)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Fenando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Pelatihan Aplikasi Kahoot untuk Guru-guru SMPN 3 Lais MUBA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Hartatiana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>Pengembangan Soal Pemecahan Masalah Matematika Dengan Konteks Menarik</w:t>
            </w:r>
            <w:r w:rsidRPr="003F6F93">
              <w:rPr>
                <w:lang w:val="en-US"/>
              </w:rPr>
              <w:t xml:space="preserve"> </w:t>
            </w:r>
            <w:r w:rsidRPr="003F6F93"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Agustiany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Dumeva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Putri,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Soal Pemecahan Masalah Matematika Dengan Konteks Menarik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Yuli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Fitrianti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Soal Pemecahan Masalah Matematika Dengan Konteks Menarik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Rieno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Septra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Nery,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Soal Pemecahan Masalah Matematika Dengan Konteks Menarik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Lenny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Marzulina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color w:val="262D42"/>
              </w:rPr>
              <w:t xml:space="preserve">Pelatihan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Pengajaran Bahasa Inggris Dasar Online Untuk Karyawan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Staf Dinas Komunikasi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>an Informatika Kota Lubuklinggau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color w:val="262D42"/>
              </w:rPr>
              <w:t>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Holandyah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color w:val="262D42"/>
              </w:rPr>
              <w:t xml:space="preserve">Pelatihan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Pengajaran Bahasa Inggris Dasar Online Untuk Karyawan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Staf Dinas Komunikasi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>an Informatika Kota Lubuklinggau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color w:val="262D42"/>
              </w:rPr>
              <w:t>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</w:pPr>
            <w:r w:rsidRPr="003F6F93">
              <w:t>Drs. H</w:t>
            </w:r>
            <w:proofErr w:type="spellStart"/>
            <w:r w:rsidRPr="003F6F93">
              <w:rPr>
                <w:lang w:val="en-US"/>
              </w:rPr>
              <w:t>erizal</w:t>
            </w:r>
            <w:proofErr w:type="spellEnd"/>
            <w:r w:rsidRPr="003F6F93">
              <w:t xml:space="preserve">, M.A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color w:val="262D42"/>
              </w:rPr>
              <w:t xml:space="preserve">Pelatihan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Pengajaran Bahasa Inggris Dasar Online Untuk Karyawan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Staf Dinas Komunikasi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>an Informatika Kota Lubuklinggau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color w:val="262D42"/>
              </w:rPr>
              <w:t>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Dian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Erlina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color w:val="262D42"/>
              </w:rPr>
              <w:t xml:space="preserve">Pelatihan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Pengajaran Bahasa Inggris Dasar Online Untuk Karyawan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Staf Dinas Komunikasi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>an Informatika Kota Lubuklinggau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color w:val="262D42"/>
              </w:rPr>
              <w:t>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</w:pPr>
            <w:r w:rsidRPr="003F6F93">
              <w:t xml:space="preserve">Dr. Khoirawati, M.Ag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color w:val="262D42"/>
              </w:rPr>
              <w:t xml:space="preserve">Pelatihan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Pengajaran Bahasa Inggris Dasar Online Untuk Karyawan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 xml:space="preserve">an Staf Dinas Komunikasi 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62D42"/>
              </w:rPr>
              <w:t>an Informatika Kota Lubuklinggau</w:t>
            </w:r>
            <w:r w:rsidRPr="003F6F93">
              <w:rPr>
                <w:rFonts w:ascii="Times New Roman" w:hAnsi="Times New Roman" w:cs="Times New Roman"/>
                <w:color w:val="262D42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color w:val="262D42"/>
              </w:rPr>
              <w:t>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Holandyah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Lenny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Marzulina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Annisa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Astrid,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Dian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Erlina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Rizqy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Amrina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Deta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Desvitasari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>” di Pondok Pesantren Ma’ariful Ulum, Kabupaten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Budiman.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S.Psi</w:t>
            </w:r>
            <w:proofErr w:type="spellEnd"/>
            <w:proofErr w:type="gramEnd"/>
            <w:r w:rsidRPr="003F6F9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Ph.D.,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Psy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Pemeriksaan Psikologis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Bagi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Narapidana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Teroris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Rr. Rina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Antasari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Pemeriksaan Psikologis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Bagi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Narapidana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Teroris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Dolla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Sobari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M.Ag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Pemeriksaan Psikologis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Bagi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Narapidana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Teroris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Riza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Agustiani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i/>
                <w:iCs/>
              </w:rPr>
              <w:t xml:space="preserve">Local Instructional Theory </w:t>
            </w:r>
            <w:r w:rsidRPr="003F6F93">
              <w:rPr>
                <w:rFonts w:ascii="Times New Roman" w:hAnsi="Times New Roman" w:cs="Times New Roman"/>
              </w:rPr>
              <w:t>(L</w:t>
            </w:r>
            <w:r w:rsidRPr="003F6F93">
              <w:rPr>
                <w:rFonts w:ascii="Times New Roman" w:hAnsi="Times New Roman" w:cs="Times New Roman"/>
                <w:lang w:val="en-US"/>
              </w:rPr>
              <w:t>IT</w:t>
            </w:r>
            <w:r w:rsidRPr="003F6F93">
              <w:rPr>
                <w:rFonts w:ascii="Times New Roman" w:hAnsi="Times New Roman" w:cs="Times New Roman"/>
              </w:rPr>
              <w:t>) Logika Pembuktian Untuk Pembelajaran Matematika Sekolah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3F6F93">
              <w:rPr>
                <w:rFonts w:ascii="Times New Roman" w:hAnsi="Times New Roman" w:cs="Times New Roman"/>
              </w:rPr>
              <w:t>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Feli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Ramury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i/>
                <w:iCs/>
              </w:rPr>
              <w:t xml:space="preserve">Local Instructional Theory </w:t>
            </w:r>
            <w:r w:rsidRPr="003F6F93">
              <w:rPr>
                <w:rFonts w:ascii="Times New Roman" w:hAnsi="Times New Roman" w:cs="Times New Roman"/>
              </w:rPr>
              <w:t>(L</w:t>
            </w:r>
            <w:r w:rsidRPr="003F6F93">
              <w:rPr>
                <w:rFonts w:ascii="Times New Roman" w:hAnsi="Times New Roman" w:cs="Times New Roman"/>
                <w:lang w:val="en-US"/>
              </w:rPr>
              <w:t>IT</w:t>
            </w:r>
            <w:r w:rsidRPr="003F6F93">
              <w:rPr>
                <w:rFonts w:ascii="Times New Roman" w:hAnsi="Times New Roman" w:cs="Times New Roman"/>
              </w:rPr>
              <w:t>) Logika Pembuktian Untuk Pembelajaran Matematika Sekolah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3F6F93">
              <w:rPr>
                <w:rFonts w:ascii="Times New Roman" w:hAnsi="Times New Roman" w:cs="Times New Roman"/>
              </w:rPr>
              <w:t>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Syutaridho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i/>
                <w:iCs/>
              </w:rPr>
              <w:t xml:space="preserve">Local Instructional Theory </w:t>
            </w:r>
            <w:r w:rsidRPr="003F6F93">
              <w:rPr>
                <w:rFonts w:ascii="Times New Roman" w:hAnsi="Times New Roman" w:cs="Times New Roman"/>
              </w:rPr>
              <w:t>(L</w:t>
            </w:r>
            <w:r w:rsidRPr="003F6F93">
              <w:rPr>
                <w:rFonts w:ascii="Times New Roman" w:hAnsi="Times New Roman" w:cs="Times New Roman"/>
                <w:lang w:val="en-US"/>
              </w:rPr>
              <w:t>IT</w:t>
            </w:r>
            <w:r w:rsidRPr="003F6F93">
              <w:rPr>
                <w:rFonts w:ascii="Times New Roman" w:hAnsi="Times New Roman" w:cs="Times New Roman"/>
              </w:rPr>
              <w:t>) Logika Pembuktian Untuk Pembelajaran Matematika Sekolah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3F6F93">
              <w:rPr>
                <w:rFonts w:ascii="Times New Roman" w:hAnsi="Times New Roman" w:cs="Times New Roman"/>
              </w:rPr>
              <w:t>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17B7B" w:rsidRDefault="00D37A54" w:rsidP="0091686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Muhammad </w:t>
            </w:r>
            <w:proofErr w:type="spellStart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>Leandry</w:t>
            </w:r>
            <w:proofErr w:type="spellEnd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>Dalafranka</w:t>
            </w:r>
            <w:proofErr w:type="spellEnd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S.SI., </w:t>
            </w:r>
            <w:proofErr w:type="spellStart"/>
            <w:proofErr w:type="gramStart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>M.Kom</w:t>
            </w:r>
            <w:proofErr w:type="spellEnd"/>
            <w:proofErr w:type="gramEnd"/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Pr="00317B7B" w:rsidRDefault="00D37A54" w:rsidP="0091686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7B7B">
              <w:rPr>
                <w:rFonts w:ascii="Times New Roman" w:hAnsi="Times New Roman" w:cs="Times New Roman"/>
                <w:color w:val="000000" w:themeColor="text1"/>
              </w:rPr>
              <w:t xml:space="preserve">Tematik Pencegahan </w:t>
            </w:r>
            <w:r w:rsidRPr="00317B7B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317B7B">
              <w:rPr>
                <w:rFonts w:ascii="Times New Roman" w:hAnsi="Times New Roman" w:cs="Times New Roman"/>
                <w:color w:val="000000" w:themeColor="text1"/>
              </w:rPr>
              <w:t>an Penanggulangan Covid Di Desa Rukun Makmur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Ahmad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Syukri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S.IP.,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>P</w:t>
            </w:r>
            <w:r w:rsidRPr="003F6F93">
              <w:rPr>
                <w:rFonts w:ascii="Times New Roman" w:hAnsi="Times New Roman" w:cs="Times New Roman"/>
              </w:rPr>
              <w:t xml:space="preserve">enyuluhan </w:t>
            </w:r>
            <w:r w:rsidRPr="003F6F93">
              <w:rPr>
                <w:rFonts w:ascii="Times New Roman" w:hAnsi="Times New Roman" w:cs="Times New Roman"/>
                <w:lang w:val="en-US"/>
              </w:rPr>
              <w:t>M</w:t>
            </w:r>
            <w:r w:rsidRPr="003F6F93">
              <w:rPr>
                <w:rFonts w:ascii="Times New Roman" w:hAnsi="Times New Roman" w:cs="Times New Roman"/>
              </w:rPr>
              <w:t xml:space="preserve">oderasi </w:t>
            </w:r>
            <w:r w:rsidRPr="003F6F93">
              <w:rPr>
                <w:rFonts w:ascii="Times New Roman" w:hAnsi="Times New Roman" w:cs="Times New Roman"/>
                <w:lang w:val="en-US"/>
              </w:rPr>
              <w:t>B</w:t>
            </w:r>
            <w:r w:rsidRPr="003F6F93">
              <w:rPr>
                <w:rFonts w:ascii="Times New Roman" w:hAnsi="Times New Roman" w:cs="Times New Roman"/>
              </w:rPr>
              <w:t xml:space="preserve">eragama kepada </w:t>
            </w:r>
            <w:r w:rsidRPr="003F6F93">
              <w:rPr>
                <w:rFonts w:ascii="Times New Roman" w:hAnsi="Times New Roman" w:cs="Times New Roman"/>
                <w:lang w:val="en-US"/>
              </w:rPr>
              <w:t>C</w:t>
            </w:r>
            <w:r w:rsidRPr="003F6F93">
              <w:rPr>
                <w:rFonts w:ascii="Times New Roman" w:hAnsi="Times New Roman" w:cs="Times New Roman"/>
              </w:rPr>
              <w:t xml:space="preserve">alon </w:t>
            </w:r>
            <w:r w:rsidRPr="003F6F93">
              <w:rPr>
                <w:rFonts w:ascii="Times New Roman" w:hAnsi="Times New Roman" w:cs="Times New Roman"/>
                <w:lang w:val="en-US"/>
              </w:rPr>
              <w:t>G</w:t>
            </w:r>
            <w:r w:rsidRPr="003F6F93">
              <w:rPr>
                <w:rFonts w:ascii="Times New Roman" w:hAnsi="Times New Roman" w:cs="Times New Roman"/>
              </w:rPr>
              <w:t xml:space="preserve">uru dan </w:t>
            </w:r>
            <w:r w:rsidRPr="003F6F93">
              <w:rPr>
                <w:rFonts w:ascii="Times New Roman" w:hAnsi="Times New Roman" w:cs="Times New Roman"/>
                <w:lang w:val="en-US"/>
              </w:rPr>
              <w:t>S</w:t>
            </w:r>
            <w:r w:rsidRPr="003F6F93">
              <w:rPr>
                <w:rFonts w:ascii="Times New Roman" w:hAnsi="Times New Roman" w:cs="Times New Roman"/>
              </w:rPr>
              <w:t>antri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Pagar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Kiki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Mikail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M.A</w:t>
            </w:r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>P</w:t>
            </w:r>
            <w:r w:rsidRPr="003F6F93">
              <w:rPr>
                <w:rFonts w:ascii="Times New Roman" w:hAnsi="Times New Roman" w:cs="Times New Roman"/>
              </w:rPr>
              <w:t xml:space="preserve">enyuluhan </w:t>
            </w:r>
            <w:r w:rsidRPr="003F6F93">
              <w:rPr>
                <w:rFonts w:ascii="Times New Roman" w:hAnsi="Times New Roman" w:cs="Times New Roman"/>
                <w:lang w:val="en-US"/>
              </w:rPr>
              <w:t>M</w:t>
            </w:r>
            <w:r w:rsidRPr="003F6F93">
              <w:rPr>
                <w:rFonts w:ascii="Times New Roman" w:hAnsi="Times New Roman" w:cs="Times New Roman"/>
              </w:rPr>
              <w:t xml:space="preserve">oderasi </w:t>
            </w:r>
            <w:r w:rsidRPr="003F6F93">
              <w:rPr>
                <w:rFonts w:ascii="Times New Roman" w:hAnsi="Times New Roman" w:cs="Times New Roman"/>
                <w:lang w:val="en-US"/>
              </w:rPr>
              <w:t>B</w:t>
            </w:r>
            <w:r w:rsidRPr="003F6F93">
              <w:rPr>
                <w:rFonts w:ascii="Times New Roman" w:hAnsi="Times New Roman" w:cs="Times New Roman"/>
              </w:rPr>
              <w:t xml:space="preserve">eragama kepada </w:t>
            </w:r>
            <w:r w:rsidRPr="003F6F93">
              <w:rPr>
                <w:rFonts w:ascii="Times New Roman" w:hAnsi="Times New Roman" w:cs="Times New Roman"/>
                <w:lang w:val="en-US"/>
              </w:rPr>
              <w:t>C</w:t>
            </w:r>
            <w:r w:rsidRPr="003F6F93">
              <w:rPr>
                <w:rFonts w:ascii="Times New Roman" w:hAnsi="Times New Roman" w:cs="Times New Roman"/>
              </w:rPr>
              <w:t xml:space="preserve">alon </w:t>
            </w:r>
            <w:r w:rsidRPr="003F6F93">
              <w:rPr>
                <w:rFonts w:ascii="Times New Roman" w:hAnsi="Times New Roman" w:cs="Times New Roman"/>
                <w:lang w:val="en-US"/>
              </w:rPr>
              <w:t>G</w:t>
            </w:r>
            <w:r w:rsidRPr="003F6F93">
              <w:rPr>
                <w:rFonts w:ascii="Times New Roman" w:hAnsi="Times New Roman" w:cs="Times New Roman"/>
              </w:rPr>
              <w:t xml:space="preserve">uru dan </w:t>
            </w:r>
            <w:r w:rsidRPr="003F6F93">
              <w:rPr>
                <w:rFonts w:ascii="Times New Roman" w:hAnsi="Times New Roman" w:cs="Times New Roman"/>
                <w:lang w:val="en-US"/>
              </w:rPr>
              <w:t>S</w:t>
            </w:r>
            <w:r w:rsidRPr="003F6F93">
              <w:rPr>
                <w:rFonts w:ascii="Times New Roman" w:hAnsi="Times New Roman" w:cs="Times New Roman"/>
              </w:rPr>
              <w:t>antri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Pagar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Sirojudin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Fikri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>P</w:t>
            </w:r>
            <w:r w:rsidRPr="003F6F93">
              <w:rPr>
                <w:rFonts w:ascii="Times New Roman" w:hAnsi="Times New Roman" w:cs="Times New Roman"/>
              </w:rPr>
              <w:t xml:space="preserve">enyuluhan </w:t>
            </w:r>
            <w:r w:rsidRPr="003F6F93">
              <w:rPr>
                <w:rFonts w:ascii="Times New Roman" w:hAnsi="Times New Roman" w:cs="Times New Roman"/>
                <w:lang w:val="en-US"/>
              </w:rPr>
              <w:t>M</w:t>
            </w:r>
            <w:r w:rsidRPr="003F6F93">
              <w:rPr>
                <w:rFonts w:ascii="Times New Roman" w:hAnsi="Times New Roman" w:cs="Times New Roman"/>
              </w:rPr>
              <w:t xml:space="preserve">oderasi </w:t>
            </w:r>
            <w:r w:rsidRPr="003F6F93">
              <w:rPr>
                <w:rFonts w:ascii="Times New Roman" w:hAnsi="Times New Roman" w:cs="Times New Roman"/>
                <w:lang w:val="en-US"/>
              </w:rPr>
              <w:t>B</w:t>
            </w:r>
            <w:r w:rsidRPr="003F6F93">
              <w:rPr>
                <w:rFonts w:ascii="Times New Roman" w:hAnsi="Times New Roman" w:cs="Times New Roman"/>
              </w:rPr>
              <w:t xml:space="preserve">eragama kepada </w:t>
            </w:r>
            <w:r w:rsidRPr="003F6F93">
              <w:rPr>
                <w:rFonts w:ascii="Times New Roman" w:hAnsi="Times New Roman" w:cs="Times New Roman"/>
                <w:lang w:val="en-US"/>
              </w:rPr>
              <w:t>C</w:t>
            </w:r>
            <w:r w:rsidRPr="003F6F93">
              <w:rPr>
                <w:rFonts w:ascii="Times New Roman" w:hAnsi="Times New Roman" w:cs="Times New Roman"/>
              </w:rPr>
              <w:t xml:space="preserve">alon </w:t>
            </w:r>
            <w:r w:rsidRPr="003F6F93">
              <w:rPr>
                <w:rFonts w:ascii="Times New Roman" w:hAnsi="Times New Roman" w:cs="Times New Roman"/>
                <w:lang w:val="en-US"/>
              </w:rPr>
              <w:t>G</w:t>
            </w:r>
            <w:r w:rsidRPr="003F6F93">
              <w:rPr>
                <w:rFonts w:ascii="Times New Roman" w:hAnsi="Times New Roman" w:cs="Times New Roman"/>
              </w:rPr>
              <w:t xml:space="preserve">uru dan </w:t>
            </w:r>
            <w:r w:rsidRPr="003F6F93">
              <w:rPr>
                <w:rFonts w:ascii="Times New Roman" w:hAnsi="Times New Roman" w:cs="Times New Roman"/>
                <w:lang w:val="en-US"/>
              </w:rPr>
              <w:t>S</w:t>
            </w:r>
            <w:r w:rsidRPr="003F6F93">
              <w:rPr>
                <w:rFonts w:ascii="Times New Roman" w:hAnsi="Times New Roman" w:cs="Times New Roman"/>
              </w:rPr>
              <w:t>antri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Pagar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Dr. Amilda, M.Hum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Kelompok Simpan Pinjam Penenun Songket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</w:t>
            </w:r>
            <w:r w:rsidRPr="003F6F93">
              <w:rPr>
                <w:rFonts w:ascii="Times New Roman" w:hAnsi="Times New Roman" w:cs="Times New Roman"/>
              </w:rPr>
              <w:br/>
              <w:t>Kecamatan Pemulutan Induk Kabupaten Ogan Ilir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Dr. Rinol Sumantri, M.E.I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3F6F93">
              <w:rPr>
                <w:lang w:val="en-US"/>
              </w:rPr>
              <w:t>Pendampingan</w:t>
            </w:r>
            <w:proofErr w:type="spellEnd"/>
            <w:r w:rsidRPr="003F6F93">
              <w:rPr>
                <w:lang w:val="en-US"/>
              </w:rPr>
              <w:t xml:space="preserve"> </w:t>
            </w:r>
            <w:r w:rsidRPr="003F6F93">
              <w:t xml:space="preserve">Komunitas </w:t>
            </w:r>
            <w:r w:rsidRPr="003F6F93">
              <w:rPr>
                <w:lang w:val="en-US"/>
              </w:rPr>
              <w:t>d</w:t>
            </w:r>
            <w:r w:rsidRPr="003F6F93">
              <w:t xml:space="preserve">an Bank Infaq Daarul Hijrah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Deky Anwar, SE., M.Si, Ph.D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 xml:space="preserve">Komunitas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 xml:space="preserve">an Bank Infaq Daarul Hijrah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Rudi Aryanto, S.Si.,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 xml:space="preserve">Komunitas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 xml:space="preserve">an Bank Infaq Daarul Hijrah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Nurseri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Hasnah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Nasution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Program Ramadhan pada Masa Pandemi Covid 19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I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snayati</w:t>
            </w:r>
            <w:proofErr w:type="spellEnd"/>
            <w:r w:rsidRPr="003F6F93">
              <w:rPr>
                <w:rFonts w:ascii="Times New Roman" w:hAnsi="Times New Roman" w:cs="Times New Roman"/>
              </w:rPr>
              <w:t xml:space="preserve"> N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3F6F93">
              <w:rPr>
                <w:rFonts w:ascii="Times New Roman" w:hAnsi="Times New Roman" w:cs="Times New Roman"/>
              </w:rPr>
              <w:t>, M.E.SY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Pemberdayaan Santri Pondok Pesantren Al Firdaus Palembang Pada Era Insudtri 4.0 Melalui Literasi Digital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F6F93">
              <w:rPr>
                <w:rFonts w:ascii="Times New Roman" w:hAnsi="Times New Roman" w:cs="Times New Roman"/>
              </w:rPr>
              <w:t>Akad-Akad Transaksi Syariah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Erdah Litriani, SE., M.Ec. Dev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Pemberdayaan Santri Pondok Pesantren Al Firdaus Palembang Pada Era Insudtri 4.0 Melalui Literasi Digital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F6F93">
              <w:rPr>
                <w:rFonts w:ascii="Times New Roman" w:hAnsi="Times New Roman" w:cs="Times New Roman"/>
              </w:rPr>
              <w:t>Akad-Akad Transaksi Syariah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Sri Suriana, M.Hum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Penguatan Tentang Sejarah Dan Nilai-Nilai Kearifan Lokal Yang Ada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Kota Pagaralam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Fitriah, M.Hum</w:t>
            </w:r>
          </w:p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Penguatan Tentang Sejarah Dan Nilai-Nilai Kearifan Lokal Yang Ada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Kota Pagaralam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Syerli Wulandari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Penguatan Tentang Sejarah Dan Nilai-Nilai Kearifan Lokal Yang Ada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Kota Pagaralam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Dian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Erlina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S.Pd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M.Hum</w:t>
            </w:r>
            <w:proofErr w:type="spellEnd"/>
            <w:proofErr w:type="gramEnd"/>
            <w:r w:rsidRPr="003F6F9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Online Training - English For The Office </w:t>
            </w:r>
            <w:r w:rsidRPr="003F6F93">
              <w:rPr>
                <w:rFonts w:ascii="Times New Roman" w:hAnsi="Times New Roman" w:cs="Times New Roman"/>
                <w:color w:val="282D42"/>
              </w:rPr>
              <w:t xml:space="preserve">Untuk Karyawan </w:t>
            </w:r>
            <w:r w:rsidRPr="003F6F93">
              <w:rPr>
                <w:rFonts w:ascii="Times New Roman" w:hAnsi="Times New Roman" w:cs="Times New Roman"/>
                <w:color w:val="28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82D42"/>
              </w:rPr>
              <w:t>an Staf Dinas Komunikasi Dan Informatika Kota Lubuklinggau -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HJ.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Lenny Marzulina,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Online Training - English For The Office </w:t>
            </w:r>
            <w:r w:rsidRPr="003F6F93">
              <w:rPr>
                <w:rFonts w:ascii="Times New Roman" w:hAnsi="Times New Roman" w:cs="Times New Roman"/>
                <w:color w:val="282D42"/>
              </w:rPr>
              <w:t xml:space="preserve">Untuk Karyawan </w:t>
            </w:r>
            <w:r w:rsidRPr="003F6F93">
              <w:rPr>
                <w:rFonts w:ascii="Times New Roman" w:hAnsi="Times New Roman" w:cs="Times New Roman"/>
                <w:color w:val="28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82D42"/>
              </w:rPr>
              <w:t>an Staf Dinas Komunikasi Dan Informatika Kota Lubuklinggau -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M. Holandyah,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Online Training - English For The Office </w:t>
            </w:r>
            <w:r w:rsidRPr="003F6F93">
              <w:rPr>
                <w:rFonts w:ascii="Times New Roman" w:hAnsi="Times New Roman" w:cs="Times New Roman"/>
                <w:color w:val="282D42"/>
              </w:rPr>
              <w:t xml:space="preserve">Untuk Karyawan </w:t>
            </w:r>
            <w:r w:rsidRPr="003F6F93">
              <w:rPr>
                <w:rFonts w:ascii="Times New Roman" w:hAnsi="Times New Roman" w:cs="Times New Roman"/>
                <w:color w:val="28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82D42"/>
              </w:rPr>
              <w:t>an Staf Dinas Komunikasi Dan Informatika Kota Lubuklinggau -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Drs. Herizal, M.A.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Online Training - English For The Office </w:t>
            </w:r>
            <w:r w:rsidRPr="003F6F93">
              <w:rPr>
                <w:rFonts w:ascii="Times New Roman" w:hAnsi="Times New Roman" w:cs="Times New Roman"/>
                <w:color w:val="282D42"/>
              </w:rPr>
              <w:t xml:space="preserve">Untuk Karyawan </w:t>
            </w:r>
            <w:r w:rsidRPr="003F6F93">
              <w:rPr>
                <w:rFonts w:ascii="Times New Roman" w:hAnsi="Times New Roman" w:cs="Times New Roman"/>
                <w:color w:val="28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82D42"/>
              </w:rPr>
              <w:t>an Staf Dinas Komunikasi Dan Informatika Kota Lubuklinggau -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Dr. Khoirawati, M.Ag.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Online Training - English For The Office </w:t>
            </w:r>
            <w:r w:rsidRPr="003F6F93">
              <w:rPr>
                <w:rFonts w:ascii="Times New Roman" w:hAnsi="Times New Roman" w:cs="Times New Roman"/>
                <w:color w:val="282D42"/>
              </w:rPr>
              <w:t xml:space="preserve">Untuk Karyawan </w:t>
            </w:r>
            <w:r w:rsidRPr="003F6F93">
              <w:rPr>
                <w:rFonts w:ascii="Times New Roman" w:hAnsi="Times New Roman" w:cs="Times New Roman"/>
                <w:color w:val="282D42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  <w:color w:val="282D42"/>
              </w:rPr>
              <w:t>an Staf Dinas Komunikasi Dan Informatika Kota Lubuklinggau -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Dr. Syefriyeni, M.Ag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Supervisor Sarjana Bina Desa Kabupaten Muara Enim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Muhammad Walidin, M.Hum.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Wisata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di Kota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Pagaralam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</w:t>
            </w:r>
            <w:r w:rsidRPr="003F6F93">
              <w:rPr>
                <w:rFonts w:ascii="Times New Roman" w:hAnsi="Times New Roman" w:cs="Times New Roman"/>
                <w:lang w:val="en-US"/>
              </w:rPr>
              <w:t>r</w:t>
            </w:r>
            <w:r w:rsidRPr="003F6F93">
              <w:rPr>
                <w:rFonts w:ascii="Times New Roman" w:hAnsi="Times New Roman" w:cs="Times New Roman"/>
              </w:rPr>
              <w:t>. M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ulyadi</w:t>
            </w:r>
            <w:proofErr w:type="spellEnd"/>
            <w:r w:rsidRPr="003F6F93">
              <w:rPr>
                <w:rFonts w:ascii="Times New Roman" w:hAnsi="Times New Roman" w:cs="Times New Roman"/>
              </w:rPr>
              <w:t>, M.H</w:t>
            </w:r>
            <w:r w:rsidRPr="003F6F93"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Pendampingan Terhadap Penerapan Pengelolaan Sistem Otomasi Perpustakaan Berbasis Senayan Library Management System (SLiMS)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di STIT Pagaralam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M. Hasbi, M.Ag.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Pendampingan Keluarga Islami Masyarakat Desa Sereka Kec. Babat Toman Kab. Musi Banyuasin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Kris Setyaningsih, SE., M.Pd.I.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Keluarga Islami Masyarakat Desa Sereka Kec. Babat Toman Kab. Musi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Ivan Riyadi,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Keluarga Islami Masyarakat Desa Sereka Kec. Babat Toman Kab. Musi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Ibrahim, M.Pd.I.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Keluarga Islami Masyarakat Desa Sereka Kec. Babat Toman Kab. Musi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Delima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Engga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Maretha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Sosialisasi Covid 19 Di Lingkungan Uin Raden Fatah Palembang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Ema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Yudiani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Uji Kompetensi Dalam Rangka Pemetaan Jabatan Kepala Madrasah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Lingkungan Kantor Wilayah Kementerian Agama Provinsi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M. Jhoni,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rPr>
                <w:lang w:val="en-US"/>
              </w:rPr>
            </w:pPr>
            <w:r w:rsidRPr="003F6F93">
              <w:rPr>
                <w:lang w:val="en-US"/>
              </w:rPr>
              <w:t xml:space="preserve">Herma </w:t>
            </w:r>
            <w:proofErr w:type="spellStart"/>
            <w:r w:rsidRPr="003F6F93">
              <w:rPr>
                <w:lang w:val="en-US"/>
              </w:rPr>
              <w:t>Widya</w:t>
            </w:r>
            <w:proofErr w:type="spellEnd"/>
            <w:r w:rsidRPr="003F6F93">
              <w:rPr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Deky Anwar, SE., M.Si, Ph.D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Pendampingan</w:t>
            </w:r>
            <w:proofErr w:type="spellEnd"/>
            <w:r>
              <w:rPr>
                <w:lang w:val="en-US"/>
              </w:rPr>
              <w:t xml:space="preserve"> </w:t>
            </w:r>
            <w:r w:rsidRPr="003F6F93">
              <w:t xml:space="preserve">Konversi </w:t>
            </w:r>
            <w:r w:rsidRPr="003F6F93">
              <w:rPr>
                <w:lang w:val="en-US"/>
              </w:rPr>
              <w:t xml:space="preserve">Ekonomi Syariah Bukit </w:t>
            </w:r>
            <w:proofErr w:type="spellStart"/>
            <w:r w:rsidRPr="003F6F93">
              <w:rPr>
                <w:lang w:val="en-US"/>
              </w:rPr>
              <w:t>Asam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Rudi Aryanto, S.Si.,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Pendampingan</w:t>
            </w:r>
            <w:proofErr w:type="spellEnd"/>
            <w:r>
              <w:rPr>
                <w:lang w:val="en-US"/>
              </w:rPr>
              <w:t xml:space="preserve"> </w:t>
            </w:r>
            <w:r w:rsidRPr="003F6F93">
              <w:t xml:space="preserve">Konversi </w:t>
            </w:r>
            <w:r w:rsidRPr="003F6F93">
              <w:rPr>
                <w:lang w:val="en-US"/>
              </w:rPr>
              <w:t xml:space="preserve">Ekonomi Syariah Bukit </w:t>
            </w:r>
            <w:proofErr w:type="spellStart"/>
            <w:r w:rsidRPr="003F6F93">
              <w:rPr>
                <w:lang w:val="en-US"/>
              </w:rPr>
              <w:t>Asam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Deky Anwar, SE., M.Si, Ph.D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Pendampingan</w:t>
            </w:r>
            <w:proofErr w:type="spellEnd"/>
            <w:r w:rsidRPr="003F6F93">
              <w:t xml:space="preserve"> Konversi </w:t>
            </w:r>
            <w:r w:rsidRPr="003F6F93">
              <w:rPr>
                <w:lang w:val="en-US"/>
              </w:rPr>
              <w:t xml:space="preserve">Ekonomi Syariah Muara </w:t>
            </w:r>
            <w:proofErr w:type="spellStart"/>
            <w:r w:rsidRPr="003F6F93">
              <w:rPr>
                <w:lang w:val="en-US"/>
              </w:rPr>
              <w:t>Enim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Rudi Aryanto, S.Si.,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Pendampingan</w:t>
            </w:r>
            <w:proofErr w:type="spellEnd"/>
            <w:r w:rsidRPr="003F6F93">
              <w:t xml:space="preserve"> Konversi </w:t>
            </w:r>
            <w:r w:rsidRPr="003F6F93">
              <w:rPr>
                <w:lang w:val="en-US"/>
              </w:rPr>
              <w:t xml:space="preserve">Ekonomi Syariah Muara </w:t>
            </w:r>
            <w:proofErr w:type="spellStart"/>
            <w:r w:rsidRPr="003F6F93">
              <w:rPr>
                <w:lang w:val="en-US"/>
              </w:rPr>
              <w:t>Enim</w:t>
            </w:r>
            <w:proofErr w:type="spellEnd"/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Ruliansyah , M. Kom </w:t>
            </w:r>
          </w:p>
          <w:p w:rsidR="00D37A54" w:rsidRPr="003F6F93" w:rsidRDefault="00D37A54" w:rsidP="00916865">
            <w:pPr>
              <w:tabs>
                <w:tab w:val="left" w:pos="2206"/>
              </w:tabs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Optimalisasi Penerapan Tik Sebagai Penunjang Kegiatan Pemerintah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Kecamatan Kota Palembang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Freddy Kurnia Wijaya, M.Eng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 xml:space="preserve">Optimalisasi Penerapan Tik Sebagai Penunjang Kegiatan Pemerintah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Kecamatan Kota Palembang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Dr. Endang Rochmiatun. M. 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Pendampingan Alih Media Naskah Gelumpai Koleksi Museum Negeri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Otoman, S.S.,M.Hum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Pendampingan Alih Media Naskah Gelumpai Koleksi Museum Negeri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Fitriah, M.Hum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Pendampingan Alih Media Naskah Gelumpai Koleksi Museum Negeri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Padila,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S.S.,M.Hum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Pendampingan Alih Media Naskah Gelumpai Koleksi Museum Negeri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F6F93">
              <w:t>Armasito,</w:t>
            </w:r>
            <w:r w:rsidRPr="003F6F93">
              <w:rPr>
                <w:lang w:val="en-US"/>
              </w:rPr>
              <w:t xml:space="preserve"> </w:t>
            </w:r>
            <w:r w:rsidRPr="003F6F93">
              <w:t xml:space="preserve">S.Ag.,M.H.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F6F93">
              <w:t xml:space="preserve">Penyuluhan Membangun Kesejahteraan Rumah Tangga Di Tengah Pandemi Corona Virus Disease 19 (Covid-19) Menurut Presfektif Hukum Keluarga Islam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Dr. Syefriyeni, M.Ag. </w:t>
            </w:r>
          </w:p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color w:val="0C213A"/>
              </w:rPr>
              <w:t>Pendampingan Desa Wisata Sungsang I</w:t>
            </w:r>
            <w:r w:rsidRPr="003F6F93">
              <w:rPr>
                <w:rFonts w:ascii="Times New Roman" w:hAnsi="Times New Roman" w:cs="Times New Roman"/>
                <w:color w:val="0C213A"/>
                <w:lang w:val="en-US"/>
              </w:rPr>
              <w:t>V</w:t>
            </w:r>
            <w:r w:rsidRPr="003F6F93">
              <w:rPr>
                <w:rFonts w:ascii="Times New Roman" w:hAnsi="Times New Roman" w:cs="Times New Roman"/>
                <w:color w:val="0C213A"/>
              </w:rPr>
              <w:t xml:space="preserve"> Kecamatan Banyuasin I</w:t>
            </w:r>
            <w:r w:rsidRPr="003F6F93">
              <w:rPr>
                <w:rFonts w:ascii="Times New Roman" w:hAnsi="Times New Roman" w:cs="Times New Roman"/>
                <w:color w:val="0C213A"/>
                <w:lang w:val="en-US"/>
              </w:rPr>
              <w:t>I</w:t>
            </w:r>
            <w:r w:rsidRPr="003F6F93">
              <w:rPr>
                <w:rFonts w:ascii="Times New Roman" w:hAnsi="Times New Roman" w:cs="Times New Roman"/>
                <w:color w:val="0C213A"/>
              </w:rPr>
              <w:t xml:space="preserve"> Kabupaten Banyuasin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Dr. Peny Cahaya Azwari, M.M.,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color w:val="0C213A"/>
              </w:rPr>
              <w:t>Pendampingan Desa Wisata Sungsang I</w:t>
            </w:r>
            <w:r w:rsidRPr="003F6F93">
              <w:rPr>
                <w:rFonts w:ascii="Times New Roman" w:hAnsi="Times New Roman" w:cs="Times New Roman"/>
                <w:color w:val="0C213A"/>
                <w:lang w:val="en-US"/>
              </w:rPr>
              <w:t>V</w:t>
            </w:r>
            <w:r w:rsidRPr="003F6F93">
              <w:rPr>
                <w:rFonts w:ascii="Times New Roman" w:hAnsi="Times New Roman" w:cs="Times New Roman"/>
                <w:color w:val="0C213A"/>
              </w:rPr>
              <w:t xml:space="preserve"> Kecamatan Banyuasin I</w:t>
            </w:r>
            <w:r w:rsidRPr="003F6F93">
              <w:rPr>
                <w:rFonts w:ascii="Times New Roman" w:hAnsi="Times New Roman" w:cs="Times New Roman"/>
                <w:color w:val="0C213A"/>
                <w:lang w:val="en-US"/>
              </w:rPr>
              <w:t>I</w:t>
            </w:r>
            <w:r w:rsidRPr="003F6F93">
              <w:rPr>
                <w:rFonts w:ascii="Times New Roman" w:hAnsi="Times New Roman" w:cs="Times New Roman"/>
                <w:color w:val="0C213A"/>
              </w:rPr>
              <w:t xml:space="preserve"> Kabupaten Banyuasin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Lufika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Tondi</w:t>
            </w:r>
            <w:proofErr w:type="spell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Muhaimin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>Penghitungan Cepat Pilkada Serentak Tahun 2020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Dr. Endang Rochmiatun. M. Hum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  <w:lang w:val="en-US"/>
              </w:rPr>
              <w:t>S</w:t>
            </w:r>
            <w:r w:rsidRPr="003F6F93">
              <w:rPr>
                <w:rFonts w:ascii="Times New Roman" w:hAnsi="Times New Roman" w:cs="Times New Roman"/>
              </w:rPr>
              <w:t xml:space="preserve">ejarah dan </w:t>
            </w:r>
            <w:r w:rsidRPr="003F6F93">
              <w:rPr>
                <w:rFonts w:ascii="Times New Roman" w:hAnsi="Times New Roman" w:cs="Times New Roman"/>
                <w:lang w:val="en-US"/>
              </w:rPr>
              <w:t>K</w:t>
            </w:r>
            <w:r w:rsidRPr="003F6F93">
              <w:rPr>
                <w:rFonts w:ascii="Times New Roman" w:hAnsi="Times New Roman" w:cs="Times New Roman"/>
              </w:rPr>
              <w:t>ebudayaan Melayu Enis Basemah di Pagar Alam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Deky Anwar, SE., M.Si, Ph.D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Manajamen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Masjid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Dr. Leny Marlina, M.Pd.I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Fuaddilah Ali Sofyan,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Lidia Oktamarina, M.Pd Yecha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Febrieanitha Putri, M. 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Muhtarom, M.Pd.I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>Kurnia Dewi, M.Pd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Nyimas Atika, M.Pd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Fahmi, M.Pd.I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Ali Murtopo, M.Pd.I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Izza Fitri,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Yecha Febrieanitha Putri,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Indah Dwi Sartika,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Arvin Efriani,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Membangun Kelekatan Antara Orang</w:t>
            </w:r>
            <w:r w:rsidRPr="003F6F93">
              <w:rPr>
                <w:rFonts w:ascii="Times New Roman" w:hAnsi="Times New Roman" w:cs="Times New Roman"/>
                <w:lang w:val="en-US"/>
              </w:rPr>
              <w:t>t</w:t>
            </w:r>
            <w:r w:rsidRPr="003F6F93">
              <w:rPr>
                <w:rFonts w:ascii="Times New Roman" w:hAnsi="Times New Roman" w:cs="Times New Roman"/>
              </w:rPr>
              <w:t xml:space="preserve">ua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Anak Melalui Kegiatan Practical Life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Dr. Irham Falahudin, M.Si.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C7601A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39" w:type="dxa"/>
          </w:tcPr>
          <w:p w:rsidR="00D37A54" w:rsidRPr="00C7601A" w:rsidRDefault="00D37A54" w:rsidP="00916865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C7601A">
              <w:rPr>
                <w:color w:val="000000" w:themeColor="text1"/>
              </w:rPr>
              <w:t xml:space="preserve">Syarifah, S.Si, M.Kes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Novin Teristiandi, M.Sc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Rian Oktiansyah,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Meta Yuliana,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Riri Novita Sunarti,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Ike Apriani,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Awalulul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Fatiqin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Putri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Handayani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M.Bmd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Andi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Saputra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B.Md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Edukasi Mekanisme Sertifikasi Halal Usaha Mikro, Kecil, Dan Menengah (UMKM)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Retni Paradesa,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Bahan Ajar Berbasis Etnomatematika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Dr. Sujinal Arifin,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Bahan Ajar Berbasis Etnomatematika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Arvin Efriani, M. 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Bahan Ajar Berbasis Etnomatematika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Harisman Nizar,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Pengembangan Bahan Ajar Berbasis Etnomatematika</w:t>
            </w:r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93">
              <w:rPr>
                <w:rFonts w:ascii="Times New Roman" w:hAnsi="Times New Roman" w:cs="Times New Roman"/>
              </w:rPr>
              <w:t>Dalam Rangkaian Kegiatan Dukungan Hasil Riset Untuk Pembelajaran Matematika Era New Normal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Hartatiana,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Muhammad Win Afgani,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Agustiany Dumeva Putri,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Riza Agustiani,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Sujinal Arifin,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Yuli Fitrianti,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Liana Septy,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Retni Paradesa,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Ambarsari Kusuma Wardani,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Atika Zahra,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Feli Ramury,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6F93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Arvin Efriani, M. 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Harisman Nizar,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Pembelajaran Matematika Era New Normal Di Indonesia Dan Belanda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097AD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39" w:type="dxa"/>
          </w:tcPr>
          <w:p w:rsidR="00D37A54" w:rsidRPr="00097AD3" w:rsidRDefault="00D37A54" w:rsidP="0091686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D3">
              <w:rPr>
                <w:rFonts w:ascii="Times New Roman" w:hAnsi="Times New Roman" w:cs="Times New Roman"/>
                <w:color w:val="000000" w:themeColor="text1"/>
              </w:rPr>
              <w:t>MELIS, S.E.I.,M.E.Sy</w:t>
            </w:r>
          </w:p>
        </w:tc>
        <w:tc>
          <w:tcPr>
            <w:tcW w:w="6490" w:type="dxa"/>
          </w:tcPr>
          <w:p w:rsidR="00D37A54" w:rsidRPr="00097AD3" w:rsidRDefault="00D37A54" w:rsidP="0091686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97AD3">
              <w:rPr>
                <w:rFonts w:ascii="Times New Roman" w:hAnsi="Times New Roman" w:cs="Times New Roman"/>
                <w:color w:val="000000" w:themeColor="text1"/>
              </w:rPr>
              <w:t>Sosialisasi Ekonomi Syariah Pada Ibu-</w:t>
            </w:r>
            <w:proofErr w:type="spellStart"/>
            <w:r w:rsidRPr="00097AD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097AD3">
              <w:rPr>
                <w:rFonts w:ascii="Times New Roman" w:hAnsi="Times New Roman" w:cs="Times New Roman"/>
                <w:color w:val="000000" w:themeColor="text1"/>
              </w:rPr>
              <w:t>bu Majelis Ta’lim Jami’ An-Nur Perumahan Cahaya Abadi Palembang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Indah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Wigati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M.</w:t>
            </w:r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Moh. Ismail Sholeh, M.Pd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Pandu Jati laksono,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Etrie Jayanti,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Resti Tri Astuti,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Ravensky Yurianty P,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  <w:spacing w:before="0" w:beforeAutospacing="0" w:after="0" w:afterAutospacing="0"/>
            </w:pPr>
            <w:r w:rsidRPr="003F6F93">
              <w:t xml:space="preserve">Pengecekan Mata dan Pemberian Kacamata Gratis Kepada Siswa Oleh Optik Britania Bekerjasama Dengan Rumah Zakat Di MAS Aulia Cendekia Palembang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Hj. Lenny Marzulina,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M. Holandiyah,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Dian Erlina, S.Pd., M.Hum.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Annisa Astrid,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Rizqy Dwi Amrina,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Deta Desvitasari,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Pelatihan dan Pengajaran Bahasa Inggris Menggunakan Metode “</w:t>
            </w:r>
            <w:r w:rsidRPr="003F6F93">
              <w:rPr>
                <w:rFonts w:ascii="Times New Roman" w:hAnsi="Times New Roman" w:cs="Times New Roman"/>
                <w:i/>
                <w:iCs/>
              </w:rPr>
              <w:t>Interactive Learning Strategies</w:t>
            </w:r>
            <w:r w:rsidRPr="003F6F93">
              <w:rPr>
                <w:rFonts w:ascii="Times New Roman" w:hAnsi="Times New Roman" w:cs="Times New Roman"/>
              </w:rPr>
              <w:t xml:space="preserve">” di Pondok Pesantren Ma’ariful Ulum, Kabupaten Banyuasin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Dr. Muhammad Win Afgani,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Andi Putra Sairi,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Suhadi,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M. Jhoni,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713B1C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713B1C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Faizatul Mabruroh, M.Pd.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Evelina Astra Patriot,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Muhammad Kami,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M.Kom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Pendampingan Pembuatan Perangkat Pembelajaran Fisika Bagi Guru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Mahasiswa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pStyle w:val="NormalWeb"/>
            </w:pPr>
            <w:r w:rsidRPr="003F6F93">
              <w:t xml:space="preserve">Dr. Irham Falahudin, M.Si.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6F93" w:rsidRDefault="00D37A54" w:rsidP="00916865">
            <w:pPr>
              <w:pStyle w:val="NormalWeb"/>
            </w:pPr>
            <w:r w:rsidRPr="003F6F93">
              <w:t xml:space="preserve">Syarifah, S.Si, M.Kes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Novin Teristiandi, M.Sc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Meta Yuliana,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Rian Oktiansyah,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Delia Yusfarani, M.Kes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Dr. Ir. Ledis Heru Saryono Putro,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Riri Novita Sunarti,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Ike Apriani,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D37A54" w:rsidRPr="003F779F" w:rsidRDefault="00D37A54" w:rsidP="00916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</w:pPr>
            <w:r w:rsidRPr="003F779F">
              <w:rPr>
                <w:rFonts w:ascii="Times New Roman" w:eastAsia="Times New Roman" w:hAnsi="Times New Roman" w:cs="Times New Roman"/>
                <w:kern w:val="0"/>
                <w:lang w:eastAsia="id-ID"/>
                <w14:ligatures w14:val="none"/>
              </w:rPr>
              <w:t xml:space="preserve">RA Hoetary Tirta Amallia, M.Kes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Andi Saputra, S.Kep., M.Bmd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Awalulul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Fatiqin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M.Si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Putri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Handayani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M.Bmd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Robiatun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M.Kes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Muhammad Lufika Tondi, M.Sc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Riza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Agustiani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Syutaridho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Arvin Efriani, M.Pd.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>Perencanaan Bangunan dan Vegetasi Lansekap Rumah Tahfidz Yayasan Daarul Hijrah Sumatera Selatan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  <w:lang w:val="en-US"/>
              </w:rPr>
              <w:t xml:space="preserve">Dr. Indah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Wigati</w:t>
            </w:r>
            <w:proofErr w:type="spellEnd"/>
            <w:r w:rsidRPr="003F6F9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F6F93">
              <w:rPr>
                <w:rFonts w:ascii="Times New Roman" w:hAnsi="Times New Roman" w:cs="Times New Roman"/>
                <w:lang w:val="en-US"/>
              </w:rPr>
              <w:t>M.</w:t>
            </w:r>
            <w:proofErr w:type="gramStart"/>
            <w:r w:rsidRPr="003F6F93">
              <w:rPr>
                <w:rFonts w:ascii="Times New Roman" w:hAnsi="Times New Roman" w:cs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Pembelajaran Abad 21: 4c, Ppk, Literasi,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Pembuatan Soal Higher Order Thinking Skills (H</w:t>
            </w:r>
            <w:r w:rsidRPr="003F6F93">
              <w:rPr>
                <w:rFonts w:ascii="Times New Roman" w:hAnsi="Times New Roman" w:cs="Times New Roman"/>
                <w:lang w:val="en-US"/>
              </w:rPr>
              <w:t>OTS</w:t>
            </w:r>
            <w:r w:rsidRPr="003F6F93">
              <w:rPr>
                <w:rFonts w:ascii="Times New Roman" w:hAnsi="Times New Roman" w:cs="Times New Roman"/>
              </w:rPr>
              <w:t xml:space="preserve">)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Mas Aulia Cendekia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Etrie Jayanti,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Pembelajaran Abad 21: 4c, Ppk, Literasi,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Pembuatan Soal Higher Order Thinking Skills (H</w:t>
            </w:r>
            <w:r w:rsidRPr="003F6F93">
              <w:rPr>
                <w:rFonts w:ascii="Times New Roman" w:hAnsi="Times New Roman" w:cs="Times New Roman"/>
                <w:lang w:val="en-US"/>
              </w:rPr>
              <w:t>OTS</w:t>
            </w:r>
            <w:r w:rsidRPr="003F6F93">
              <w:rPr>
                <w:rFonts w:ascii="Times New Roman" w:hAnsi="Times New Roman" w:cs="Times New Roman"/>
              </w:rPr>
              <w:t xml:space="preserve">)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Mas Aulia Cendekia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Resti Tri Astuti, M.Pd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Pembelajaran Abad 21: 4c, Ppk, Literasi,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Pembuatan Soal Higher Order Thinking Skills (H</w:t>
            </w:r>
            <w:r w:rsidRPr="003F6F93">
              <w:rPr>
                <w:rFonts w:ascii="Times New Roman" w:hAnsi="Times New Roman" w:cs="Times New Roman"/>
                <w:lang w:val="en-US"/>
              </w:rPr>
              <w:t>OTS</w:t>
            </w:r>
            <w:r w:rsidRPr="003F6F93">
              <w:rPr>
                <w:rFonts w:ascii="Times New Roman" w:hAnsi="Times New Roman" w:cs="Times New Roman"/>
              </w:rPr>
              <w:t xml:space="preserve">)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Mas Aulia Cendekia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pStyle w:val="NormalWeb"/>
              <w:shd w:val="clear" w:color="auto" w:fill="FFFFFF"/>
            </w:pPr>
            <w:r w:rsidRPr="003F6F93">
              <w:t xml:space="preserve">Ravensky Yurianty P, M.Si 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Pembelajaran Abad 21: 4c, Ppk, Literasi,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Pembuatan Soal Higher Order Thinking Skills (H</w:t>
            </w:r>
            <w:r w:rsidRPr="003F6F93">
              <w:rPr>
                <w:rFonts w:ascii="Times New Roman" w:hAnsi="Times New Roman" w:cs="Times New Roman"/>
                <w:lang w:val="en-US"/>
              </w:rPr>
              <w:t>OTS</w:t>
            </w:r>
            <w:r w:rsidRPr="003F6F93">
              <w:rPr>
                <w:rFonts w:ascii="Times New Roman" w:hAnsi="Times New Roman" w:cs="Times New Roman"/>
              </w:rPr>
              <w:t xml:space="preserve">)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Mas Aulia Cendekia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 w:rsidRPr="003F6F93">
              <w:rPr>
                <w:rFonts w:ascii="Times New Roman" w:hAnsi="Times New Roman" w:cs="Times New Roman"/>
              </w:rPr>
              <w:t>Moh. Ismail Sholeh, M.Pd</w:t>
            </w:r>
          </w:p>
        </w:tc>
        <w:tc>
          <w:tcPr>
            <w:tcW w:w="6490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</w:rPr>
            </w:pPr>
            <w:r w:rsidRPr="003F6F93">
              <w:rPr>
                <w:rFonts w:ascii="Times New Roman" w:hAnsi="Times New Roman" w:cs="Times New Roman"/>
              </w:rPr>
              <w:t xml:space="preserve">Pembelajaran Abad 21: 4c, Ppk, Literasi,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an Pembuatan Soal Higher Order Thinking Skills (H</w:t>
            </w:r>
            <w:r w:rsidRPr="003F6F93">
              <w:rPr>
                <w:rFonts w:ascii="Times New Roman" w:hAnsi="Times New Roman" w:cs="Times New Roman"/>
                <w:lang w:val="en-US"/>
              </w:rPr>
              <w:t>OTS</w:t>
            </w:r>
            <w:r w:rsidRPr="003F6F93">
              <w:rPr>
                <w:rFonts w:ascii="Times New Roman" w:hAnsi="Times New Roman" w:cs="Times New Roman"/>
              </w:rPr>
              <w:t xml:space="preserve">) </w:t>
            </w:r>
            <w:r w:rsidRPr="003F6F93">
              <w:rPr>
                <w:rFonts w:ascii="Times New Roman" w:hAnsi="Times New Roman" w:cs="Times New Roman"/>
                <w:lang w:val="en-US"/>
              </w:rPr>
              <w:t>d</w:t>
            </w:r>
            <w:r w:rsidRPr="003F6F93">
              <w:rPr>
                <w:rFonts w:ascii="Times New Roman" w:hAnsi="Times New Roman" w:cs="Times New Roman"/>
              </w:rPr>
              <w:t>i Mas Aulia Cendekia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Dr.Tutut</w:t>
            </w:r>
            <w:proofErr w:type="spellEnd"/>
            <w:proofErr w:type="gram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Handayani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M.Pd.I</w:t>
            </w:r>
            <w:proofErr w:type="spell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Dra.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Nurlaeli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Tastin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Elhefni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M .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Pd</w:t>
            </w:r>
            <w:proofErr w:type="gramEnd"/>
            <w:r w:rsidRPr="008A0312">
              <w:rPr>
                <w:rFonts w:ascii="Times New Roman" w:hAnsi="Times New Roman"/>
                <w:lang w:val="en-US"/>
              </w:rPr>
              <w:t>.I</w:t>
            </w:r>
            <w:proofErr w:type="spell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Aquami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Idawati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Ahmad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Syarifuddin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Hani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Atus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Solikhah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A0312">
              <w:rPr>
                <w:rFonts w:ascii="Times New Roman" w:hAnsi="Times New Roman"/>
                <w:lang w:val="en-US"/>
              </w:rPr>
              <w:t>Miftahul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Husni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A0312">
              <w:rPr>
                <w:rFonts w:ascii="Times New Roman" w:hAnsi="Times New Roman"/>
                <w:lang w:val="en-US"/>
              </w:rPr>
              <w:t>M.Afandi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Amir Hamzah,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Djoko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Rohadi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Wibowo,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Ines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Tasya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Jadidah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Siti Fatimah,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Al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ihwana</w:t>
            </w:r>
            <w:r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Dian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Andesta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Bujuri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Ayu Nur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Syaw</w:t>
            </w:r>
            <w:proofErr w:type="spellEnd"/>
            <w:r w:rsidRPr="008A0312">
              <w:rPr>
                <w:rFonts w:ascii="Times New Roman" w:hAnsi="Times New Roman"/>
              </w:rPr>
              <w:t>m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 I</w:t>
            </w:r>
          </w:p>
        </w:tc>
        <w:tc>
          <w:tcPr>
            <w:tcW w:w="6490" w:type="dxa"/>
          </w:tcPr>
          <w:p w:rsidR="00D37A54" w:rsidRDefault="00D37A54" w:rsidP="00916865"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Membumikan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Integrative Paradigm: Model-model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Pembelajaran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844502">
              <w:rPr>
                <w:rFonts w:ascii="Times New Roman" w:hAnsi="Times New Roman"/>
                <w:bCs/>
                <w:iCs/>
                <w:lang w:val="en-US"/>
              </w:rPr>
              <w:t>Integratif</w:t>
            </w:r>
            <w:proofErr w:type="spellEnd"/>
            <w:r w:rsidRPr="00844502">
              <w:rPr>
                <w:rFonts w:ascii="Times New Roman" w:hAnsi="Times New Roman"/>
                <w:bCs/>
                <w:iCs/>
                <w:lang w:val="en-US"/>
              </w:rPr>
              <w:t xml:space="preserve"> di MI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Dr.Tutut</w:t>
            </w:r>
            <w:proofErr w:type="spellEnd"/>
            <w:proofErr w:type="gram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Handayani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M.Pd.I</w:t>
            </w:r>
            <w:proofErr w:type="spell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Dra.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Nurlaeli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Tastin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Elhefni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M .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Pd</w:t>
            </w:r>
            <w:proofErr w:type="gramEnd"/>
            <w:r w:rsidRPr="008A0312">
              <w:rPr>
                <w:rFonts w:ascii="Times New Roman" w:hAnsi="Times New Roman"/>
                <w:lang w:val="en-US"/>
              </w:rPr>
              <w:t>.I</w:t>
            </w:r>
            <w:proofErr w:type="spell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Aquami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Idawati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Drs. Ahmad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Syarifuddin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Hani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Atus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Solikhah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A0312">
              <w:rPr>
                <w:rFonts w:ascii="Times New Roman" w:hAnsi="Times New Roman"/>
                <w:lang w:val="en-US"/>
              </w:rPr>
              <w:t>Miftahul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Husni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A0312">
              <w:rPr>
                <w:rFonts w:ascii="Times New Roman" w:hAnsi="Times New Roman"/>
                <w:lang w:val="en-US"/>
              </w:rPr>
              <w:t>M.Afandi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Amir Hamzah,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Djoko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Rohadi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Wibowo,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Ines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Tasya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Jadidah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Siti Fatimah,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Al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ihwana</w:t>
            </w:r>
            <w:r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</w:t>
            </w:r>
            <w:proofErr w:type="gramStart"/>
            <w:r w:rsidRPr="008A0312">
              <w:rPr>
                <w:rFonts w:ascii="Times New Roman" w:hAnsi="Times New Roman"/>
                <w:lang w:val="en-US"/>
              </w:rPr>
              <w:t>Pd.I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  <w:lang w:val="en-US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Dian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Andesta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Bujuri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8A0312" w:rsidRDefault="00D37A54" w:rsidP="00916865">
            <w:pPr>
              <w:rPr>
                <w:rFonts w:ascii="Times New Roman" w:hAnsi="Times New Roman"/>
              </w:rPr>
            </w:pPr>
            <w:r w:rsidRPr="008A0312">
              <w:rPr>
                <w:rFonts w:ascii="Times New Roman" w:hAnsi="Times New Roman"/>
                <w:lang w:val="en-US"/>
              </w:rPr>
              <w:t xml:space="preserve">Ayu Nur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Syaw</w:t>
            </w:r>
            <w:proofErr w:type="spellEnd"/>
            <w:r w:rsidRPr="008A0312">
              <w:rPr>
                <w:rFonts w:ascii="Times New Roman" w:hAnsi="Times New Roman"/>
              </w:rPr>
              <w:t>m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0312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8A0312">
              <w:rPr>
                <w:rFonts w:ascii="Times New Roman" w:hAnsi="Times New Roman"/>
                <w:lang w:val="en-US"/>
              </w:rPr>
              <w:t>. I</w:t>
            </w:r>
          </w:p>
        </w:tc>
        <w:tc>
          <w:tcPr>
            <w:tcW w:w="6490" w:type="dxa"/>
          </w:tcPr>
          <w:p w:rsidR="00D37A54" w:rsidRDefault="00D37A54" w:rsidP="00916865">
            <w:r w:rsidRPr="000C49F9">
              <w:t>Pelatihan Pengembangan Media Berbasis Kearifan Loka</w:t>
            </w:r>
            <w:r w:rsidRPr="000C49F9">
              <w:rPr>
                <w:lang w:val="en-US"/>
              </w:rPr>
              <w:t>l</w:t>
            </w:r>
            <w:r w:rsidRPr="000C49F9">
              <w:t xml:space="preserve"> </w:t>
            </w:r>
          </w:p>
        </w:tc>
      </w:tr>
      <w:tr w:rsidR="00D37A54" w:rsidRPr="003F6F93" w:rsidTr="00916865">
        <w:tc>
          <w:tcPr>
            <w:tcW w:w="629" w:type="dxa"/>
          </w:tcPr>
          <w:p w:rsidR="00D37A54" w:rsidRPr="003F6F93" w:rsidRDefault="00D37A54" w:rsidP="00916865">
            <w:pPr>
              <w:pStyle w:val="DaftarParagraf"/>
              <w:numPr>
                <w:ilvl w:val="0"/>
                <w:numId w:val="4"/>
              </w:numPr>
              <w:ind w:left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9" w:type="dxa"/>
          </w:tcPr>
          <w:p w:rsidR="00D37A54" w:rsidRPr="003F6F93" w:rsidRDefault="00D37A54" w:rsidP="009168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Andesta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Bujuri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6490" w:type="dxa"/>
          </w:tcPr>
          <w:p w:rsidR="00D37A54" w:rsidRPr="003F6F93" w:rsidRDefault="00D37A54" w:rsidP="00916865">
            <w:pPr>
              <w:pStyle w:val="NormalWeb"/>
            </w:pPr>
            <w:r w:rsidRPr="00AF3093">
              <w:t>Optimalisasi Pemanfaatan Media Online Sebagai Penunjang Pembelajaran Jarak Jauh” Mi Azizan Palembang”</w:t>
            </w:r>
            <w:r>
              <w:rPr>
                <w:rFonts w:ascii="Times New Roman,Bold" w:hAnsi="Times New Roman,Bold"/>
                <w:sz w:val="28"/>
                <w:szCs w:val="28"/>
              </w:rPr>
              <w:t xml:space="preserve"> </w:t>
            </w:r>
          </w:p>
        </w:tc>
      </w:tr>
    </w:tbl>
    <w:p w:rsidR="00D37A54" w:rsidRPr="003F6F93" w:rsidRDefault="00D37A54" w:rsidP="00260DA5">
      <w:pPr>
        <w:rPr>
          <w:rFonts w:ascii="Times New Roman" w:hAnsi="Times New Roman" w:cs="Times New Roman"/>
          <w:lang w:val="en-US"/>
        </w:rPr>
      </w:pPr>
    </w:p>
    <w:sectPr w:rsidR="00D37A54" w:rsidRPr="003F6F93" w:rsidSect="00DE2777">
      <w:pgSz w:w="12240" w:h="20160"/>
      <w:pgMar w:top="864" w:right="1008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648"/>
    <w:multiLevelType w:val="multilevel"/>
    <w:tmpl w:val="4864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C0940"/>
    <w:multiLevelType w:val="hybridMultilevel"/>
    <w:tmpl w:val="16449DDA"/>
    <w:lvl w:ilvl="0" w:tplc="03029EE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pacing w:val="0"/>
        <w:w w:val="100"/>
        <w:kern w:val="16"/>
        <w:position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B02"/>
    <w:multiLevelType w:val="multilevel"/>
    <w:tmpl w:val="A9A2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E091B"/>
    <w:multiLevelType w:val="multilevel"/>
    <w:tmpl w:val="ED28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53B52"/>
    <w:multiLevelType w:val="multilevel"/>
    <w:tmpl w:val="103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0698D"/>
    <w:multiLevelType w:val="multilevel"/>
    <w:tmpl w:val="18B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44EA5"/>
    <w:multiLevelType w:val="multilevel"/>
    <w:tmpl w:val="A1F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628252">
    <w:abstractNumId w:val="6"/>
  </w:num>
  <w:num w:numId="2" w16cid:durableId="821044333">
    <w:abstractNumId w:val="4"/>
  </w:num>
  <w:num w:numId="3" w16cid:durableId="1159079129">
    <w:abstractNumId w:val="0"/>
  </w:num>
  <w:num w:numId="4" w16cid:durableId="500587530">
    <w:abstractNumId w:val="1"/>
  </w:num>
  <w:num w:numId="5" w16cid:durableId="1989822666">
    <w:abstractNumId w:val="3"/>
  </w:num>
  <w:num w:numId="6" w16cid:durableId="672610838">
    <w:abstractNumId w:val="5"/>
  </w:num>
  <w:num w:numId="7" w16cid:durableId="530805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77"/>
    <w:rsid w:val="000237A0"/>
    <w:rsid w:val="00044B72"/>
    <w:rsid w:val="00051149"/>
    <w:rsid w:val="00057A0C"/>
    <w:rsid w:val="000715D8"/>
    <w:rsid w:val="00076779"/>
    <w:rsid w:val="00092E77"/>
    <w:rsid w:val="00097AD3"/>
    <w:rsid w:val="000A3BF8"/>
    <w:rsid w:val="000A67AD"/>
    <w:rsid w:val="000D42B6"/>
    <w:rsid w:val="000D73C4"/>
    <w:rsid w:val="000E03D8"/>
    <w:rsid w:val="00104FB6"/>
    <w:rsid w:val="0010619E"/>
    <w:rsid w:val="00107E55"/>
    <w:rsid w:val="00120B28"/>
    <w:rsid w:val="001554AC"/>
    <w:rsid w:val="0016244B"/>
    <w:rsid w:val="00173FD1"/>
    <w:rsid w:val="00185892"/>
    <w:rsid w:val="001866B7"/>
    <w:rsid w:val="0019313F"/>
    <w:rsid w:val="001958A0"/>
    <w:rsid w:val="001A0A63"/>
    <w:rsid w:val="001A56EE"/>
    <w:rsid w:val="001C1E72"/>
    <w:rsid w:val="002176EF"/>
    <w:rsid w:val="00217EFE"/>
    <w:rsid w:val="00241614"/>
    <w:rsid w:val="002507F0"/>
    <w:rsid w:val="00260DA5"/>
    <w:rsid w:val="00264825"/>
    <w:rsid w:val="00274E82"/>
    <w:rsid w:val="00283A82"/>
    <w:rsid w:val="002A3A6A"/>
    <w:rsid w:val="002A558E"/>
    <w:rsid w:val="002C0ECF"/>
    <w:rsid w:val="002D38F0"/>
    <w:rsid w:val="002E5538"/>
    <w:rsid w:val="002E5F92"/>
    <w:rsid w:val="00307694"/>
    <w:rsid w:val="00311271"/>
    <w:rsid w:val="00317B7B"/>
    <w:rsid w:val="00321F99"/>
    <w:rsid w:val="0032321F"/>
    <w:rsid w:val="003251C5"/>
    <w:rsid w:val="00326E0D"/>
    <w:rsid w:val="00327FE5"/>
    <w:rsid w:val="00333356"/>
    <w:rsid w:val="003404BF"/>
    <w:rsid w:val="00360278"/>
    <w:rsid w:val="00361D7A"/>
    <w:rsid w:val="00364397"/>
    <w:rsid w:val="00364F20"/>
    <w:rsid w:val="003805F5"/>
    <w:rsid w:val="003A5A64"/>
    <w:rsid w:val="003B6149"/>
    <w:rsid w:val="003C0084"/>
    <w:rsid w:val="003D0D8F"/>
    <w:rsid w:val="003D1218"/>
    <w:rsid w:val="003E2E3D"/>
    <w:rsid w:val="003E3984"/>
    <w:rsid w:val="003F6F93"/>
    <w:rsid w:val="00426455"/>
    <w:rsid w:val="00427E9B"/>
    <w:rsid w:val="00472863"/>
    <w:rsid w:val="004A3936"/>
    <w:rsid w:val="004E5D72"/>
    <w:rsid w:val="005037BB"/>
    <w:rsid w:val="00513495"/>
    <w:rsid w:val="00521A5C"/>
    <w:rsid w:val="00521CEB"/>
    <w:rsid w:val="0052268E"/>
    <w:rsid w:val="0052424F"/>
    <w:rsid w:val="00531A1B"/>
    <w:rsid w:val="0056286F"/>
    <w:rsid w:val="00570A2B"/>
    <w:rsid w:val="0058557D"/>
    <w:rsid w:val="005A2B81"/>
    <w:rsid w:val="005B4CD0"/>
    <w:rsid w:val="005C18FB"/>
    <w:rsid w:val="005C4428"/>
    <w:rsid w:val="005C6CA6"/>
    <w:rsid w:val="005E0F1D"/>
    <w:rsid w:val="005E40C9"/>
    <w:rsid w:val="00602529"/>
    <w:rsid w:val="006051F3"/>
    <w:rsid w:val="006065C3"/>
    <w:rsid w:val="006518FB"/>
    <w:rsid w:val="00654917"/>
    <w:rsid w:val="006573FF"/>
    <w:rsid w:val="00672B4C"/>
    <w:rsid w:val="00691B96"/>
    <w:rsid w:val="00695D69"/>
    <w:rsid w:val="006D6C98"/>
    <w:rsid w:val="006D764B"/>
    <w:rsid w:val="0070557F"/>
    <w:rsid w:val="0071286A"/>
    <w:rsid w:val="00713C6C"/>
    <w:rsid w:val="007231CB"/>
    <w:rsid w:val="007251EE"/>
    <w:rsid w:val="00751FC9"/>
    <w:rsid w:val="00767023"/>
    <w:rsid w:val="00774607"/>
    <w:rsid w:val="00781DFC"/>
    <w:rsid w:val="007B4424"/>
    <w:rsid w:val="007B4BA1"/>
    <w:rsid w:val="007C2820"/>
    <w:rsid w:val="007C6E8F"/>
    <w:rsid w:val="007E1001"/>
    <w:rsid w:val="00801230"/>
    <w:rsid w:val="00837CB0"/>
    <w:rsid w:val="00861727"/>
    <w:rsid w:val="0086711B"/>
    <w:rsid w:val="00867FA2"/>
    <w:rsid w:val="00873CAD"/>
    <w:rsid w:val="00880F2D"/>
    <w:rsid w:val="008918B9"/>
    <w:rsid w:val="008C44F1"/>
    <w:rsid w:val="008D7EA2"/>
    <w:rsid w:val="008E353F"/>
    <w:rsid w:val="00930839"/>
    <w:rsid w:val="00946F31"/>
    <w:rsid w:val="009803D0"/>
    <w:rsid w:val="00986541"/>
    <w:rsid w:val="009958DA"/>
    <w:rsid w:val="009B532F"/>
    <w:rsid w:val="009E1EED"/>
    <w:rsid w:val="009E3BAA"/>
    <w:rsid w:val="009E7E93"/>
    <w:rsid w:val="00A056C6"/>
    <w:rsid w:val="00A1296A"/>
    <w:rsid w:val="00A21870"/>
    <w:rsid w:val="00A24A34"/>
    <w:rsid w:val="00A31E2F"/>
    <w:rsid w:val="00A44F89"/>
    <w:rsid w:val="00A62037"/>
    <w:rsid w:val="00A659F2"/>
    <w:rsid w:val="00A66B11"/>
    <w:rsid w:val="00A71D5E"/>
    <w:rsid w:val="00AB2A8F"/>
    <w:rsid w:val="00AB2B51"/>
    <w:rsid w:val="00AF3093"/>
    <w:rsid w:val="00B02602"/>
    <w:rsid w:val="00B16F6B"/>
    <w:rsid w:val="00B227C1"/>
    <w:rsid w:val="00B3109C"/>
    <w:rsid w:val="00B326A3"/>
    <w:rsid w:val="00B6734B"/>
    <w:rsid w:val="00B67F63"/>
    <w:rsid w:val="00B75A20"/>
    <w:rsid w:val="00B86422"/>
    <w:rsid w:val="00BC4315"/>
    <w:rsid w:val="00BC6106"/>
    <w:rsid w:val="00BD3060"/>
    <w:rsid w:val="00BD434E"/>
    <w:rsid w:val="00BE1ABC"/>
    <w:rsid w:val="00BF5D43"/>
    <w:rsid w:val="00C30755"/>
    <w:rsid w:val="00C71F92"/>
    <w:rsid w:val="00C7601A"/>
    <w:rsid w:val="00C77873"/>
    <w:rsid w:val="00CB632F"/>
    <w:rsid w:val="00CD27AB"/>
    <w:rsid w:val="00CF2EE2"/>
    <w:rsid w:val="00D17960"/>
    <w:rsid w:val="00D306E5"/>
    <w:rsid w:val="00D37A54"/>
    <w:rsid w:val="00D627D0"/>
    <w:rsid w:val="00D62AFC"/>
    <w:rsid w:val="00D75B3B"/>
    <w:rsid w:val="00D80BDB"/>
    <w:rsid w:val="00DA3722"/>
    <w:rsid w:val="00DB3CCC"/>
    <w:rsid w:val="00DC1BD6"/>
    <w:rsid w:val="00DD5651"/>
    <w:rsid w:val="00DE13D4"/>
    <w:rsid w:val="00DE2777"/>
    <w:rsid w:val="00DF0E47"/>
    <w:rsid w:val="00E64596"/>
    <w:rsid w:val="00E837F3"/>
    <w:rsid w:val="00E91F01"/>
    <w:rsid w:val="00E9582C"/>
    <w:rsid w:val="00EB0353"/>
    <w:rsid w:val="00EB3AA9"/>
    <w:rsid w:val="00EC1F5A"/>
    <w:rsid w:val="00EC2840"/>
    <w:rsid w:val="00ED272D"/>
    <w:rsid w:val="00EE5153"/>
    <w:rsid w:val="00EF6557"/>
    <w:rsid w:val="00EF7D0C"/>
    <w:rsid w:val="00F05D6E"/>
    <w:rsid w:val="00F16834"/>
    <w:rsid w:val="00F211F2"/>
    <w:rsid w:val="00F21C38"/>
    <w:rsid w:val="00F54D9E"/>
    <w:rsid w:val="00F6038B"/>
    <w:rsid w:val="00F6162A"/>
    <w:rsid w:val="00F618A8"/>
    <w:rsid w:val="00F73B96"/>
    <w:rsid w:val="00F74B33"/>
    <w:rsid w:val="00F95857"/>
    <w:rsid w:val="00FB24F7"/>
    <w:rsid w:val="00FB4AA2"/>
    <w:rsid w:val="00FB651B"/>
    <w:rsid w:val="00FC55A7"/>
    <w:rsid w:val="00FD3824"/>
    <w:rsid w:val="00FE4C03"/>
    <w:rsid w:val="00FE736B"/>
    <w:rsid w:val="00FF3E7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317D5"/>
  <w15:chartTrackingRefBased/>
  <w15:docId w15:val="{6742F83F-F540-5840-BB2F-CEF0013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d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0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58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d-ID"/>
      <w14:ligatures w14:val="none"/>
    </w:rPr>
  </w:style>
  <w:style w:type="paragraph" w:styleId="DaftarParagraf">
    <w:name w:val="List Paragraph"/>
    <w:basedOn w:val="Normal"/>
    <w:uiPriority w:val="34"/>
    <w:qFormat/>
    <w:rsid w:val="00B326A3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D37A5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3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IgTiMhH6lpIaKNt_398y-VOwVeWxZXJ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3530</Words>
  <Characters>20123</Characters>
  <Application>Microsoft Office Word</Application>
  <DocSecurity>0</DocSecurity>
  <Lines>167</Lines>
  <Paragraphs>47</Paragraphs>
  <ScaleCrop>false</ScaleCrop>
  <Company/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2023-10-12T10:03:00Z</dcterms:created>
  <dcterms:modified xsi:type="dcterms:W3CDTF">2023-10-12T10:05:00Z</dcterms:modified>
</cp:coreProperties>
</file>